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D1F7C" w14:textId="77777777" w:rsidR="00D041EA" w:rsidRPr="00D041EA" w:rsidRDefault="00D041EA" w:rsidP="00D041EA">
      <w:pPr>
        <w:pStyle w:val="Subtitle"/>
        <w:jc w:val="right"/>
        <w:rPr>
          <w:sz w:val="16"/>
        </w:rPr>
      </w:pPr>
      <w:r w:rsidRPr="00D041EA">
        <w:rPr>
          <w:sz w:val="16"/>
        </w:rPr>
        <w:t>Rev</w:t>
      </w:r>
      <w:r>
        <w:rPr>
          <w:sz w:val="16"/>
        </w:rPr>
        <w:t xml:space="preserve">. </w:t>
      </w:r>
      <w:r w:rsidR="00AF3F90">
        <w:rPr>
          <w:sz w:val="16"/>
        </w:rPr>
        <w:t>7</w:t>
      </w:r>
      <w:r w:rsidR="00CF7957">
        <w:rPr>
          <w:sz w:val="16"/>
        </w:rPr>
        <w:t>/1</w:t>
      </w:r>
      <w:r w:rsidR="00496543">
        <w:rPr>
          <w:sz w:val="16"/>
        </w:rPr>
        <w:t>6</w:t>
      </w:r>
    </w:p>
    <w:p w14:paraId="165D992A" w14:textId="77777777" w:rsidR="00B235BE" w:rsidRDefault="00B235BE" w:rsidP="000837F3">
      <w:pPr>
        <w:pStyle w:val="Subtitle"/>
        <w:rPr>
          <w:b/>
          <w:sz w:val="24"/>
        </w:rPr>
      </w:pPr>
    </w:p>
    <w:p w14:paraId="1FC98DD1" w14:textId="77777777" w:rsidR="00B235BE" w:rsidRDefault="00B235BE" w:rsidP="000837F3">
      <w:pPr>
        <w:pStyle w:val="Subtitle"/>
        <w:rPr>
          <w:b/>
          <w:sz w:val="24"/>
        </w:rPr>
      </w:pPr>
    </w:p>
    <w:p w14:paraId="12524F30" w14:textId="77777777" w:rsidR="000837F3" w:rsidRPr="005E7546" w:rsidRDefault="000837F3" w:rsidP="000837F3">
      <w:pPr>
        <w:pStyle w:val="Subtitle"/>
        <w:rPr>
          <w:b/>
          <w:sz w:val="24"/>
        </w:rPr>
      </w:pPr>
      <w:r w:rsidRPr="005E7546">
        <w:rPr>
          <w:b/>
          <w:sz w:val="24"/>
        </w:rPr>
        <w:t>CURRICULUM VITA</w:t>
      </w:r>
      <w:r w:rsidR="00401680" w:rsidRPr="005E7546">
        <w:rPr>
          <w:b/>
          <w:sz w:val="24"/>
        </w:rPr>
        <w:t>E</w:t>
      </w:r>
    </w:p>
    <w:p w14:paraId="7AB4AA1E" w14:textId="77777777" w:rsidR="00111EC9" w:rsidRDefault="00111EC9" w:rsidP="000837F3">
      <w:pPr>
        <w:pStyle w:val="Subtitle"/>
        <w:rPr>
          <w:b/>
          <w:sz w:val="24"/>
        </w:rPr>
      </w:pPr>
    </w:p>
    <w:p w14:paraId="7FEF3E40" w14:textId="77777777" w:rsidR="00B235BE" w:rsidRPr="000837F3" w:rsidRDefault="00B235BE" w:rsidP="000837F3">
      <w:pPr>
        <w:pStyle w:val="Subtitle"/>
        <w:rPr>
          <w:b/>
          <w:sz w:val="24"/>
        </w:rPr>
      </w:pPr>
    </w:p>
    <w:p w14:paraId="1834191C" w14:textId="77777777" w:rsidR="0098268A" w:rsidRPr="00D15C2B" w:rsidRDefault="001C4D86" w:rsidP="006100A7">
      <w:pPr>
        <w:pStyle w:val="Subtitle"/>
        <w:rPr>
          <w:rFonts w:cs="Arial"/>
          <w:b/>
          <w:sz w:val="24"/>
        </w:rPr>
      </w:pPr>
      <w:r w:rsidRPr="00D15C2B">
        <w:rPr>
          <w:rFonts w:cs="Arial"/>
          <w:b/>
          <w:sz w:val="24"/>
        </w:rPr>
        <w:t>Clif</w:t>
      </w:r>
      <w:r w:rsidR="0098268A" w:rsidRPr="00D15C2B">
        <w:rPr>
          <w:rFonts w:cs="Arial"/>
          <w:b/>
          <w:sz w:val="24"/>
        </w:rPr>
        <w:t>ton</w:t>
      </w:r>
      <w:r w:rsidRPr="00D15C2B">
        <w:rPr>
          <w:rFonts w:cs="Arial"/>
          <w:b/>
          <w:sz w:val="24"/>
        </w:rPr>
        <w:t xml:space="preserve"> Scott</w:t>
      </w:r>
    </w:p>
    <w:p w14:paraId="21B40464" w14:textId="77777777" w:rsidR="001C4D86" w:rsidRDefault="008A78A5" w:rsidP="00B62D7D">
      <w:pPr>
        <w:jc w:val="center"/>
      </w:pPr>
      <w:r>
        <w:t>Department of Communication Studies</w:t>
      </w:r>
    </w:p>
    <w:p w14:paraId="1219332B" w14:textId="77777777" w:rsidR="00ED7304" w:rsidRDefault="008A78A5" w:rsidP="00B62D7D">
      <w:pPr>
        <w:jc w:val="center"/>
      </w:pPr>
      <w:r>
        <w:t>University of North Carolina, Charlotte</w:t>
      </w:r>
    </w:p>
    <w:p w14:paraId="6BCCACFE" w14:textId="77777777" w:rsidR="001C4D86" w:rsidRDefault="004259CD" w:rsidP="00B62D7D">
      <w:pPr>
        <w:jc w:val="center"/>
      </w:pPr>
      <w:r w:rsidRPr="004259CD">
        <w:t>9201 University City Blvd.</w:t>
      </w:r>
    </w:p>
    <w:p w14:paraId="26158B34" w14:textId="77777777" w:rsidR="00B62D7D" w:rsidRDefault="004259CD" w:rsidP="00B62D7D">
      <w:pPr>
        <w:jc w:val="center"/>
        <w:rPr>
          <w:rFonts w:cs="Arial"/>
          <w:color w:val="000000"/>
        </w:rPr>
      </w:pPr>
      <w:r>
        <w:t xml:space="preserve">Charlotte, NC  </w:t>
      </w:r>
      <w:r w:rsidRPr="00ED7304">
        <w:rPr>
          <w:rFonts w:cs="Arial"/>
          <w:color w:val="000000"/>
        </w:rPr>
        <w:t>28223-0001</w:t>
      </w:r>
    </w:p>
    <w:p w14:paraId="238A1858" w14:textId="77777777" w:rsidR="002645E4" w:rsidRDefault="003A08DA" w:rsidP="00B62D7D">
      <w:pPr>
        <w:jc w:val="center"/>
      </w:pPr>
      <w:r>
        <w:rPr>
          <w:rFonts w:cs="Arial"/>
          <w:color w:val="000000"/>
        </w:rPr>
        <w:t>704/</w:t>
      </w:r>
      <w:r w:rsidR="007961A1">
        <w:rPr>
          <w:rFonts w:cs="Arial"/>
          <w:color w:val="000000"/>
        </w:rPr>
        <w:t>779.6160</w:t>
      </w:r>
      <w:r w:rsidR="007961A1">
        <w:t xml:space="preserve"> (C</w:t>
      </w:r>
      <w:r w:rsidR="002645E4">
        <w:t>)</w:t>
      </w:r>
    </w:p>
    <w:p w14:paraId="03D4A244" w14:textId="77777777" w:rsidR="00667D6E" w:rsidRDefault="002645E4" w:rsidP="00B62D7D">
      <w:pPr>
        <w:jc w:val="center"/>
      </w:pPr>
      <w:r>
        <w:t>704/687.</w:t>
      </w:r>
      <w:r w:rsidR="00496543">
        <w:t>5286</w:t>
      </w:r>
      <w:r>
        <w:t xml:space="preserve"> (F)</w:t>
      </w:r>
    </w:p>
    <w:p w14:paraId="0F61CA52" w14:textId="77777777" w:rsidR="001C4D86" w:rsidRDefault="00AF7067" w:rsidP="00B62D7D">
      <w:pPr>
        <w:jc w:val="center"/>
      </w:pPr>
      <w:hyperlink r:id="rId7" w:history="1">
        <w:r w:rsidR="00E530A0" w:rsidRPr="00C64FD3">
          <w:rPr>
            <w:rStyle w:val="Hyperlink"/>
            <w:u w:val="none"/>
          </w:rPr>
          <w:t>cliff.scott@uncc.edu</w:t>
        </w:r>
      </w:hyperlink>
    </w:p>
    <w:p w14:paraId="359B676F" w14:textId="77777777" w:rsidR="00E81CE5" w:rsidRDefault="00AF7067" w:rsidP="00B62D7D">
      <w:pPr>
        <w:jc w:val="center"/>
        <w:rPr>
          <w:rStyle w:val="Hyperlink"/>
        </w:rPr>
      </w:pPr>
      <w:hyperlink r:id="rId8" w:history="1">
        <w:r w:rsidR="00E81CE5" w:rsidRPr="00450794">
          <w:rPr>
            <w:rStyle w:val="Hyperlink"/>
          </w:rPr>
          <w:t>http://uncc.academia.edu/cliffscott</w:t>
        </w:r>
      </w:hyperlink>
    </w:p>
    <w:p w14:paraId="25DBD748" w14:textId="77777777" w:rsidR="00CA0226" w:rsidRDefault="00AF7067" w:rsidP="00B62D7D">
      <w:pPr>
        <w:jc w:val="center"/>
      </w:pPr>
      <w:hyperlink r:id="rId9" w:history="1">
        <w:r w:rsidR="00CA0226" w:rsidRPr="009738E8">
          <w:rPr>
            <w:rStyle w:val="Hyperlink"/>
          </w:rPr>
          <w:t>https://www.researchgate.net/profile/Cliff_Scott</w:t>
        </w:r>
      </w:hyperlink>
    </w:p>
    <w:p w14:paraId="7DDEA358" w14:textId="77777777" w:rsidR="001C4D86" w:rsidRDefault="001C4D86">
      <w:pPr>
        <w:jc w:val="center"/>
      </w:pPr>
    </w:p>
    <w:p w14:paraId="612D5E07" w14:textId="77777777" w:rsidR="00CA0226" w:rsidRDefault="00CA0226">
      <w:pPr>
        <w:jc w:val="center"/>
      </w:pPr>
    </w:p>
    <w:p w14:paraId="247D2483" w14:textId="77777777" w:rsidR="00B235BE" w:rsidRDefault="00B235BE">
      <w:pPr>
        <w:jc w:val="center"/>
      </w:pPr>
    </w:p>
    <w:p w14:paraId="6FEE73A1" w14:textId="77777777" w:rsidR="001C4D86" w:rsidRDefault="0098268A">
      <w:pPr>
        <w:pStyle w:val="Heading4"/>
        <w:rPr>
          <w:rFonts w:cs="Arial"/>
          <w:b/>
          <w:bCs/>
          <w:iCs/>
          <w:sz w:val="22"/>
          <w:u w:val="none"/>
        </w:rPr>
      </w:pPr>
      <w:r>
        <w:rPr>
          <w:rFonts w:cs="Arial"/>
          <w:b/>
          <w:bCs/>
          <w:iCs/>
          <w:sz w:val="22"/>
          <w:u w:val="none"/>
        </w:rPr>
        <w:t>EDUCATION</w:t>
      </w:r>
    </w:p>
    <w:p w14:paraId="29D6D09D" w14:textId="77777777" w:rsidR="00730DC6" w:rsidRPr="0098268A" w:rsidRDefault="00F46DDC" w:rsidP="00730DC6">
      <w:pPr>
        <w:rPr>
          <w:rFonts w:cs="Arial"/>
        </w:rPr>
      </w:pPr>
      <w:r>
        <w:rPr>
          <w:rFonts w:cs="Arial"/>
        </w:rPr>
        <w:t xml:space="preserve">Ph.D., </w:t>
      </w:r>
      <w:r w:rsidR="002645E4">
        <w:rPr>
          <w:rFonts w:cs="Arial"/>
        </w:rPr>
        <w:t xml:space="preserve">Organizational </w:t>
      </w:r>
      <w:r>
        <w:rPr>
          <w:rFonts w:cs="Arial"/>
        </w:rPr>
        <w:t xml:space="preserve">Communication, </w:t>
      </w:r>
      <w:r w:rsidR="00730DC6" w:rsidRPr="0098268A">
        <w:rPr>
          <w:rFonts w:cs="Arial"/>
        </w:rPr>
        <w:t>Arizona State University</w:t>
      </w:r>
      <w:r w:rsidR="003E2617">
        <w:rPr>
          <w:rFonts w:cs="Arial"/>
        </w:rPr>
        <w:t>.</w:t>
      </w:r>
      <w:r w:rsidR="00AA696D">
        <w:rPr>
          <w:rFonts w:cs="Arial"/>
        </w:rPr>
        <w:t xml:space="preserve"> May, 2005</w:t>
      </w:r>
      <w:r w:rsidR="00F7472F">
        <w:rPr>
          <w:rFonts w:cs="Arial"/>
        </w:rPr>
        <w:t>.</w:t>
      </w:r>
    </w:p>
    <w:p w14:paraId="310DEAE2" w14:textId="77777777" w:rsidR="00EA5F53" w:rsidRPr="0098268A" w:rsidRDefault="00730DC6" w:rsidP="00730DC6">
      <w:pPr>
        <w:rPr>
          <w:rFonts w:cs="Arial"/>
        </w:rPr>
      </w:pPr>
      <w:r w:rsidRPr="0098268A">
        <w:rPr>
          <w:rFonts w:cs="Arial"/>
        </w:rPr>
        <w:tab/>
        <w:t>Dissertation:</w:t>
      </w:r>
      <w:r w:rsidR="005A1E78">
        <w:rPr>
          <w:rFonts w:cs="Arial"/>
        </w:rPr>
        <w:tab/>
      </w:r>
      <w:r w:rsidRPr="0098268A">
        <w:rPr>
          <w:rFonts w:cs="Arial"/>
        </w:rPr>
        <w:tab/>
      </w:r>
      <w:r w:rsidRPr="0098268A">
        <w:rPr>
          <w:rFonts w:cs="Arial"/>
        </w:rPr>
        <w:tab/>
      </w:r>
      <w:r w:rsidR="00852699" w:rsidRPr="0098268A">
        <w:rPr>
          <w:rFonts w:cs="Arial"/>
        </w:rPr>
        <w:t>“</w:t>
      </w:r>
      <w:r w:rsidR="0024679C" w:rsidRPr="0098268A">
        <w:rPr>
          <w:rFonts w:cs="Arial"/>
        </w:rPr>
        <w:t>The Discursive Organization of Workplace Safety</w:t>
      </w:r>
      <w:r w:rsidR="0098268A" w:rsidRPr="0098268A">
        <w:rPr>
          <w:rFonts w:cs="Arial"/>
        </w:rPr>
        <w:t xml:space="preserve"> and Risk</w:t>
      </w:r>
      <w:r w:rsidR="0024679C" w:rsidRPr="0098268A">
        <w:rPr>
          <w:rFonts w:cs="Arial"/>
        </w:rPr>
        <w:t>”</w:t>
      </w:r>
    </w:p>
    <w:p w14:paraId="7DF89D64" w14:textId="77777777" w:rsidR="00730DC6" w:rsidRDefault="00124131" w:rsidP="00730DC6">
      <w:pPr>
        <w:ind w:firstLine="720"/>
        <w:rPr>
          <w:rFonts w:cs="Arial"/>
        </w:rPr>
      </w:pPr>
      <w:r>
        <w:rPr>
          <w:rFonts w:cs="Arial"/>
        </w:rPr>
        <w:t>Advisor</w:t>
      </w:r>
      <w:r w:rsidR="00730DC6" w:rsidRPr="0098268A">
        <w:rPr>
          <w:rFonts w:cs="Arial"/>
        </w:rPr>
        <w:t>:</w:t>
      </w:r>
      <w:r w:rsidR="005A1E78">
        <w:rPr>
          <w:rFonts w:cs="Arial"/>
        </w:rPr>
        <w:tab/>
      </w:r>
      <w:r w:rsidR="00C925AB">
        <w:rPr>
          <w:rFonts w:cs="Arial"/>
        </w:rPr>
        <w:tab/>
      </w:r>
      <w:r w:rsidR="007961A1">
        <w:rPr>
          <w:rFonts w:cs="Arial"/>
        </w:rPr>
        <w:tab/>
      </w:r>
      <w:r w:rsidR="00730DC6" w:rsidRPr="0098268A">
        <w:rPr>
          <w:rFonts w:cs="Arial"/>
        </w:rPr>
        <w:t xml:space="preserve">Angela </w:t>
      </w:r>
      <w:proofErr w:type="spellStart"/>
      <w:r w:rsidR="00730DC6" w:rsidRPr="0098268A">
        <w:rPr>
          <w:rFonts w:cs="Arial"/>
        </w:rPr>
        <w:t>Trethewey</w:t>
      </w:r>
      <w:proofErr w:type="spellEnd"/>
    </w:p>
    <w:p w14:paraId="45BAF57F" w14:textId="77777777" w:rsidR="00B07D75" w:rsidRDefault="005A1E78" w:rsidP="00730DC6">
      <w:pPr>
        <w:ind w:firstLine="720"/>
        <w:rPr>
          <w:rFonts w:cs="Arial"/>
        </w:rPr>
      </w:pPr>
      <w:r>
        <w:rPr>
          <w:rFonts w:cs="Arial"/>
        </w:rPr>
        <w:t>Supervisory Committee:</w:t>
      </w:r>
      <w:r>
        <w:rPr>
          <w:rFonts w:cs="Arial"/>
        </w:rPr>
        <w:tab/>
      </w:r>
      <w:r w:rsidR="00C925AB">
        <w:rPr>
          <w:rFonts w:cs="Arial"/>
        </w:rPr>
        <w:t xml:space="preserve">Blake </w:t>
      </w:r>
      <w:proofErr w:type="spellStart"/>
      <w:r w:rsidR="00C925AB">
        <w:rPr>
          <w:rFonts w:cs="Arial"/>
        </w:rPr>
        <w:t>Ashforth</w:t>
      </w:r>
      <w:proofErr w:type="spellEnd"/>
      <w:r w:rsidR="00C925AB">
        <w:rPr>
          <w:rFonts w:cs="Arial"/>
        </w:rPr>
        <w:t xml:space="preserve"> (Dept. of Management) </w:t>
      </w:r>
    </w:p>
    <w:p w14:paraId="3068DFD4" w14:textId="77777777" w:rsidR="00C925AB" w:rsidRDefault="003C6EBD" w:rsidP="005A1E78">
      <w:pPr>
        <w:ind w:left="2880" w:firstLine="720"/>
        <w:rPr>
          <w:rFonts w:cs="Arial"/>
        </w:rPr>
      </w:pPr>
      <w:r>
        <w:rPr>
          <w:rFonts w:cs="Arial"/>
        </w:rPr>
        <w:t>Bob</w:t>
      </w:r>
      <w:r w:rsidR="00C925AB">
        <w:rPr>
          <w:rFonts w:cs="Arial"/>
        </w:rPr>
        <w:t xml:space="preserve"> McPhee </w:t>
      </w:r>
    </w:p>
    <w:p w14:paraId="425FA7ED" w14:textId="77777777" w:rsidR="00730DC6" w:rsidRPr="00551B2D" w:rsidRDefault="00C925AB" w:rsidP="005A1E78">
      <w:pPr>
        <w:ind w:left="2880" w:firstLine="720"/>
        <w:rPr>
          <w:rFonts w:cs="Arial"/>
        </w:rPr>
      </w:pPr>
      <w:r>
        <w:rPr>
          <w:rFonts w:cs="Arial"/>
        </w:rPr>
        <w:t>Sarah Tracy</w:t>
      </w:r>
      <w:r w:rsidR="00730DC6" w:rsidRPr="0098268A">
        <w:rPr>
          <w:rFonts w:cs="Arial"/>
        </w:rPr>
        <w:t xml:space="preserve"> </w:t>
      </w:r>
    </w:p>
    <w:p w14:paraId="6AB9F5C1" w14:textId="77777777" w:rsidR="00730DC6" w:rsidRPr="0098268A" w:rsidRDefault="00730DC6" w:rsidP="00730DC6"/>
    <w:p w14:paraId="7B15D1F7" w14:textId="77777777" w:rsidR="001C4D86" w:rsidRPr="0098268A" w:rsidRDefault="001C4D86">
      <w:r w:rsidRPr="0098268A">
        <w:t>M.A., Communication Studies</w:t>
      </w:r>
      <w:r w:rsidR="00F46DDC">
        <w:t xml:space="preserve">, </w:t>
      </w:r>
      <w:r w:rsidRPr="0098268A">
        <w:t>Northern Illinois University</w:t>
      </w:r>
      <w:r w:rsidR="003E2617">
        <w:t>.</w:t>
      </w:r>
      <w:r w:rsidR="00F46DDC">
        <w:t xml:space="preserve"> May, 2001.</w:t>
      </w:r>
    </w:p>
    <w:p w14:paraId="0F24DD4E" w14:textId="77777777" w:rsidR="001C4D86" w:rsidRDefault="001C4D86" w:rsidP="009E76A5">
      <w:pPr>
        <w:ind w:firstLine="720"/>
      </w:pPr>
      <w:r w:rsidRPr="0098268A">
        <w:t xml:space="preserve">Emphasis:   </w:t>
      </w:r>
      <w:r w:rsidR="004C32D0">
        <w:t xml:space="preserve"> </w:t>
      </w:r>
      <w:r w:rsidR="004C32D0">
        <w:tab/>
      </w:r>
      <w:r w:rsidR="004C32D0">
        <w:tab/>
      </w:r>
      <w:r w:rsidR="0011784B">
        <w:tab/>
      </w:r>
      <w:r w:rsidR="004C32D0">
        <w:t>Organizational Communication</w:t>
      </w:r>
    </w:p>
    <w:p w14:paraId="144AB475" w14:textId="77777777" w:rsidR="006A77E9" w:rsidRPr="0098268A" w:rsidRDefault="006A77E9" w:rsidP="009E76A5">
      <w:pPr>
        <w:ind w:firstLine="720"/>
      </w:pPr>
      <w:r>
        <w:t>Advisor:</w:t>
      </w:r>
      <w:r>
        <w:tab/>
      </w:r>
      <w:r>
        <w:tab/>
      </w:r>
      <w:r>
        <w:tab/>
        <w:t>Joe Scudder</w:t>
      </w:r>
    </w:p>
    <w:p w14:paraId="10F9AC0C" w14:textId="77777777" w:rsidR="001C4D86" w:rsidRPr="0098268A" w:rsidRDefault="001C4D86"/>
    <w:p w14:paraId="5549FD08" w14:textId="77777777" w:rsidR="001C4D86" w:rsidRPr="0098268A" w:rsidRDefault="001C4D86">
      <w:r w:rsidRPr="0098268A">
        <w:t>B.S., Speech Communication</w:t>
      </w:r>
      <w:r w:rsidR="003E2617">
        <w:t xml:space="preserve">, </w:t>
      </w:r>
      <w:r w:rsidRPr="0098268A">
        <w:t>Bradley University</w:t>
      </w:r>
      <w:r w:rsidR="00F46DDC">
        <w:t>, December, 1997.</w:t>
      </w:r>
    </w:p>
    <w:p w14:paraId="127D1059" w14:textId="77777777" w:rsidR="001C4D86" w:rsidRDefault="001C4D86" w:rsidP="001039E9">
      <w:pPr>
        <w:ind w:firstLine="720"/>
      </w:pPr>
      <w:r w:rsidRPr="0098268A">
        <w:t xml:space="preserve">Minor:  </w:t>
      </w:r>
      <w:r w:rsidRPr="0098268A">
        <w:tab/>
      </w:r>
      <w:r w:rsidR="005D50A1" w:rsidRPr="0098268A">
        <w:tab/>
      </w:r>
      <w:r w:rsidR="0011784B">
        <w:tab/>
      </w:r>
      <w:r w:rsidR="00ED7304">
        <w:t>Political Science</w:t>
      </w:r>
    </w:p>
    <w:p w14:paraId="62E8E425" w14:textId="77777777" w:rsidR="00CA0226" w:rsidRDefault="00CA0226">
      <w:pPr>
        <w:ind w:firstLine="720"/>
      </w:pPr>
    </w:p>
    <w:p w14:paraId="1B855A07" w14:textId="77777777" w:rsidR="00B235BE" w:rsidRPr="0098268A" w:rsidRDefault="00B235BE">
      <w:pPr>
        <w:ind w:firstLine="720"/>
      </w:pPr>
    </w:p>
    <w:p w14:paraId="65DB7850" w14:textId="77777777" w:rsidR="00610660" w:rsidRDefault="00610660" w:rsidP="00EA134E">
      <w:pPr>
        <w:jc w:val="center"/>
        <w:rPr>
          <w:rFonts w:cs="Arial"/>
          <w:b/>
        </w:rPr>
      </w:pPr>
      <w:r w:rsidRPr="00EA134E">
        <w:rPr>
          <w:rFonts w:cs="Arial"/>
          <w:b/>
        </w:rPr>
        <w:t>ACADEMIC EXPERIENCE</w:t>
      </w:r>
    </w:p>
    <w:p w14:paraId="2FA370A0" w14:textId="77777777" w:rsidR="0088180F" w:rsidRDefault="0088180F" w:rsidP="00C77B42">
      <w:pPr>
        <w:ind w:left="1440" w:hanging="1440"/>
        <w:rPr>
          <w:rFonts w:cs="Arial"/>
        </w:rPr>
      </w:pPr>
      <w:r>
        <w:rPr>
          <w:rFonts w:cs="Arial"/>
        </w:rPr>
        <w:t xml:space="preserve">7/14-present: </w:t>
      </w:r>
      <w:r>
        <w:rPr>
          <w:rFonts w:cs="Arial"/>
        </w:rPr>
        <w:tab/>
        <w:t>Faculty Associate, Center for Professional and Applied Ethics, UNC Charlotte.</w:t>
      </w:r>
    </w:p>
    <w:p w14:paraId="2C24829E" w14:textId="77777777" w:rsidR="00C77B42" w:rsidRDefault="00C77B42" w:rsidP="00C77B42">
      <w:pPr>
        <w:ind w:left="1440" w:hanging="1440"/>
        <w:rPr>
          <w:rFonts w:cs="Arial"/>
        </w:rPr>
      </w:pPr>
      <w:r>
        <w:rPr>
          <w:rFonts w:cs="Arial"/>
        </w:rPr>
        <w:t>7/11-present:</w:t>
      </w:r>
      <w:r>
        <w:rPr>
          <w:rFonts w:cs="Arial"/>
        </w:rPr>
        <w:tab/>
        <w:t>Associate Professor of Organ</w:t>
      </w:r>
      <w:r w:rsidR="0088180F">
        <w:rPr>
          <w:rFonts w:cs="Arial"/>
        </w:rPr>
        <w:t>izational Science, U</w:t>
      </w:r>
      <w:r>
        <w:rPr>
          <w:rFonts w:cs="Arial"/>
        </w:rPr>
        <w:t>NC Charlotte.</w:t>
      </w:r>
    </w:p>
    <w:p w14:paraId="0FB3AEBC" w14:textId="77777777" w:rsidR="0088180F" w:rsidRPr="00C77B42" w:rsidRDefault="00C77B42" w:rsidP="0088180F">
      <w:pPr>
        <w:ind w:left="1440" w:hanging="1440"/>
        <w:rPr>
          <w:rFonts w:cs="Arial"/>
        </w:rPr>
      </w:pPr>
      <w:r>
        <w:rPr>
          <w:rFonts w:cs="Arial"/>
        </w:rPr>
        <w:t>7/11-present:</w:t>
      </w:r>
      <w:r>
        <w:rPr>
          <w:rFonts w:cs="Arial"/>
        </w:rPr>
        <w:tab/>
        <w:t>Associate Professor of Communication Studies, UNC Charlotte.</w:t>
      </w:r>
    </w:p>
    <w:p w14:paraId="7B4312C6" w14:textId="77777777" w:rsidR="00A95427" w:rsidRDefault="00A95427" w:rsidP="00A95427">
      <w:pPr>
        <w:ind w:left="1440" w:hanging="1440"/>
        <w:rPr>
          <w:rFonts w:cs="Arial"/>
        </w:rPr>
      </w:pPr>
      <w:r>
        <w:rPr>
          <w:rFonts w:cs="Arial"/>
        </w:rPr>
        <w:t>1/06-</w:t>
      </w:r>
      <w:r w:rsidR="00C77B42">
        <w:rPr>
          <w:rFonts w:cs="Arial"/>
        </w:rPr>
        <w:t>6/11</w:t>
      </w:r>
      <w:r>
        <w:rPr>
          <w:rFonts w:cs="Arial"/>
        </w:rPr>
        <w:t xml:space="preserve">:  </w:t>
      </w:r>
      <w:r w:rsidR="00C77B42">
        <w:rPr>
          <w:rFonts w:cs="Arial"/>
        </w:rPr>
        <w:tab/>
      </w:r>
      <w:r>
        <w:rPr>
          <w:rFonts w:cs="Arial"/>
        </w:rPr>
        <w:t>Assistant Professor of Organizational Science, UNC Charlotte.</w:t>
      </w:r>
    </w:p>
    <w:p w14:paraId="573423C6" w14:textId="77777777" w:rsidR="000A3AA2" w:rsidRDefault="009E76A5" w:rsidP="00610660">
      <w:pPr>
        <w:ind w:left="1440" w:hanging="1440"/>
        <w:rPr>
          <w:rFonts w:cs="Arial"/>
        </w:rPr>
      </w:pPr>
      <w:r>
        <w:rPr>
          <w:rFonts w:cs="Arial"/>
        </w:rPr>
        <w:t>7</w:t>
      </w:r>
      <w:r w:rsidR="000A3AA2">
        <w:rPr>
          <w:rFonts w:cs="Arial"/>
        </w:rPr>
        <w:t>/05-</w:t>
      </w:r>
      <w:r w:rsidR="00C77B42">
        <w:rPr>
          <w:rFonts w:cs="Arial"/>
        </w:rPr>
        <w:t>6/11</w:t>
      </w:r>
      <w:r w:rsidR="009C2335">
        <w:rPr>
          <w:rFonts w:cs="Arial"/>
        </w:rPr>
        <w:t>:</w:t>
      </w:r>
      <w:r w:rsidR="000A3AA2">
        <w:rPr>
          <w:rFonts w:cs="Arial"/>
        </w:rPr>
        <w:tab/>
        <w:t>Assistant Professor</w:t>
      </w:r>
      <w:r w:rsidR="004C36FA">
        <w:rPr>
          <w:rFonts w:cs="Arial"/>
        </w:rPr>
        <w:t xml:space="preserve"> of Communication Studies,</w:t>
      </w:r>
      <w:r w:rsidR="00C76EA9">
        <w:rPr>
          <w:rFonts w:cs="Arial"/>
        </w:rPr>
        <w:t xml:space="preserve"> </w:t>
      </w:r>
      <w:r w:rsidR="000A3AA2">
        <w:rPr>
          <w:rFonts w:cs="Arial"/>
        </w:rPr>
        <w:t>UNC, Charlotte</w:t>
      </w:r>
      <w:r w:rsidR="002645E4">
        <w:rPr>
          <w:rFonts w:cs="Arial"/>
        </w:rPr>
        <w:t>.</w:t>
      </w:r>
    </w:p>
    <w:p w14:paraId="064D47DD" w14:textId="77777777" w:rsidR="00A95427" w:rsidRDefault="00A95427" w:rsidP="00610660">
      <w:pPr>
        <w:ind w:left="1440" w:hanging="1440"/>
        <w:rPr>
          <w:rFonts w:cs="Arial"/>
        </w:rPr>
      </w:pPr>
      <w:r>
        <w:t>6/03-5/05</w:t>
      </w:r>
      <w:r w:rsidR="001B7E23">
        <w:t>:</w:t>
      </w:r>
      <w:r>
        <w:tab/>
        <w:t>Internship Coordinator, Hugh Downs School of Human Communication, Arizona State University.</w:t>
      </w:r>
    </w:p>
    <w:p w14:paraId="5DCA9019" w14:textId="77777777" w:rsidR="00EA5F53" w:rsidRDefault="00610660" w:rsidP="00103FE4">
      <w:pPr>
        <w:ind w:left="1440" w:hanging="1440"/>
      </w:pPr>
      <w:r w:rsidRPr="003F3CD0">
        <w:t>8/01</w:t>
      </w:r>
      <w:r w:rsidR="003F3CD0" w:rsidRPr="003F3CD0">
        <w:t>-</w:t>
      </w:r>
      <w:r w:rsidR="00A95427">
        <w:t>5</w:t>
      </w:r>
      <w:r w:rsidR="000A3AA2">
        <w:t>/05</w:t>
      </w:r>
      <w:r w:rsidR="003F3CD0">
        <w:t>:</w:t>
      </w:r>
      <w:r>
        <w:t xml:space="preserve">  </w:t>
      </w:r>
      <w:r w:rsidR="000A3AA2">
        <w:tab/>
      </w:r>
      <w:r w:rsidRPr="003F3CD0">
        <w:rPr>
          <w:iCs/>
        </w:rPr>
        <w:t>Graduate Teaching Associate</w:t>
      </w:r>
      <w:r w:rsidR="00551B2D">
        <w:t xml:space="preserve">, </w:t>
      </w:r>
      <w:r>
        <w:t xml:space="preserve">Hugh Downs School </w:t>
      </w:r>
      <w:r w:rsidR="00103FE4">
        <w:t>o</w:t>
      </w:r>
      <w:r>
        <w:t>f Human Communication, Arizona State University.</w:t>
      </w:r>
      <w:r w:rsidR="003F3CD0">
        <w:t xml:space="preserve"> </w:t>
      </w:r>
    </w:p>
    <w:p w14:paraId="3F06EC5E" w14:textId="77777777" w:rsidR="00EA5F53" w:rsidRPr="00EA5F53" w:rsidRDefault="00EA5F53" w:rsidP="00EA5F53">
      <w:r>
        <w:t>8/00-5/01</w:t>
      </w:r>
      <w:r w:rsidR="004C7962">
        <w:t>:</w:t>
      </w:r>
      <w:r>
        <w:tab/>
        <w:t xml:space="preserve">Graduate Teaching Assistant, Department of Communication, Northern Illinois </w:t>
      </w:r>
      <w:r>
        <w:tab/>
      </w:r>
      <w:r>
        <w:tab/>
      </w:r>
      <w:r>
        <w:tab/>
        <w:t xml:space="preserve">University.  </w:t>
      </w:r>
    </w:p>
    <w:p w14:paraId="07A6B176" w14:textId="77777777" w:rsidR="00E21096" w:rsidRDefault="00E21096" w:rsidP="00F46DDC">
      <w:pPr>
        <w:rPr>
          <w:rFonts w:cs="Arial"/>
        </w:rPr>
      </w:pPr>
    </w:p>
    <w:p w14:paraId="20F2B125" w14:textId="77777777" w:rsidR="00B235BE" w:rsidRDefault="00B235BE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1982918A" w14:textId="77777777" w:rsidR="00DF14E8" w:rsidRDefault="005628DC" w:rsidP="00551B2D">
      <w:pPr>
        <w:jc w:val="center"/>
        <w:rPr>
          <w:rFonts w:cs="Arial"/>
          <w:b/>
        </w:rPr>
      </w:pPr>
      <w:r>
        <w:rPr>
          <w:rFonts w:cs="Arial"/>
          <w:b/>
        </w:rPr>
        <w:lastRenderedPageBreak/>
        <w:t>RESEARCH</w:t>
      </w:r>
    </w:p>
    <w:p w14:paraId="41161E58" w14:textId="77777777" w:rsidR="00B235BE" w:rsidRDefault="00D44825" w:rsidP="0088180F">
      <w:pPr>
        <w:rPr>
          <w:b/>
        </w:rPr>
      </w:pPr>
      <w:r>
        <w:rPr>
          <w:b/>
        </w:rPr>
        <w:t xml:space="preserve">Refereed </w:t>
      </w:r>
      <w:r w:rsidR="007B7CBF">
        <w:rPr>
          <w:b/>
        </w:rPr>
        <w:t>Journal Article</w:t>
      </w:r>
      <w:r w:rsidR="009F2114">
        <w:rPr>
          <w:b/>
        </w:rPr>
        <w:t>s</w:t>
      </w:r>
      <w:r w:rsidR="00B671AE">
        <w:rPr>
          <w:b/>
        </w:rPr>
        <w:t xml:space="preserve"> </w:t>
      </w:r>
    </w:p>
    <w:p w14:paraId="0896ED30" w14:textId="77777777" w:rsidR="0088180F" w:rsidRPr="00B671AE" w:rsidRDefault="00B671AE" w:rsidP="0088180F">
      <w:r>
        <w:t>(*denotes co-authors who are graduate students or graduate alums)</w:t>
      </w:r>
    </w:p>
    <w:p w14:paraId="21160E66" w14:textId="77777777" w:rsidR="00B235BE" w:rsidRDefault="00B235BE" w:rsidP="006A77E9"/>
    <w:p w14:paraId="66332F3A" w14:textId="77777777" w:rsidR="006A77E9" w:rsidRDefault="00AF3F90" w:rsidP="006A77E9">
      <w:r>
        <w:t>*</w:t>
      </w:r>
      <w:r w:rsidR="006A77E9" w:rsidRPr="006A77E9">
        <w:t>Maglio</w:t>
      </w:r>
      <w:r w:rsidR="006A77E9">
        <w:t>,</w:t>
      </w:r>
      <w:r w:rsidR="006A77E9" w:rsidRPr="006A77E9">
        <w:t xml:space="preserve"> M</w:t>
      </w:r>
      <w:r w:rsidR="006A77E9">
        <w:t>.</w:t>
      </w:r>
      <w:r w:rsidR="006A77E9" w:rsidRPr="006A77E9">
        <w:t>, Scott</w:t>
      </w:r>
      <w:r w:rsidR="006A77E9">
        <w:t xml:space="preserve">, </w:t>
      </w:r>
      <w:r w:rsidR="006A77E9" w:rsidRPr="006A77E9">
        <w:t>C</w:t>
      </w:r>
      <w:r w:rsidR="006A77E9">
        <w:t>.</w:t>
      </w:r>
      <w:r w:rsidR="006A77E9" w:rsidRPr="006A77E9">
        <w:t>, Davis</w:t>
      </w:r>
      <w:r w:rsidR="006A77E9">
        <w:t>,</w:t>
      </w:r>
      <w:r w:rsidR="006A77E9" w:rsidRPr="006A77E9">
        <w:t xml:space="preserve"> A</w:t>
      </w:r>
      <w:r w:rsidR="006A77E9">
        <w:t>.</w:t>
      </w:r>
      <w:r w:rsidR="006A77E9" w:rsidRPr="006A77E9">
        <w:t>L</w:t>
      </w:r>
      <w:r w:rsidR="006A77E9">
        <w:t>.</w:t>
      </w:r>
      <w:r w:rsidR="006A77E9" w:rsidRPr="006A77E9">
        <w:t xml:space="preserve">, </w:t>
      </w:r>
      <w:r w:rsidR="006A77E9">
        <w:t>*</w:t>
      </w:r>
      <w:r w:rsidR="006A77E9" w:rsidRPr="006A77E9">
        <w:t>Allen J</w:t>
      </w:r>
      <w:r w:rsidR="006A77E9">
        <w:t>. A.</w:t>
      </w:r>
      <w:r w:rsidR="006A77E9" w:rsidRPr="006A77E9">
        <w:t xml:space="preserve">, </w:t>
      </w:r>
      <w:r w:rsidR="006A77E9">
        <w:t>&amp;</w:t>
      </w:r>
      <w:r w:rsidR="006A77E9" w:rsidRPr="006A77E9">
        <w:t xml:space="preserve"> Taylor, J</w:t>
      </w:r>
      <w:r w:rsidR="006A77E9">
        <w:t xml:space="preserve">. </w:t>
      </w:r>
      <w:r w:rsidR="006A77E9" w:rsidRPr="006A77E9">
        <w:t>A.</w:t>
      </w:r>
      <w:r w:rsidR="006A77E9">
        <w:t xml:space="preserve"> (2016).</w:t>
      </w:r>
      <w:r w:rsidR="006A77E9" w:rsidRPr="006A77E9">
        <w:t xml:space="preserve"> </w:t>
      </w:r>
      <w:r w:rsidR="006A77E9">
        <w:t>Situational p</w:t>
      </w:r>
      <w:r w:rsidR="006A77E9" w:rsidRPr="006A77E9">
        <w:t xml:space="preserve">ressures that </w:t>
      </w:r>
    </w:p>
    <w:p w14:paraId="54A7AB8C" w14:textId="77777777" w:rsidR="006A77E9" w:rsidRPr="006A77E9" w:rsidRDefault="006A77E9" w:rsidP="006A77E9">
      <w:pPr>
        <w:ind w:left="720"/>
      </w:pPr>
      <w:r>
        <w:t>influence firefighters’ decision m</w:t>
      </w:r>
      <w:r w:rsidRPr="006A77E9">
        <w:t xml:space="preserve">aking about </w:t>
      </w:r>
      <w:r>
        <w:t>p</w:t>
      </w:r>
      <w:r w:rsidRPr="006A77E9">
        <w:t xml:space="preserve">ersonal </w:t>
      </w:r>
      <w:r>
        <w:t>protective equipment: A qualitative a</w:t>
      </w:r>
      <w:r w:rsidRPr="006A77E9">
        <w:t>nalysis</w:t>
      </w:r>
      <w:r>
        <w:t>.</w:t>
      </w:r>
      <w:r w:rsidRPr="006A77E9">
        <w:t xml:space="preserve"> </w:t>
      </w:r>
      <w:r>
        <w:rPr>
          <w:i/>
        </w:rPr>
        <w:t>American</w:t>
      </w:r>
      <w:r>
        <w:t xml:space="preserve"> </w:t>
      </w:r>
      <w:r>
        <w:rPr>
          <w:i/>
        </w:rPr>
        <w:t xml:space="preserve">Journal of </w:t>
      </w:r>
      <w:r w:rsidRPr="006A77E9">
        <w:rPr>
          <w:i/>
        </w:rPr>
        <w:t>Health Behavior, 40</w:t>
      </w:r>
      <w:r>
        <w:t xml:space="preserve">, </w:t>
      </w:r>
      <w:r w:rsidRPr="006A77E9">
        <w:t>555-567</w:t>
      </w:r>
      <w:r>
        <w:t>.</w:t>
      </w:r>
      <w:r w:rsidRPr="006A77E9">
        <w:t xml:space="preserve"> DOI:</w:t>
      </w:r>
      <w:r>
        <w:t xml:space="preserve"> </w:t>
      </w:r>
      <w:r w:rsidRPr="006A77E9">
        <w:t>http://</w:t>
      </w:r>
      <w:hyperlink r:id="rId10" w:tgtFrame="_blank" w:history="1">
        <w:r w:rsidRPr="006A77E9">
          <w:rPr>
            <w:rStyle w:val="Hyperlink"/>
          </w:rPr>
          <w:t>dx.doi.org/10.5993/AJHB.40.5.2</w:t>
        </w:r>
      </w:hyperlink>
    </w:p>
    <w:p w14:paraId="3F6CEDC8" w14:textId="77777777" w:rsidR="00B235BE" w:rsidRDefault="00B235BE" w:rsidP="004E1B77">
      <w:pPr>
        <w:rPr>
          <w:rFonts w:cs="Arial"/>
          <w:iCs/>
        </w:rPr>
      </w:pPr>
    </w:p>
    <w:p w14:paraId="50EAD5EA" w14:textId="77777777" w:rsidR="00704097" w:rsidRDefault="00704097" w:rsidP="004E1B77">
      <w:pPr>
        <w:rPr>
          <w:rFonts w:cs="Arial"/>
          <w:iCs/>
        </w:rPr>
      </w:pPr>
      <w:r>
        <w:rPr>
          <w:rFonts w:cs="Arial"/>
          <w:iCs/>
        </w:rPr>
        <w:t>*</w:t>
      </w:r>
      <w:r w:rsidR="004E1B77" w:rsidRPr="004E1B77">
        <w:rPr>
          <w:rFonts w:cs="Arial"/>
          <w:iCs/>
        </w:rPr>
        <w:t xml:space="preserve">Dunn, A. M., Scott, C., </w:t>
      </w:r>
      <w:r>
        <w:rPr>
          <w:rFonts w:cs="Arial"/>
          <w:iCs/>
        </w:rPr>
        <w:t>*</w:t>
      </w:r>
      <w:r w:rsidR="004E1B77" w:rsidRPr="004E1B77">
        <w:rPr>
          <w:rFonts w:cs="Arial"/>
          <w:iCs/>
        </w:rPr>
        <w:t xml:space="preserve">Allen, J. A., &amp; </w:t>
      </w:r>
      <w:r>
        <w:rPr>
          <w:rFonts w:cs="Arial"/>
          <w:iCs/>
        </w:rPr>
        <w:t>*</w:t>
      </w:r>
      <w:r w:rsidR="004E1B77" w:rsidRPr="004E1B77">
        <w:rPr>
          <w:rFonts w:cs="Arial"/>
          <w:iCs/>
        </w:rPr>
        <w:t xml:space="preserve">Bonilla, D. (2016). Quantity and quality: Increasing safety </w:t>
      </w:r>
    </w:p>
    <w:p w14:paraId="5C1D5E0E" w14:textId="77777777" w:rsidR="00704097" w:rsidRDefault="004E1B77" w:rsidP="00704097">
      <w:pPr>
        <w:ind w:firstLine="720"/>
        <w:rPr>
          <w:rFonts w:cs="Arial"/>
          <w:iCs/>
        </w:rPr>
      </w:pPr>
      <w:r w:rsidRPr="004E1B77">
        <w:rPr>
          <w:rFonts w:cs="Arial"/>
          <w:iCs/>
        </w:rPr>
        <w:t>norms through after action reviews. </w:t>
      </w:r>
      <w:r w:rsidRPr="004E1B77">
        <w:rPr>
          <w:rFonts w:cs="Arial"/>
          <w:i/>
          <w:iCs/>
        </w:rPr>
        <w:t>Human Relations</w:t>
      </w:r>
      <w:r w:rsidRPr="004E1B77">
        <w:rPr>
          <w:rFonts w:cs="Arial"/>
          <w:iCs/>
        </w:rPr>
        <w:t xml:space="preserve">, </w:t>
      </w:r>
      <w:r w:rsidRPr="004E1B77">
        <w:rPr>
          <w:rFonts w:cs="Arial"/>
          <w:i/>
          <w:iCs/>
        </w:rPr>
        <w:t xml:space="preserve">69, </w:t>
      </w:r>
      <w:r w:rsidRPr="004E1B77">
        <w:rPr>
          <w:rFonts w:cs="Arial"/>
          <w:iCs/>
        </w:rPr>
        <w:t xml:space="preserve">1209-1232. </w:t>
      </w:r>
    </w:p>
    <w:p w14:paraId="6DAE1613" w14:textId="77777777" w:rsidR="004E1B77" w:rsidRDefault="004E1B77" w:rsidP="00704097">
      <w:pPr>
        <w:ind w:firstLine="720"/>
        <w:rPr>
          <w:rFonts w:cs="Arial"/>
          <w:iCs/>
        </w:rPr>
      </w:pPr>
      <w:r w:rsidRPr="004E1B77">
        <w:rPr>
          <w:rFonts w:cs="Arial"/>
          <w:iCs/>
        </w:rPr>
        <w:t>DOI: 0018726715609972.</w:t>
      </w:r>
    </w:p>
    <w:p w14:paraId="4A91D2AF" w14:textId="77777777" w:rsidR="006A77E9" w:rsidRPr="004E1B77" w:rsidRDefault="006A77E9" w:rsidP="00704097">
      <w:pPr>
        <w:ind w:firstLine="720"/>
        <w:rPr>
          <w:rFonts w:cs="Arial"/>
          <w:iCs/>
        </w:rPr>
      </w:pPr>
    </w:p>
    <w:p w14:paraId="574C601C" w14:textId="77777777" w:rsidR="00CC7303" w:rsidRDefault="00B671AE" w:rsidP="00CC7303">
      <w:r>
        <w:rPr>
          <w:rFonts w:cs="Arial"/>
        </w:rPr>
        <w:t>*</w:t>
      </w:r>
      <w:r w:rsidR="00CC7303">
        <w:rPr>
          <w:rFonts w:cs="Arial"/>
        </w:rPr>
        <w:t xml:space="preserve">Allen, J. </w:t>
      </w:r>
      <w:r w:rsidR="00704097">
        <w:rPr>
          <w:rFonts w:cs="Arial"/>
        </w:rPr>
        <w:t>*</w:t>
      </w:r>
      <w:r w:rsidR="00CC7303">
        <w:rPr>
          <w:rFonts w:cs="Arial"/>
        </w:rPr>
        <w:t xml:space="preserve">Crow, J., </w:t>
      </w:r>
      <w:r>
        <w:rPr>
          <w:rFonts w:cs="Arial"/>
        </w:rPr>
        <w:t>*</w:t>
      </w:r>
      <w:proofErr w:type="spellStart"/>
      <w:r w:rsidR="00CC7303">
        <w:rPr>
          <w:rFonts w:cs="Arial"/>
        </w:rPr>
        <w:t>Baran</w:t>
      </w:r>
      <w:proofErr w:type="spellEnd"/>
      <w:r w:rsidR="00CC7303">
        <w:rPr>
          <w:rFonts w:cs="Arial"/>
        </w:rPr>
        <w:t xml:space="preserve">, </w:t>
      </w:r>
      <w:r w:rsidR="00F87639">
        <w:rPr>
          <w:rFonts w:cs="Arial"/>
        </w:rPr>
        <w:t>B. E., Scott, C. W. (2015</w:t>
      </w:r>
      <w:r w:rsidR="00CC7303">
        <w:rPr>
          <w:rFonts w:cs="Arial"/>
        </w:rPr>
        <w:t xml:space="preserve">). </w:t>
      </w:r>
      <w:r w:rsidR="00CC7303">
        <w:t>Organizational i</w:t>
      </w:r>
      <w:r w:rsidR="00CC7303" w:rsidRPr="00CC7303">
        <w:t>dentification:</w:t>
      </w:r>
      <w:r w:rsidR="00CC7303">
        <w:t xml:space="preserve"> </w:t>
      </w:r>
      <w:r w:rsidR="00CC7303" w:rsidRPr="00CC7303">
        <w:t xml:space="preserve"> A </w:t>
      </w:r>
      <w:r w:rsidR="00CC7303">
        <w:t>context-</w:t>
      </w:r>
    </w:p>
    <w:p w14:paraId="280FF887" w14:textId="77777777" w:rsidR="00CC7303" w:rsidRDefault="00CC7303" w:rsidP="00CC7303">
      <w:pPr>
        <w:ind w:firstLine="720"/>
        <w:rPr>
          <w:i/>
        </w:rPr>
      </w:pPr>
      <w:r>
        <w:t>s</w:t>
      </w:r>
      <w:r w:rsidRPr="00CC7303">
        <w:t xml:space="preserve">pecific </w:t>
      </w:r>
      <w:r>
        <w:t>m</w:t>
      </w:r>
      <w:r w:rsidRPr="00CC7303">
        <w:t>itigating</w:t>
      </w:r>
      <w:r>
        <w:t xml:space="preserve"> resource in work-family conflict. </w:t>
      </w:r>
      <w:r>
        <w:rPr>
          <w:i/>
        </w:rPr>
        <w:t xml:space="preserve">Journal of Contingencies &amp; Crisis </w:t>
      </w:r>
    </w:p>
    <w:p w14:paraId="07BE0B2B" w14:textId="77777777" w:rsidR="00F87639" w:rsidRDefault="00F87639" w:rsidP="00704097">
      <w:pPr>
        <w:ind w:left="720"/>
        <w:rPr>
          <w:i/>
        </w:rPr>
      </w:pPr>
      <w:r>
        <w:rPr>
          <w:i/>
        </w:rPr>
        <w:t xml:space="preserve">Management, 24, </w:t>
      </w:r>
      <w:r>
        <w:t>27-35.</w:t>
      </w:r>
      <w:r w:rsidR="00CC7303">
        <w:rPr>
          <w:i/>
        </w:rPr>
        <w:t xml:space="preserve"> </w:t>
      </w:r>
    </w:p>
    <w:p w14:paraId="20BF25F9" w14:textId="77777777" w:rsidR="00AF3F90" w:rsidRDefault="00AF3F90" w:rsidP="00704097">
      <w:pPr>
        <w:ind w:left="720"/>
        <w:rPr>
          <w:rFonts w:cs="Arial"/>
        </w:rPr>
      </w:pPr>
    </w:p>
    <w:p w14:paraId="60208185" w14:textId="77777777" w:rsidR="0088180F" w:rsidRPr="0088180F" w:rsidRDefault="0088180F" w:rsidP="0088180F">
      <w:pPr>
        <w:rPr>
          <w:rFonts w:cs="Arial"/>
        </w:rPr>
      </w:pPr>
      <w:r w:rsidRPr="0088180F">
        <w:rPr>
          <w:rFonts w:cs="Arial"/>
        </w:rPr>
        <w:t xml:space="preserve">Rogelberg, S. G., Scott, C. W., </w:t>
      </w:r>
      <w:r w:rsidR="00B671AE">
        <w:rPr>
          <w:rFonts w:cs="Arial"/>
        </w:rPr>
        <w:t>*</w:t>
      </w:r>
      <w:proofErr w:type="spellStart"/>
      <w:r w:rsidRPr="0088180F">
        <w:rPr>
          <w:rFonts w:cs="Arial"/>
        </w:rPr>
        <w:t>Agypt</w:t>
      </w:r>
      <w:proofErr w:type="spellEnd"/>
      <w:r w:rsidRPr="0088180F">
        <w:rPr>
          <w:rFonts w:cs="Arial"/>
        </w:rPr>
        <w:t xml:space="preserve">, B., Williams, J., Kello, J. E., </w:t>
      </w:r>
      <w:proofErr w:type="spellStart"/>
      <w:r w:rsidRPr="0088180F">
        <w:rPr>
          <w:rFonts w:cs="Arial"/>
        </w:rPr>
        <w:t>McCausland</w:t>
      </w:r>
      <w:proofErr w:type="spellEnd"/>
      <w:r w:rsidRPr="0088180F">
        <w:rPr>
          <w:rFonts w:cs="Arial"/>
        </w:rPr>
        <w:t xml:space="preserve">, T., &amp; </w:t>
      </w:r>
      <w:r w:rsidR="00B671AE">
        <w:rPr>
          <w:rFonts w:cs="Arial"/>
        </w:rPr>
        <w:t>*</w:t>
      </w:r>
      <w:proofErr w:type="spellStart"/>
      <w:r w:rsidRPr="0088180F">
        <w:rPr>
          <w:rFonts w:cs="Arial"/>
        </w:rPr>
        <w:t>Olien</w:t>
      </w:r>
      <w:proofErr w:type="spellEnd"/>
      <w:r w:rsidRPr="0088180F">
        <w:rPr>
          <w:rFonts w:cs="Arial"/>
        </w:rPr>
        <w:t xml:space="preserve">, J. L. </w:t>
      </w:r>
    </w:p>
    <w:p w14:paraId="5A15B0C5" w14:textId="77777777" w:rsidR="00D35DD0" w:rsidRDefault="0088180F" w:rsidP="00D35DD0">
      <w:pPr>
        <w:ind w:left="720"/>
        <w:rPr>
          <w:rFonts w:cs="Arial"/>
        </w:rPr>
      </w:pPr>
      <w:r w:rsidRPr="0088180F">
        <w:rPr>
          <w:rFonts w:cs="Arial"/>
        </w:rPr>
        <w:t xml:space="preserve">(2014). Lateness to meetings: Examination of an unexplored temporal phenomenon. </w:t>
      </w:r>
      <w:r w:rsidRPr="0088180F">
        <w:rPr>
          <w:rFonts w:cs="Arial"/>
          <w:i/>
          <w:iCs/>
        </w:rPr>
        <w:t>European Journal of Work and Organizational Psychology</w:t>
      </w:r>
      <w:r w:rsidRPr="0088180F">
        <w:rPr>
          <w:rFonts w:cs="Arial"/>
        </w:rPr>
        <w:t xml:space="preserve">, </w:t>
      </w:r>
      <w:r w:rsidRPr="0088180F">
        <w:rPr>
          <w:rFonts w:cs="Arial"/>
          <w:i/>
          <w:iCs/>
        </w:rPr>
        <w:t>23</w:t>
      </w:r>
      <w:r w:rsidRPr="0088180F">
        <w:rPr>
          <w:rFonts w:cs="Arial"/>
        </w:rPr>
        <w:t>, 323-341.</w:t>
      </w:r>
    </w:p>
    <w:p w14:paraId="0D2B4D29" w14:textId="77777777" w:rsidR="00065164" w:rsidRDefault="00065164" w:rsidP="00D35DD0">
      <w:pPr>
        <w:rPr>
          <w:rFonts w:cs="Arial"/>
        </w:rPr>
      </w:pPr>
    </w:p>
    <w:p w14:paraId="513BDE55" w14:textId="77777777" w:rsidR="00D35DD0" w:rsidRDefault="00B671AE" w:rsidP="00D35DD0">
      <w:pPr>
        <w:rPr>
          <w:rFonts w:cs="Arial"/>
        </w:rPr>
      </w:pPr>
      <w:r>
        <w:rPr>
          <w:rFonts w:cs="Arial"/>
        </w:rPr>
        <w:t>*</w:t>
      </w:r>
      <w:r w:rsidR="00D35DD0" w:rsidRPr="00746151">
        <w:rPr>
          <w:rFonts w:cs="Arial"/>
        </w:rPr>
        <w:t>Allen, J. A., Beck, T., Scott, C.</w:t>
      </w:r>
      <w:r w:rsidR="00D35DD0">
        <w:rPr>
          <w:rFonts w:cs="Arial"/>
        </w:rPr>
        <w:t xml:space="preserve"> W.</w:t>
      </w:r>
      <w:r w:rsidR="00D35DD0" w:rsidRPr="00746151">
        <w:rPr>
          <w:rFonts w:cs="Arial"/>
        </w:rPr>
        <w:t xml:space="preserve">, &amp; Rogelberg, S. G. (2014). Understanding workplace meetings: A </w:t>
      </w:r>
    </w:p>
    <w:p w14:paraId="00CD44D0" w14:textId="77777777" w:rsidR="00D35DD0" w:rsidRDefault="00D35DD0" w:rsidP="00D35DD0">
      <w:pPr>
        <w:ind w:left="720"/>
        <w:rPr>
          <w:rFonts w:cs="Arial"/>
        </w:rPr>
      </w:pPr>
      <w:r w:rsidRPr="00746151">
        <w:rPr>
          <w:rFonts w:cs="Arial"/>
        </w:rPr>
        <w:t xml:space="preserve">qualitative taxonomy of meeting purposes. </w:t>
      </w:r>
      <w:r w:rsidRPr="00746151">
        <w:rPr>
          <w:rFonts w:cs="Arial"/>
          <w:i/>
          <w:iCs/>
        </w:rPr>
        <w:t>Management Research Review, 37</w:t>
      </w:r>
      <w:r>
        <w:rPr>
          <w:rFonts w:cs="Arial"/>
        </w:rPr>
        <w:t>(9), 791-814.</w:t>
      </w:r>
    </w:p>
    <w:p w14:paraId="5DD5A28C" w14:textId="77777777" w:rsidR="00CC7303" w:rsidRPr="0088180F" w:rsidRDefault="00CC7303" w:rsidP="00D35DD0">
      <w:pPr>
        <w:ind w:left="720"/>
        <w:rPr>
          <w:rFonts w:cs="Arial"/>
        </w:rPr>
      </w:pPr>
    </w:p>
    <w:p w14:paraId="67C9BD89" w14:textId="77777777" w:rsidR="00F87639" w:rsidRDefault="00746151" w:rsidP="00F87639">
      <w:pPr>
        <w:rPr>
          <w:rFonts w:cs="Arial"/>
        </w:rPr>
      </w:pPr>
      <w:r w:rsidRPr="00746151">
        <w:rPr>
          <w:rFonts w:cs="Arial"/>
        </w:rPr>
        <w:t xml:space="preserve">Scott, C., </w:t>
      </w:r>
      <w:r w:rsidR="00B671AE">
        <w:rPr>
          <w:rFonts w:cs="Arial"/>
        </w:rPr>
        <w:t>*</w:t>
      </w:r>
      <w:r w:rsidRPr="00746151">
        <w:rPr>
          <w:rFonts w:cs="Arial"/>
        </w:rPr>
        <w:t xml:space="preserve">Allen, J. A., </w:t>
      </w:r>
      <w:r w:rsidR="00B671AE">
        <w:rPr>
          <w:rFonts w:cs="Arial"/>
        </w:rPr>
        <w:t>*</w:t>
      </w:r>
      <w:r w:rsidRPr="00746151">
        <w:rPr>
          <w:rFonts w:cs="Arial"/>
        </w:rPr>
        <w:t xml:space="preserve">Bonilla, D. &amp; </w:t>
      </w:r>
      <w:r w:rsidR="00B671AE">
        <w:rPr>
          <w:rFonts w:cs="Arial"/>
        </w:rPr>
        <w:t>*</w:t>
      </w:r>
      <w:proofErr w:type="spellStart"/>
      <w:r w:rsidRPr="00746151">
        <w:rPr>
          <w:rFonts w:cs="Arial"/>
        </w:rPr>
        <w:t>Baran</w:t>
      </w:r>
      <w:proofErr w:type="spellEnd"/>
      <w:r w:rsidRPr="00746151">
        <w:rPr>
          <w:rFonts w:cs="Arial"/>
        </w:rPr>
        <w:t xml:space="preserve">, B. (2013) Ambiguity and freedom of dissent in post </w:t>
      </w:r>
    </w:p>
    <w:p w14:paraId="41790C8F" w14:textId="77777777" w:rsidR="00746151" w:rsidRPr="00F87639" w:rsidRDefault="00746151" w:rsidP="00F87639">
      <w:pPr>
        <w:ind w:firstLine="720"/>
        <w:rPr>
          <w:rFonts w:cs="Arial"/>
        </w:rPr>
      </w:pPr>
      <w:r w:rsidRPr="00746151">
        <w:rPr>
          <w:rFonts w:cs="Arial"/>
        </w:rPr>
        <w:t xml:space="preserve">incident discussion. </w:t>
      </w:r>
      <w:r w:rsidRPr="00746151">
        <w:rPr>
          <w:rFonts w:cs="Arial"/>
          <w:i/>
          <w:iCs/>
        </w:rPr>
        <w:t>Journal of Business Communication, 50</w:t>
      </w:r>
      <w:r w:rsidRPr="00746151">
        <w:rPr>
          <w:rFonts w:cs="Arial"/>
          <w:iCs/>
        </w:rPr>
        <w:t>(4), 383-402</w:t>
      </w:r>
      <w:r w:rsidRPr="00746151">
        <w:rPr>
          <w:rFonts w:cs="Arial"/>
          <w:i/>
          <w:iCs/>
        </w:rPr>
        <w:t xml:space="preserve">. </w:t>
      </w:r>
    </w:p>
    <w:p w14:paraId="5BE390FB" w14:textId="77777777" w:rsidR="00CA0226" w:rsidRPr="00746151" w:rsidRDefault="00CA0226" w:rsidP="00746151">
      <w:pPr>
        <w:ind w:firstLine="720"/>
        <w:rPr>
          <w:rFonts w:cs="Arial"/>
          <w:i/>
          <w:iCs/>
        </w:rPr>
      </w:pPr>
    </w:p>
    <w:p w14:paraId="443DCE84" w14:textId="77777777" w:rsidR="00D35DD0" w:rsidRDefault="00B671AE" w:rsidP="00D35DD0">
      <w:pPr>
        <w:rPr>
          <w:rFonts w:cs="Arial"/>
        </w:rPr>
      </w:pPr>
      <w:r>
        <w:rPr>
          <w:rFonts w:cs="Arial"/>
        </w:rPr>
        <w:t>*</w:t>
      </w:r>
      <w:r w:rsidR="00D35DD0" w:rsidRPr="00D35DD0">
        <w:rPr>
          <w:rFonts w:cs="Arial"/>
        </w:rPr>
        <w:t>Allen, J. A., Scott, C. W., &amp; Tracy, S. J.,</w:t>
      </w:r>
      <w:r w:rsidR="00F9177D">
        <w:rPr>
          <w:rFonts w:cs="Arial"/>
        </w:rPr>
        <w:t xml:space="preserve"> </w:t>
      </w:r>
      <w:r w:rsidR="00D35DD0" w:rsidRPr="00D35DD0">
        <w:rPr>
          <w:rFonts w:cs="Arial"/>
        </w:rPr>
        <w:t>Crowe, J.</w:t>
      </w:r>
      <w:r w:rsidR="00A735EA">
        <w:rPr>
          <w:rFonts w:cs="Arial"/>
        </w:rPr>
        <w:t xml:space="preserve"> </w:t>
      </w:r>
      <w:r w:rsidR="00D35DD0" w:rsidRPr="00D35DD0">
        <w:rPr>
          <w:rFonts w:cs="Arial"/>
        </w:rPr>
        <w:t>(2013).</w:t>
      </w:r>
      <w:r w:rsidR="00D35DD0">
        <w:rPr>
          <w:rFonts w:cs="Arial"/>
        </w:rPr>
        <w:t xml:space="preserve"> </w:t>
      </w:r>
      <w:r w:rsidR="00D35DD0" w:rsidRPr="00D35DD0">
        <w:rPr>
          <w:rFonts w:cs="Arial"/>
        </w:rPr>
        <w:t>The signal provision of emotion:</w:t>
      </w:r>
      <w:r w:rsidR="00D35DD0">
        <w:rPr>
          <w:rFonts w:cs="Arial"/>
        </w:rPr>
        <w:t xml:space="preserve"> </w:t>
      </w:r>
      <w:r w:rsidR="00D35DD0" w:rsidRPr="00D35DD0">
        <w:rPr>
          <w:rFonts w:cs="Arial"/>
        </w:rPr>
        <w:t xml:space="preserve">Using </w:t>
      </w:r>
    </w:p>
    <w:p w14:paraId="122875EC" w14:textId="77777777" w:rsidR="00D35DD0" w:rsidRPr="00D35DD0" w:rsidRDefault="00D35DD0" w:rsidP="00D35DD0">
      <w:pPr>
        <w:rPr>
          <w:rFonts w:cs="Arial"/>
          <w:i/>
        </w:rPr>
      </w:pPr>
      <w:r>
        <w:rPr>
          <w:rFonts w:cs="Arial"/>
        </w:rPr>
        <w:tab/>
      </w:r>
      <w:r w:rsidRPr="00D35DD0">
        <w:rPr>
          <w:rFonts w:cs="Arial"/>
        </w:rPr>
        <w:t xml:space="preserve">emotions to enhance reliability via </w:t>
      </w:r>
      <w:proofErr w:type="spellStart"/>
      <w:r w:rsidRPr="00D35DD0">
        <w:rPr>
          <w:rFonts w:cs="Arial"/>
        </w:rPr>
        <w:t>sensemaking</w:t>
      </w:r>
      <w:proofErr w:type="spellEnd"/>
      <w:r w:rsidRPr="00D35DD0">
        <w:rPr>
          <w:rFonts w:cs="Arial"/>
        </w:rPr>
        <w:t>.</w:t>
      </w:r>
      <w:r>
        <w:rPr>
          <w:rFonts w:cs="Arial"/>
        </w:rPr>
        <w:t xml:space="preserve"> </w:t>
      </w:r>
      <w:r w:rsidRPr="00D35DD0">
        <w:rPr>
          <w:rFonts w:cs="Arial"/>
          <w:i/>
        </w:rPr>
        <w:t xml:space="preserve">International Journal of Work, </w:t>
      </w:r>
      <w:proofErr w:type="spellStart"/>
      <w:r w:rsidRPr="00D35DD0">
        <w:rPr>
          <w:rFonts w:cs="Arial"/>
          <w:i/>
        </w:rPr>
        <w:t>Organisation</w:t>
      </w:r>
      <w:proofErr w:type="spellEnd"/>
      <w:r w:rsidRPr="00D35DD0">
        <w:rPr>
          <w:rFonts w:cs="Arial"/>
          <w:i/>
        </w:rPr>
        <w:t xml:space="preserve">, </w:t>
      </w:r>
    </w:p>
    <w:p w14:paraId="35409BA7" w14:textId="77777777" w:rsidR="00D35DD0" w:rsidRDefault="00D35DD0" w:rsidP="00D35DD0">
      <w:pPr>
        <w:ind w:firstLine="720"/>
        <w:rPr>
          <w:rFonts w:cs="Arial"/>
          <w:i/>
        </w:rPr>
      </w:pPr>
      <w:r w:rsidRPr="00D35DD0">
        <w:rPr>
          <w:rFonts w:cs="Arial"/>
          <w:i/>
        </w:rPr>
        <w:t>and Emotion.</w:t>
      </w:r>
    </w:p>
    <w:p w14:paraId="0AA022FF" w14:textId="77777777" w:rsidR="00D35DD0" w:rsidRDefault="00D35DD0" w:rsidP="00D35DD0">
      <w:pPr>
        <w:rPr>
          <w:rFonts w:cs="Arial"/>
          <w:i/>
        </w:rPr>
      </w:pPr>
    </w:p>
    <w:p w14:paraId="3C6B557F" w14:textId="77777777" w:rsidR="00B671AE" w:rsidRDefault="00D35DD0" w:rsidP="00D35DD0">
      <w:r w:rsidRPr="00D35DD0">
        <w:t xml:space="preserve">Shanock, L. R., </w:t>
      </w:r>
      <w:r w:rsidR="00B671AE">
        <w:t>*</w:t>
      </w:r>
      <w:r w:rsidRPr="00D35DD0">
        <w:t xml:space="preserve">Allen, J. A., </w:t>
      </w:r>
      <w:r w:rsidR="00B671AE">
        <w:t>*</w:t>
      </w:r>
      <w:r w:rsidRPr="00D35DD0">
        <w:t xml:space="preserve">Dunn, A. M., </w:t>
      </w:r>
      <w:r w:rsidR="00B671AE">
        <w:t>*</w:t>
      </w:r>
      <w:proofErr w:type="spellStart"/>
      <w:r w:rsidRPr="00D35DD0">
        <w:rPr>
          <w:bCs/>
        </w:rPr>
        <w:t>Baran</w:t>
      </w:r>
      <w:proofErr w:type="spellEnd"/>
      <w:r w:rsidRPr="00D35DD0">
        <w:rPr>
          <w:bCs/>
        </w:rPr>
        <w:t xml:space="preserve">, B. E., </w:t>
      </w:r>
      <w:r w:rsidRPr="00D35DD0">
        <w:t xml:space="preserve">Scott, C. W., &amp; Rogelberg, S. G. </w:t>
      </w:r>
      <w:r>
        <w:t>(</w:t>
      </w:r>
      <w:r w:rsidRPr="00D35DD0">
        <w:t>2013</w:t>
      </w:r>
      <w:r>
        <w:t>)</w:t>
      </w:r>
      <w:r w:rsidRPr="00D35DD0">
        <w:t xml:space="preserve">. </w:t>
      </w:r>
    </w:p>
    <w:p w14:paraId="7CBBC033" w14:textId="77777777" w:rsidR="00B671AE" w:rsidRDefault="00D35DD0" w:rsidP="00D35DD0">
      <w:pPr>
        <w:ind w:firstLine="720"/>
      </w:pPr>
      <w:r w:rsidRPr="00D35DD0">
        <w:t xml:space="preserve">Less acting, more doing: How surface acting relates to perceived meeting effectiveness and </w:t>
      </w:r>
    </w:p>
    <w:p w14:paraId="49C96747" w14:textId="77777777" w:rsidR="00D35DD0" w:rsidRPr="00B671AE" w:rsidRDefault="00D35DD0" w:rsidP="00B671AE">
      <w:pPr>
        <w:ind w:left="720"/>
      </w:pPr>
      <w:r w:rsidRPr="00D35DD0">
        <w:t xml:space="preserve">other employee outcomes. </w:t>
      </w:r>
      <w:r w:rsidRPr="00D35DD0">
        <w:rPr>
          <w:i/>
          <w:iCs/>
        </w:rPr>
        <w:t xml:space="preserve">Journal of Occupational and Organizational Psychology, </w:t>
      </w:r>
      <w:r w:rsidRPr="00D35DD0">
        <w:t>86</w:t>
      </w:r>
      <w:r>
        <w:t>,</w:t>
      </w:r>
      <w:r w:rsidRPr="00D35DD0">
        <w:t xml:space="preserve"> 457-476.</w:t>
      </w:r>
    </w:p>
    <w:p w14:paraId="4E8BE748" w14:textId="77777777" w:rsidR="00D35DD0" w:rsidRDefault="00D35DD0" w:rsidP="00D35DD0">
      <w:pPr>
        <w:ind w:firstLine="720"/>
        <w:rPr>
          <w:rFonts w:cs="Arial"/>
        </w:rPr>
      </w:pPr>
    </w:p>
    <w:p w14:paraId="6834A2D9" w14:textId="77777777" w:rsidR="00746151" w:rsidRDefault="00B671AE" w:rsidP="00746151">
      <w:pPr>
        <w:rPr>
          <w:rFonts w:cs="Arial"/>
        </w:rPr>
      </w:pPr>
      <w:r>
        <w:rPr>
          <w:rFonts w:cs="Arial"/>
        </w:rPr>
        <w:t>*</w:t>
      </w:r>
      <w:r w:rsidR="00746151" w:rsidRPr="00746151">
        <w:rPr>
          <w:rFonts w:cs="Arial"/>
        </w:rPr>
        <w:t>Paustian</w:t>
      </w:r>
      <w:r w:rsidR="00746151" w:rsidRPr="00746151">
        <w:rPr>
          <w:rFonts w:ascii="Cambria Math" w:hAnsi="Cambria Math" w:cs="Cambria Math"/>
        </w:rPr>
        <w:t>‐</w:t>
      </w:r>
      <w:r w:rsidR="00746151" w:rsidRPr="00746151">
        <w:rPr>
          <w:rFonts w:cs="Arial"/>
        </w:rPr>
        <w:t>Underdahl, S. C., Shan</w:t>
      </w:r>
      <w:r w:rsidR="00746151">
        <w:rPr>
          <w:rFonts w:cs="Arial"/>
        </w:rPr>
        <w:t xml:space="preserve">ock, L. R., Rogelberg, S. G., </w:t>
      </w:r>
      <w:r w:rsidR="00746151" w:rsidRPr="00746151">
        <w:rPr>
          <w:rFonts w:cs="Arial"/>
        </w:rPr>
        <w:t>Scott, C.</w:t>
      </w:r>
      <w:r w:rsidR="00746151">
        <w:rPr>
          <w:rFonts w:cs="Arial"/>
        </w:rPr>
        <w:t xml:space="preserve"> W.</w:t>
      </w:r>
      <w:r w:rsidR="00746151" w:rsidRPr="00746151">
        <w:rPr>
          <w:rFonts w:cs="Arial"/>
        </w:rPr>
        <w:t xml:space="preserve">, </w:t>
      </w:r>
      <w:r>
        <w:rPr>
          <w:rFonts w:cs="Arial"/>
        </w:rPr>
        <w:t>*</w:t>
      </w:r>
      <w:r w:rsidR="00746151" w:rsidRPr="00746151">
        <w:rPr>
          <w:rFonts w:cs="Arial"/>
        </w:rPr>
        <w:t xml:space="preserve">Justice, L., &amp; Altman, D. </w:t>
      </w:r>
    </w:p>
    <w:p w14:paraId="46585C0A" w14:textId="77777777" w:rsidR="00746151" w:rsidRDefault="00746151" w:rsidP="00746151">
      <w:pPr>
        <w:ind w:left="720"/>
        <w:rPr>
          <w:rFonts w:cs="Arial"/>
        </w:rPr>
      </w:pPr>
      <w:r w:rsidRPr="00746151">
        <w:rPr>
          <w:rFonts w:cs="Arial"/>
        </w:rPr>
        <w:t>G.</w:t>
      </w:r>
      <w:r>
        <w:rPr>
          <w:rFonts w:cs="Arial"/>
        </w:rPr>
        <w:t xml:space="preserve"> </w:t>
      </w:r>
      <w:r w:rsidRPr="00746151">
        <w:rPr>
          <w:rFonts w:cs="Arial"/>
        </w:rPr>
        <w:t xml:space="preserve">(2013). Antecedents to supportive supervision: An examination of biographical data. </w:t>
      </w:r>
      <w:r w:rsidRPr="00746151">
        <w:rPr>
          <w:rFonts w:cs="Arial"/>
          <w:i/>
          <w:iCs/>
        </w:rPr>
        <w:t xml:space="preserve">Journal of </w:t>
      </w:r>
      <w:r>
        <w:rPr>
          <w:rFonts w:cs="Arial"/>
          <w:i/>
          <w:iCs/>
        </w:rPr>
        <w:t>O</w:t>
      </w:r>
      <w:r w:rsidRPr="00746151">
        <w:rPr>
          <w:rFonts w:cs="Arial"/>
          <w:i/>
          <w:iCs/>
        </w:rPr>
        <w:t xml:space="preserve">ccupational and </w:t>
      </w:r>
      <w:r>
        <w:rPr>
          <w:rFonts w:cs="Arial"/>
          <w:i/>
          <w:iCs/>
        </w:rPr>
        <w:t>Organizational P</w:t>
      </w:r>
      <w:r w:rsidRPr="00746151">
        <w:rPr>
          <w:rFonts w:cs="Arial"/>
          <w:i/>
          <w:iCs/>
        </w:rPr>
        <w:t>sychology</w:t>
      </w:r>
      <w:r w:rsidRPr="00746151">
        <w:rPr>
          <w:rFonts w:cs="Arial"/>
        </w:rPr>
        <w:t xml:space="preserve">, </w:t>
      </w:r>
      <w:r w:rsidRPr="00746151">
        <w:rPr>
          <w:rFonts w:cs="Arial"/>
          <w:i/>
          <w:iCs/>
        </w:rPr>
        <w:t>86</w:t>
      </w:r>
      <w:r w:rsidRPr="00746151">
        <w:rPr>
          <w:rFonts w:cs="Arial"/>
        </w:rPr>
        <w:t>, 288-309.</w:t>
      </w:r>
    </w:p>
    <w:p w14:paraId="46CFB31D" w14:textId="77777777" w:rsidR="00746151" w:rsidRDefault="00746151" w:rsidP="00746151">
      <w:pPr>
        <w:ind w:left="720"/>
        <w:rPr>
          <w:rFonts w:cs="Arial"/>
        </w:rPr>
      </w:pPr>
    </w:p>
    <w:p w14:paraId="29174451" w14:textId="77777777" w:rsidR="00746151" w:rsidRDefault="00B671AE" w:rsidP="00746151">
      <w:pPr>
        <w:rPr>
          <w:rFonts w:cs="Arial"/>
        </w:rPr>
      </w:pPr>
      <w:r>
        <w:rPr>
          <w:rFonts w:cs="Arial"/>
        </w:rPr>
        <w:t>*</w:t>
      </w:r>
      <w:r w:rsidR="00746151" w:rsidRPr="0088180F">
        <w:rPr>
          <w:rFonts w:cs="Arial"/>
        </w:rPr>
        <w:t>Paustian</w:t>
      </w:r>
      <w:r w:rsidR="00746151" w:rsidRPr="0088180F">
        <w:rPr>
          <w:rFonts w:ascii="Cambria Math" w:hAnsi="Cambria Math" w:cs="Cambria Math"/>
        </w:rPr>
        <w:t>‐</w:t>
      </w:r>
      <w:r w:rsidR="00746151" w:rsidRPr="0088180F">
        <w:rPr>
          <w:rFonts w:cs="Arial"/>
        </w:rPr>
        <w:t xml:space="preserve">Underdahl, S. C., Shanock, L. R., Rogelberg, S. G., Scott, C. W., </w:t>
      </w:r>
      <w:r>
        <w:rPr>
          <w:rFonts w:cs="Arial"/>
        </w:rPr>
        <w:t>*</w:t>
      </w:r>
      <w:r w:rsidR="00746151" w:rsidRPr="0088180F">
        <w:rPr>
          <w:rFonts w:cs="Arial"/>
        </w:rPr>
        <w:t xml:space="preserve">Justice, L., &amp; Altman, D. </w:t>
      </w:r>
    </w:p>
    <w:p w14:paraId="7CA496A9" w14:textId="77777777" w:rsidR="00746151" w:rsidRDefault="00746151" w:rsidP="00746151">
      <w:pPr>
        <w:ind w:left="720"/>
        <w:rPr>
          <w:rFonts w:cs="Arial"/>
        </w:rPr>
      </w:pPr>
      <w:r w:rsidRPr="0088180F">
        <w:rPr>
          <w:rFonts w:cs="Arial"/>
        </w:rPr>
        <w:t xml:space="preserve">G. (2013). Building a business case for developing supportive supervisors. </w:t>
      </w:r>
      <w:r w:rsidR="00D35DD0">
        <w:rPr>
          <w:rFonts w:cs="Arial"/>
          <w:i/>
          <w:iCs/>
        </w:rPr>
        <w:t xml:space="preserve">Journal of </w:t>
      </w:r>
      <w:r>
        <w:rPr>
          <w:rFonts w:cs="Arial"/>
          <w:i/>
          <w:iCs/>
        </w:rPr>
        <w:t>O</w:t>
      </w:r>
      <w:r w:rsidRPr="0088180F">
        <w:rPr>
          <w:rFonts w:cs="Arial"/>
          <w:i/>
          <w:iCs/>
        </w:rPr>
        <w:t xml:space="preserve">ccupational and </w:t>
      </w:r>
      <w:r>
        <w:rPr>
          <w:rFonts w:cs="Arial"/>
          <w:i/>
          <w:iCs/>
        </w:rPr>
        <w:t>O</w:t>
      </w:r>
      <w:r w:rsidRPr="0088180F">
        <w:rPr>
          <w:rFonts w:cs="Arial"/>
          <w:i/>
          <w:iCs/>
        </w:rPr>
        <w:t xml:space="preserve">rganizational </w:t>
      </w:r>
      <w:r w:rsidR="00D35DD0">
        <w:rPr>
          <w:rFonts w:cs="Arial"/>
          <w:i/>
          <w:iCs/>
        </w:rPr>
        <w:t>P</w:t>
      </w:r>
      <w:r w:rsidRPr="0088180F">
        <w:rPr>
          <w:rFonts w:cs="Arial"/>
          <w:i/>
          <w:iCs/>
        </w:rPr>
        <w:t>sychology</w:t>
      </w:r>
      <w:r w:rsidRPr="0088180F">
        <w:rPr>
          <w:rFonts w:cs="Arial"/>
        </w:rPr>
        <w:t xml:space="preserve">, </w:t>
      </w:r>
      <w:r w:rsidRPr="0088180F">
        <w:rPr>
          <w:rFonts w:cs="Arial"/>
          <w:i/>
          <w:iCs/>
        </w:rPr>
        <w:t>86</w:t>
      </w:r>
      <w:r w:rsidRPr="0088180F">
        <w:rPr>
          <w:rFonts w:cs="Arial"/>
        </w:rPr>
        <w:t>, 324-330.</w:t>
      </w:r>
    </w:p>
    <w:p w14:paraId="5134DD49" w14:textId="77777777" w:rsidR="00746151" w:rsidRDefault="00746151" w:rsidP="00EB381D">
      <w:pPr>
        <w:rPr>
          <w:rFonts w:cs="Arial"/>
        </w:rPr>
      </w:pPr>
    </w:p>
    <w:p w14:paraId="741A1827" w14:textId="77777777" w:rsidR="00A7742D" w:rsidRDefault="00B671AE" w:rsidP="00D35DD0">
      <w:pPr>
        <w:rPr>
          <w:rFonts w:cs="Arial"/>
        </w:rPr>
      </w:pPr>
      <w:r>
        <w:rPr>
          <w:rFonts w:cs="Arial"/>
        </w:rPr>
        <w:t>*</w:t>
      </w:r>
      <w:proofErr w:type="spellStart"/>
      <w:r w:rsidR="00A7742D">
        <w:rPr>
          <w:rFonts w:cs="Arial"/>
        </w:rPr>
        <w:t>Baran</w:t>
      </w:r>
      <w:proofErr w:type="spellEnd"/>
      <w:r w:rsidR="00A7742D">
        <w:rPr>
          <w:rFonts w:cs="Arial"/>
        </w:rPr>
        <w:t>, B. E., Shanock, L., Ro</w:t>
      </w:r>
      <w:r w:rsidR="004D237A">
        <w:rPr>
          <w:rFonts w:cs="Arial"/>
        </w:rPr>
        <w:t>gelberg, S. G., Scott, C. W. (</w:t>
      </w:r>
      <w:r w:rsidR="0049526A">
        <w:rPr>
          <w:rFonts w:cs="Arial"/>
        </w:rPr>
        <w:t>2011</w:t>
      </w:r>
      <w:r w:rsidR="00A7742D">
        <w:rPr>
          <w:rFonts w:cs="Arial"/>
        </w:rPr>
        <w:t xml:space="preserve">). Leading group meetings: </w:t>
      </w:r>
    </w:p>
    <w:p w14:paraId="281D79D2" w14:textId="77777777" w:rsidR="0049526A" w:rsidRDefault="00A7742D" w:rsidP="00A7742D">
      <w:pPr>
        <w:autoSpaceDE w:val="0"/>
        <w:autoSpaceDN w:val="0"/>
        <w:adjustRightInd w:val="0"/>
        <w:ind w:firstLine="720"/>
        <w:rPr>
          <w:rFonts w:cs="Arial"/>
          <w:i/>
        </w:rPr>
      </w:pPr>
      <w:r>
        <w:rPr>
          <w:rFonts w:cs="Arial"/>
        </w:rPr>
        <w:t xml:space="preserve">Supervisors’ actions, employee behaviors and upward perceptions. </w:t>
      </w:r>
      <w:r>
        <w:rPr>
          <w:rFonts w:cs="Arial"/>
          <w:i/>
        </w:rPr>
        <w:t>Small Group Research</w:t>
      </w:r>
      <w:r w:rsidR="0049526A">
        <w:rPr>
          <w:rFonts w:cs="Arial"/>
          <w:i/>
        </w:rPr>
        <w:t xml:space="preserve">, </w:t>
      </w:r>
    </w:p>
    <w:p w14:paraId="0DD72544" w14:textId="77777777" w:rsidR="00A7742D" w:rsidRDefault="0049526A" w:rsidP="0049526A">
      <w:pPr>
        <w:autoSpaceDE w:val="0"/>
        <w:autoSpaceDN w:val="0"/>
        <w:adjustRightInd w:val="0"/>
        <w:ind w:left="720"/>
        <w:rPr>
          <w:rFonts w:cs="Arial"/>
          <w:i/>
        </w:rPr>
      </w:pPr>
      <w:r>
        <w:rPr>
          <w:rFonts w:cs="Arial"/>
          <w:i/>
        </w:rPr>
        <w:t xml:space="preserve">43, </w:t>
      </w:r>
      <w:r w:rsidRPr="0049526A">
        <w:rPr>
          <w:rFonts w:cs="Arial"/>
        </w:rPr>
        <w:t>1-33.</w:t>
      </w:r>
    </w:p>
    <w:p w14:paraId="11BD491E" w14:textId="77777777" w:rsidR="00A7742D" w:rsidRPr="00A7742D" w:rsidRDefault="00A7742D" w:rsidP="00A7742D">
      <w:pPr>
        <w:autoSpaceDE w:val="0"/>
        <w:autoSpaceDN w:val="0"/>
        <w:adjustRightInd w:val="0"/>
        <w:ind w:firstLine="720"/>
        <w:rPr>
          <w:rFonts w:cs="Arial"/>
          <w:i/>
        </w:rPr>
      </w:pPr>
    </w:p>
    <w:p w14:paraId="25AACC35" w14:textId="77777777" w:rsidR="00F71C8B" w:rsidRDefault="00F71C8B" w:rsidP="00F71C8B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Scott, C. W., &amp; Myers, K. K. (2010). Toward an integrative theoretical perspective on organizational </w:t>
      </w:r>
    </w:p>
    <w:p w14:paraId="2468CB99" w14:textId="77777777" w:rsidR="00F71C8B" w:rsidRDefault="00F71C8B" w:rsidP="00F71C8B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membership negotiations: Socialization, assimilation, and the duality of structure. </w:t>
      </w:r>
    </w:p>
    <w:p w14:paraId="635764DA" w14:textId="77777777" w:rsidR="00F71C8B" w:rsidRDefault="00F71C8B" w:rsidP="00F71C8B">
      <w:pPr>
        <w:autoSpaceDE w:val="0"/>
        <w:autoSpaceDN w:val="0"/>
        <w:adjustRightInd w:val="0"/>
        <w:ind w:left="720"/>
        <w:rPr>
          <w:rFonts w:cs="Arial"/>
          <w:iCs/>
        </w:rPr>
      </w:pPr>
      <w:r>
        <w:rPr>
          <w:rFonts w:cs="Arial"/>
          <w:i/>
          <w:iCs/>
        </w:rPr>
        <w:t xml:space="preserve">Communication Theory, 20, </w:t>
      </w:r>
      <w:r>
        <w:rPr>
          <w:rFonts w:cs="Arial"/>
          <w:iCs/>
        </w:rPr>
        <w:t>79-105.</w:t>
      </w:r>
    </w:p>
    <w:p w14:paraId="2AC4E8D9" w14:textId="77777777" w:rsidR="001075B7" w:rsidRDefault="00B671AE" w:rsidP="001075B7">
      <w:pPr>
        <w:autoSpaceDE w:val="0"/>
        <w:autoSpaceDN w:val="0"/>
        <w:adjustRightInd w:val="0"/>
        <w:ind w:left="720" w:hanging="720"/>
        <w:rPr>
          <w:rFonts w:cs="Arial"/>
          <w:i/>
        </w:rPr>
      </w:pPr>
      <w:r>
        <w:rPr>
          <w:rFonts w:cs="Arial"/>
        </w:rPr>
        <w:lastRenderedPageBreak/>
        <w:t>*</w:t>
      </w:r>
      <w:proofErr w:type="spellStart"/>
      <w:r w:rsidR="001075B7">
        <w:rPr>
          <w:rFonts w:cs="Arial"/>
        </w:rPr>
        <w:t>Baran</w:t>
      </w:r>
      <w:proofErr w:type="spellEnd"/>
      <w:r w:rsidR="001075B7">
        <w:rPr>
          <w:rFonts w:cs="Arial"/>
        </w:rPr>
        <w:t>, B.</w:t>
      </w:r>
      <w:r w:rsidR="000C750D">
        <w:rPr>
          <w:rFonts w:cs="Arial"/>
        </w:rPr>
        <w:t xml:space="preserve"> E., &amp; Scott, C. W. (</w:t>
      </w:r>
      <w:r w:rsidR="008A6B81">
        <w:rPr>
          <w:rFonts w:cs="Arial"/>
        </w:rPr>
        <w:t>2010</w:t>
      </w:r>
      <w:r w:rsidR="001075B7">
        <w:rPr>
          <w:rFonts w:cs="Arial"/>
        </w:rPr>
        <w:t xml:space="preserve">). </w:t>
      </w:r>
      <w:r w:rsidR="001075B7" w:rsidRPr="001075B7">
        <w:rPr>
          <w:rFonts w:cs="Arial"/>
        </w:rPr>
        <w:t xml:space="preserve">Organizing </w:t>
      </w:r>
      <w:r w:rsidR="001075B7">
        <w:rPr>
          <w:rFonts w:cs="Arial"/>
        </w:rPr>
        <w:t>a</w:t>
      </w:r>
      <w:r w:rsidR="001075B7" w:rsidRPr="001075B7">
        <w:rPr>
          <w:rFonts w:cs="Arial"/>
        </w:rPr>
        <w:t xml:space="preserve">mbiguity: A </w:t>
      </w:r>
      <w:r w:rsidR="001075B7">
        <w:rPr>
          <w:rFonts w:cs="Arial"/>
        </w:rPr>
        <w:t>grounded t</w:t>
      </w:r>
      <w:r w:rsidR="001075B7" w:rsidRPr="001075B7">
        <w:rPr>
          <w:rFonts w:cs="Arial"/>
        </w:rPr>
        <w:t xml:space="preserve">heory of </w:t>
      </w:r>
      <w:r w:rsidR="001075B7">
        <w:rPr>
          <w:rFonts w:cs="Arial"/>
        </w:rPr>
        <w:t xml:space="preserve">leadership and </w:t>
      </w:r>
      <w:proofErr w:type="spellStart"/>
      <w:r w:rsidR="001075B7">
        <w:rPr>
          <w:rFonts w:cs="Arial"/>
        </w:rPr>
        <w:t>s</w:t>
      </w:r>
      <w:r w:rsidR="001075B7" w:rsidRPr="001075B7">
        <w:rPr>
          <w:rFonts w:cs="Arial"/>
        </w:rPr>
        <w:t>ensemaking</w:t>
      </w:r>
      <w:proofErr w:type="spellEnd"/>
      <w:r w:rsidR="001075B7" w:rsidRPr="001075B7">
        <w:rPr>
          <w:rFonts w:cs="Arial"/>
        </w:rPr>
        <w:t xml:space="preserve"> within </w:t>
      </w:r>
      <w:r w:rsidR="001075B7">
        <w:rPr>
          <w:rFonts w:cs="Arial"/>
        </w:rPr>
        <w:t>d</w:t>
      </w:r>
      <w:r w:rsidR="001075B7" w:rsidRPr="001075B7">
        <w:rPr>
          <w:rFonts w:cs="Arial"/>
        </w:rPr>
        <w:t xml:space="preserve">angerous </w:t>
      </w:r>
      <w:r w:rsidR="001075B7">
        <w:rPr>
          <w:rFonts w:cs="Arial"/>
        </w:rPr>
        <w:t>e</w:t>
      </w:r>
      <w:r w:rsidR="001075B7" w:rsidRPr="001075B7">
        <w:rPr>
          <w:rFonts w:cs="Arial"/>
        </w:rPr>
        <w:t>nvironments</w:t>
      </w:r>
      <w:r w:rsidR="001075B7">
        <w:rPr>
          <w:rFonts w:cs="Arial"/>
        </w:rPr>
        <w:t xml:space="preserve">. </w:t>
      </w:r>
      <w:r w:rsidR="001075B7">
        <w:rPr>
          <w:rFonts w:cs="Arial"/>
          <w:i/>
        </w:rPr>
        <w:t>Military Psychology</w:t>
      </w:r>
      <w:r w:rsidR="008A6B81">
        <w:rPr>
          <w:rFonts w:cs="Arial"/>
          <w:i/>
        </w:rPr>
        <w:t>, 22</w:t>
      </w:r>
      <w:r w:rsidR="008A6B81" w:rsidRPr="008A6B81">
        <w:rPr>
          <w:rFonts w:cs="Arial"/>
        </w:rPr>
        <w:t>(S1),</w:t>
      </w:r>
      <w:r w:rsidR="008A6B81">
        <w:rPr>
          <w:rFonts w:cs="Arial"/>
          <w:i/>
        </w:rPr>
        <w:t xml:space="preserve"> </w:t>
      </w:r>
      <w:r w:rsidR="008A6B81" w:rsidRPr="008A6B81">
        <w:rPr>
          <w:rFonts w:cs="Arial"/>
        </w:rPr>
        <w:t>S42-S69</w:t>
      </w:r>
      <w:r w:rsidR="001075B7" w:rsidRPr="008A6B81">
        <w:rPr>
          <w:rFonts w:cs="Arial"/>
        </w:rPr>
        <w:t>.</w:t>
      </w:r>
    </w:p>
    <w:p w14:paraId="5F2584A7" w14:textId="77777777" w:rsidR="00544AB3" w:rsidRDefault="00544AB3" w:rsidP="001075B7">
      <w:pPr>
        <w:autoSpaceDE w:val="0"/>
        <w:autoSpaceDN w:val="0"/>
        <w:adjustRightInd w:val="0"/>
        <w:ind w:left="720" w:hanging="720"/>
        <w:rPr>
          <w:rFonts w:cs="Arial"/>
          <w:i/>
        </w:rPr>
      </w:pPr>
    </w:p>
    <w:p w14:paraId="3D5EE0DF" w14:textId="77777777" w:rsidR="00544AB3" w:rsidRPr="00BA4195" w:rsidRDefault="00544AB3" w:rsidP="00544AB3">
      <w:pPr>
        <w:autoSpaceDE w:val="0"/>
        <w:autoSpaceDN w:val="0"/>
        <w:adjustRightInd w:val="0"/>
        <w:ind w:left="720" w:hanging="720"/>
        <w:rPr>
          <w:rFonts w:cs="Arial"/>
          <w:i/>
        </w:rPr>
      </w:pPr>
      <w:r w:rsidRPr="00F23366">
        <w:rPr>
          <w:rFonts w:cs="Arial"/>
        </w:rPr>
        <w:t xml:space="preserve">Rogelberg, S. G., </w:t>
      </w:r>
      <w:r w:rsidR="00B671AE">
        <w:rPr>
          <w:rFonts w:cs="Arial"/>
        </w:rPr>
        <w:t>*</w:t>
      </w:r>
      <w:r w:rsidRPr="00F23366">
        <w:rPr>
          <w:rFonts w:cs="Arial"/>
        </w:rPr>
        <w:t>Allen, J.</w:t>
      </w:r>
      <w:r>
        <w:rPr>
          <w:rFonts w:cs="Arial"/>
        </w:rPr>
        <w:t xml:space="preserve">, Shanock, L., </w:t>
      </w:r>
      <w:r w:rsidRPr="00F23366">
        <w:rPr>
          <w:rFonts w:cs="Arial"/>
        </w:rPr>
        <w:t xml:space="preserve">Scott, C. W., &amp; </w:t>
      </w:r>
      <w:r w:rsidR="00B671AE">
        <w:rPr>
          <w:rFonts w:cs="Arial"/>
        </w:rPr>
        <w:t>*</w:t>
      </w:r>
      <w:r w:rsidRPr="00F23366">
        <w:rPr>
          <w:rFonts w:cs="Arial"/>
        </w:rPr>
        <w:t xml:space="preserve">Shuffler, M. </w:t>
      </w:r>
      <w:r>
        <w:rPr>
          <w:rFonts w:cs="Arial"/>
        </w:rPr>
        <w:t>(2010). Employee s</w:t>
      </w:r>
      <w:r w:rsidRPr="00BA4195">
        <w:rPr>
          <w:rFonts w:cs="Arial"/>
        </w:rPr>
        <w:t xml:space="preserve">atisfaction with </w:t>
      </w:r>
      <w:r>
        <w:rPr>
          <w:rFonts w:cs="Arial"/>
        </w:rPr>
        <w:t>meetings: A contemporary facet of j</w:t>
      </w:r>
      <w:r w:rsidRPr="00BA4195">
        <w:rPr>
          <w:rFonts w:cs="Arial"/>
        </w:rPr>
        <w:t xml:space="preserve">ob </w:t>
      </w:r>
      <w:r>
        <w:rPr>
          <w:rFonts w:cs="Arial"/>
        </w:rPr>
        <w:t>s</w:t>
      </w:r>
      <w:r w:rsidRPr="00BA4195">
        <w:rPr>
          <w:rFonts w:cs="Arial"/>
        </w:rPr>
        <w:t>atisfaction</w:t>
      </w:r>
      <w:r>
        <w:rPr>
          <w:rFonts w:cs="Arial"/>
        </w:rPr>
        <w:t xml:space="preserve">. </w:t>
      </w:r>
      <w:r>
        <w:rPr>
          <w:rFonts w:cs="Arial"/>
          <w:i/>
        </w:rPr>
        <w:t xml:space="preserve">Human Resource Management, 49, </w:t>
      </w:r>
      <w:r w:rsidRPr="00544AB3">
        <w:rPr>
          <w:rFonts w:cs="Arial"/>
        </w:rPr>
        <w:t>149-172.</w:t>
      </w:r>
    </w:p>
    <w:p w14:paraId="7BE59B8E" w14:textId="77777777" w:rsidR="006A77E9" w:rsidRDefault="006A77E9">
      <w:pPr>
        <w:rPr>
          <w:rFonts w:cs="Arial"/>
          <w:lang w:val="de-DE"/>
        </w:rPr>
      </w:pPr>
    </w:p>
    <w:p w14:paraId="328DA0E8" w14:textId="77777777" w:rsidR="00E735B1" w:rsidRDefault="00B671AE" w:rsidP="00E735B1">
      <w:pPr>
        <w:rPr>
          <w:rFonts w:cs="Arial"/>
        </w:rPr>
      </w:pPr>
      <w:r>
        <w:rPr>
          <w:rFonts w:cs="Arial"/>
          <w:lang w:val="de-DE"/>
        </w:rPr>
        <w:t>*</w:t>
      </w:r>
      <w:r w:rsidR="00513ECA" w:rsidRPr="001075B7">
        <w:rPr>
          <w:rFonts w:cs="Arial"/>
          <w:lang w:val="de-DE"/>
        </w:rPr>
        <w:t xml:space="preserve">Allen, J., </w:t>
      </w:r>
      <w:r>
        <w:rPr>
          <w:rFonts w:cs="Arial"/>
          <w:lang w:val="de-DE"/>
        </w:rPr>
        <w:t>*</w:t>
      </w:r>
      <w:r w:rsidR="00513ECA" w:rsidRPr="001075B7">
        <w:rPr>
          <w:rFonts w:cs="Arial"/>
          <w:lang w:val="de-DE"/>
        </w:rPr>
        <w:t>Baran</w:t>
      </w:r>
      <w:r w:rsidR="00513ECA">
        <w:rPr>
          <w:rFonts w:cs="Arial"/>
          <w:lang w:val="de-DE"/>
        </w:rPr>
        <w:t xml:space="preserve">, B. E., &amp; Scott, C. W.  </w:t>
      </w:r>
      <w:r w:rsidR="00513ECA" w:rsidRPr="001075B7">
        <w:rPr>
          <w:rFonts w:cs="Arial"/>
        </w:rPr>
        <w:t>(</w:t>
      </w:r>
      <w:r w:rsidR="000A2ED7">
        <w:rPr>
          <w:rFonts w:cs="Arial"/>
        </w:rPr>
        <w:t>2010</w:t>
      </w:r>
      <w:r w:rsidR="00513ECA" w:rsidRPr="001075B7">
        <w:rPr>
          <w:rFonts w:cs="Arial"/>
        </w:rPr>
        <w:t>). After-</w:t>
      </w:r>
      <w:r w:rsidR="00513ECA">
        <w:rPr>
          <w:rFonts w:cs="Arial"/>
        </w:rPr>
        <w:t>a</w:t>
      </w:r>
      <w:r w:rsidR="00513ECA" w:rsidRPr="001075B7">
        <w:rPr>
          <w:rFonts w:cs="Arial"/>
        </w:rPr>
        <w:t xml:space="preserve">ction </w:t>
      </w:r>
      <w:r w:rsidR="00513ECA">
        <w:rPr>
          <w:rFonts w:cs="Arial"/>
        </w:rPr>
        <w:t>r</w:t>
      </w:r>
      <w:r w:rsidR="00513ECA" w:rsidRPr="001075B7">
        <w:rPr>
          <w:rFonts w:cs="Arial"/>
        </w:rPr>
        <w:t xml:space="preserve">eviews: A </w:t>
      </w:r>
      <w:r w:rsidR="00513ECA">
        <w:rPr>
          <w:rFonts w:cs="Arial"/>
        </w:rPr>
        <w:t>v</w:t>
      </w:r>
      <w:r w:rsidR="00513ECA" w:rsidRPr="001075B7">
        <w:rPr>
          <w:rFonts w:cs="Arial"/>
        </w:rPr>
        <w:t xml:space="preserve">enue for the </w:t>
      </w:r>
      <w:r w:rsidR="00513ECA">
        <w:rPr>
          <w:rFonts w:cs="Arial"/>
        </w:rPr>
        <w:t>p</w:t>
      </w:r>
      <w:r w:rsidR="00513ECA" w:rsidRPr="001075B7">
        <w:rPr>
          <w:rFonts w:cs="Arial"/>
        </w:rPr>
        <w:t xml:space="preserve">romotion of </w:t>
      </w:r>
    </w:p>
    <w:p w14:paraId="7E62A3BE" w14:textId="77777777" w:rsidR="00513ECA" w:rsidRDefault="00513ECA" w:rsidP="00E735B1">
      <w:pPr>
        <w:ind w:firstLine="720"/>
        <w:rPr>
          <w:rFonts w:cs="Arial"/>
          <w:i/>
        </w:rPr>
      </w:pPr>
      <w:r>
        <w:rPr>
          <w:rFonts w:cs="Arial"/>
        </w:rPr>
        <w:t>s</w:t>
      </w:r>
      <w:r w:rsidRPr="001075B7">
        <w:rPr>
          <w:rFonts w:cs="Arial"/>
        </w:rPr>
        <w:t xml:space="preserve">afety </w:t>
      </w:r>
      <w:r>
        <w:rPr>
          <w:rFonts w:cs="Arial"/>
        </w:rPr>
        <w:t>c</w:t>
      </w:r>
      <w:r w:rsidRPr="001075B7">
        <w:rPr>
          <w:rFonts w:cs="Arial"/>
        </w:rPr>
        <w:t>limate</w:t>
      </w:r>
      <w:r>
        <w:rPr>
          <w:rFonts w:cs="Arial"/>
        </w:rPr>
        <w:t xml:space="preserve">. </w:t>
      </w:r>
      <w:r w:rsidR="000A2ED7">
        <w:rPr>
          <w:rFonts w:cs="Arial"/>
          <w:i/>
        </w:rPr>
        <w:t xml:space="preserve">Accident Analysis &amp; Prevention, 42, </w:t>
      </w:r>
      <w:r w:rsidR="000A2ED7" w:rsidRPr="000A2ED7">
        <w:rPr>
          <w:rFonts w:cs="Arial"/>
        </w:rPr>
        <w:t>750-757</w:t>
      </w:r>
      <w:r w:rsidR="000A2ED7">
        <w:rPr>
          <w:rFonts w:cs="Arial"/>
          <w:i/>
        </w:rPr>
        <w:t>.</w:t>
      </w:r>
    </w:p>
    <w:p w14:paraId="2930AA75" w14:textId="77777777" w:rsidR="00AF3F90" w:rsidRDefault="00AF3F90">
      <w:pPr>
        <w:rPr>
          <w:rFonts w:cs="Arial"/>
        </w:rPr>
      </w:pPr>
    </w:p>
    <w:p w14:paraId="4B081CDA" w14:textId="77777777" w:rsidR="00D81150" w:rsidRPr="004F654A" w:rsidRDefault="00D81150" w:rsidP="00BC0D10">
      <w:pPr>
        <w:rPr>
          <w:rStyle w:val="Hyperlink"/>
          <w:rFonts w:cs="Arial"/>
          <w:color w:val="auto"/>
          <w:u w:val="none"/>
        </w:rPr>
      </w:pPr>
      <w:r w:rsidRPr="004F654A">
        <w:rPr>
          <w:rFonts w:cs="Arial"/>
        </w:rPr>
        <w:t xml:space="preserve">Scott, C. </w:t>
      </w:r>
      <w:r w:rsidR="00A75093">
        <w:rPr>
          <w:rFonts w:cs="Arial"/>
        </w:rPr>
        <w:t xml:space="preserve">W., &amp; </w:t>
      </w:r>
      <w:proofErr w:type="spellStart"/>
      <w:r w:rsidR="00A75093">
        <w:rPr>
          <w:rFonts w:cs="Arial"/>
        </w:rPr>
        <w:t>Trethewey</w:t>
      </w:r>
      <w:proofErr w:type="spellEnd"/>
      <w:r w:rsidR="00A75093">
        <w:rPr>
          <w:rFonts w:cs="Arial"/>
        </w:rPr>
        <w:t>, A. C. (2008</w:t>
      </w:r>
      <w:r w:rsidRPr="004F654A">
        <w:rPr>
          <w:rFonts w:cs="Arial"/>
        </w:rPr>
        <w:t>).</w:t>
      </w:r>
      <w:r w:rsidR="006B2AB1" w:rsidRPr="004F654A">
        <w:rPr>
          <w:rFonts w:cs="Arial"/>
        </w:rPr>
        <w:fldChar w:fldCharType="begin"/>
      </w:r>
      <w:r w:rsidR="009952B3" w:rsidRPr="004F654A">
        <w:rPr>
          <w:rFonts w:cs="Arial"/>
        </w:rPr>
        <w:instrText xml:space="preserve"> HYPERLINK "http://www.communications.uncc.edu/cwscott/scott-trethewey-07" </w:instrText>
      </w:r>
      <w:r w:rsidR="006B2AB1" w:rsidRPr="004F654A">
        <w:rPr>
          <w:rFonts w:cs="Arial"/>
        </w:rPr>
        <w:fldChar w:fldCharType="separate"/>
      </w:r>
      <w:r w:rsidRPr="004F654A">
        <w:rPr>
          <w:rStyle w:val="Hyperlink"/>
          <w:rFonts w:cs="Arial"/>
          <w:color w:val="auto"/>
          <w:u w:val="none"/>
        </w:rPr>
        <w:t xml:space="preserve"> Organizational discourse and the appraisal of </w:t>
      </w:r>
    </w:p>
    <w:p w14:paraId="1147A294" w14:textId="77777777" w:rsidR="00D81150" w:rsidRPr="00D641A1" w:rsidRDefault="00D81150" w:rsidP="00D641A1">
      <w:pPr>
        <w:ind w:left="720"/>
        <w:rPr>
          <w:rFonts w:cs="Arial"/>
        </w:rPr>
      </w:pPr>
      <w:r w:rsidRPr="004F654A">
        <w:rPr>
          <w:rStyle w:val="Hyperlink"/>
          <w:rFonts w:cs="Arial"/>
          <w:color w:val="auto"/>
          <w:u w:val="none"/>
        </w:rPr>
        <w:t>occupational hazards.</w:t>
      </w:r>
      <w:r w:rsidR="006B2AB1" w:rsidRPr="004F654A">
        <w:rPr>
          <w:rFonts w:cs="Arial"/>
        </w:rPr>
        <w:fldChar w:fldCharType="end"/>
      </w:r>
      <w:r w:rsidRPr="004F654A">
        <w:rPr>
          <w:rFonts w:cs="Arial"/>
        </w:rPr>
        <w:t xml:space="preserve"> </w:t>
      </w:r>
      <w:r w:rsidR="00FA6F37" w:rsidRPr="004F654A">
        <w:rPr>
          <w:rFonts w:cs="Arial"/>
          <w:i/>
        </w:rPr>
        <w:t>Journal of Applied Communication Research</w:t>
      </w:r>
      <w:r w:rsidR="00A75093">
        <w:rPr>
          <w:rFonts w:cs="Arial"/>
          <w:i/>
        </w:rPr>
        <w:t xml:space="preserve">, 36, </w:t>
      </w:r>
      <w:r w:rsidR="00A75093">
        <w:rPr>
          <w:rFonts w:cs="Arial"/>
        </w:rPr>
        <w:t>297-31</w:t>
      </w:r>
      <w:r w:rsidR="00D641A1">
        <w:rPr>
          <w:rFonts w:cs="Arial"/>
        </w:rPr>
        <w:t>7</w:t>
      </w:r>
      <w:r w:rsidR="00FA6F37" w:rsidRPr="004F654A">
        <w:rPr>
          <w:rFonts w:cs="Arial"/>
          <w:i/>
        </w:rPr>
        <w:t xml:space="preserve">. </w:t>
      </w:r>
      <w:r w:rsidR="00D641A1" w:rsidRPr="004F654A">
        <w:rPr>
          <w:rFonts w:cs="Arial"/>
        </w:rPr>
        <w:t>[Lead Article]</w:t>
      </w:r>
    </w:p>
    <w:p w14:paraId="0434B0E8" w14:textId="77777777" w:rsidR="00D81150" w:rsidRPr="004F654A" w:rsidRDefault="00D81150" w:rsidP="00C91DF5"/>
    <w:p w14:paraId="74735D0A" w14:textId="77777777" w:rsidR="00C91DF5" w:rsidRPr="004F654A" w:rsidRDefault="00D3100E" w:rsidP="00C91DF5">
      <w:pPr>
        <w:rPr>
          <w:i/>
        </w:rPr>
      </w:pPr>
      <w:r w:rsidRPr="004F654A">
        <w:t>Rogelberg, S. G., Scott, C. W.</w:t>
      </w:r>
      <w:r w:rsidR="00D45EC3" w:rsidRPr="004F654A">
        <w:t xml:space="preserve">, &amp; Kello, J. </w:t>
      </w:r>
      <w:r w:rsidRPr="004F654A">
        <w:t>(</w:t>
      </w:r>
      <w:r w:rsidR="00363FFA">
        <w:t>2007</w:t>
      </w:r>
      <w:r w:rsidRPr="004F654A">
        <w:t xml:space="preserve">). </w:t>
      </w:r>
      <w:r w:rsidR="00C91DF5" w:rsidRPr="004F654A">
        <w:t>Science and fiction of meetings</w:t>
      </w:r>
      <w:r w:rsidRPr="004F654A">
        <w:t xml:space="preserve">. </w:t>
      </w:r>
      <w:r w:rsidR="00BC0D10" w:rsidRPr="00BC0D10">
        <w:rPr>
          <w:i/>
        </w:rPr>
        <w:t>MIT</w:t>
      </w:r>
      <w:r w:rsidR="00BC0D10">
        <w:t xml:space="preserve"> </w:t>
      </w:r>
      <w:r w:rsidRPr="004F654A">
        <w:rPr>
          <w:i/>
        </w:rPr>
        <w:t xml:space="preserve">Sloan </w:t>
      </w:r>
    </w:p>
    <w:p w14:paraId="08C541A5" w14:textId="77777777" w:rsidR="00D3100E" w:rsidRPr="004F654A" w:rsidRDefault="00D3100E" w:rsidP="00C91DF5">
      <w:pPr>
        <w:ind w:firstLine="720"/>
        <w:rPr>
          <w:rFonts w:cs="Arial"/>
          <w:i/>
        </w:rPr>
      </w:pPr>
      <w:r w:rsidRPr="004F654A">
        <w:rPr>
          <w:i/>
        </w:rPr>
        <w:t>Management Review</w:t>
      </w:r>
      <w:r w:rsidR="00977ECD" w:rsidRPr="004F654A">
        <w:rPr>
          <w:i/>
        </w:rPr>
        <w:t>, 48</w:t>
      </w:r>
      <w:r w:rsidR="00977ECD" w:rsidRPr="004F654A">
        <w:t>(2), 18-22.</w:t>
      </w:r>
    </w:p>
    <w:p w14:paraId="127417E8" w14:textId="77777777" w:rsidR="00D3509F" w:rsidRDefault="00D3509F">
      <w:pPr>
        <w:rPr>
          <w:rFonts w:cs="Arial"/>
        </w:rPr>
      </w:pPr>
    </w:p>
    <w:p w14:paraId="0AC5E545" w14:textId="77777777" w:rsidR="006507C6" w:rsidRPr="004F654A" w:rsidRDefault="006507C6" w:rsidP="006507C6">
      <w:pPr>
        <w:pStyle w:val="BodyText2"/>
        <w:tabs>
          <w:tab w:val="left" w:pos="0"/>
        </w:tabs>
        <w:spacing w:line="240" w:lineRule="auto"/>
        <w:rPr>
          <w:rStyle w:val="Hyperlink"/>
          <w:color w:val="auto"/>
          <w:u w:val="none"/>
        </w:rPr>
      </w:pPr>
      <w:r w:rsidRPr="004F654A">
        <w:t>Tracy, S. J., Myers, K. M., &amp; Scott, C. W. (</w:t>
      </w:r>
      <w:r w:rsidR="005562FC" w:rsidRPr="004F654A">
        <w:t>2006</w:t>
      </w:r>
      <w:r w:rsidRPr="004F654A">
        <w:t xml:space="preserve">). </w:t>
      </w:r>
      <w:r w:rsidR="006B2AB1" w:rsidRPr="004F654A">
        <w:fldChar w:fldCharType="begin"/>
      </w:r>
      <w:r w:rsidR="009952B3" w:rsidRPr="004F654A">
        <w:instrText xml:space="preserve"> HYPERLINK "http://www.communications.uncc.edu/cwscott/tracy-myers-scott-06" </w:instrText>
      </w:r>
      <w:r w:rsidR="006B2AB1" w:rsidRPr="004F654A">
        <w:fldChar w:fldCharType="separate"/>
      </w:r>
      <w:r w:rsidRPr="004F654A">
        <w:rPr>
          <w:rStyle w:val="Hyperlink"/>
          <w:color w:val="auto"/>
          <w:u w:val="none"/>
        </w:rPr>
        <w:t>Cracking jokes and crafting selves: A multi-</w:t>
      </w:r>
    </w:p>
    <w:p w14:paraId="64F92E34" w14:textId="77777777" w:rsidR="006507C6" w:rsidRDefault="006507C6" w:rsidP="006507C6">
      <w:pPr>
        <w:pStyle w:val="BodyText2"/>
        <w:tabs>
          <w:tab w:val="left" w:pos="0"/>
        </w:tabs>
        <w:spacing w:line="240" w:lineRule="auto"/>
        <w:ind w:left="720"/>
      </w:pPr>
      <w:r w:rsidRPr="004F654A">
        <w:rPr>
          <w:rStyle w:val="Hyperlink"/>
          <w:color w:val="auto"/>
          <w:u w:val="none"/>
        </w:rPr>
        <w:t xml:space="preserve">site analysis of humor, </w:t>
      </w:r>
      <w:proofErr w:type="spellStart"/>
      <w:r w:rsidRPr="004F654A">
        <w:rPr>
          <w:rStyle w:val="Hyperlink"/>
          <w:color w:val="auto"/>
          <w:u w:val="none"/>
        </w:rPr>
        <w:t>sensemaking</w:t>
      </w:r>
      <w:proofErr w:type="spellEnd"/>
      <w:r w:rsidRPr="004F654A">
        <w:rPr>
          <w:rStyle w:val="Hyperlink"/>
          <w:color w:val="auto"/>
          <w:u w:val="none"/>
        </w:rPr>
        <w:t>, and identity management among human service workers.</w:t>
      </w:r>
      <w:r w:rsidR="006B2AB1" w:rsidRPr="004F654A">
        <w:fldChar w:fldCharType="end"/>
      </w:r>
      <w:r w:rsidRPr="004F654A">
        <w:t xml:space="preserve"> </w:t>
      </w:r>
      <w:r w:rsidRPr="004F654A">
        <w:rPr>
          <w:i/>
        </w:rPr>
        <w:t>Communication Monographs</w:t>
      </w:r>
      <w:r w:rsidR="005562FC" w:rsidRPr="004F654A">
        <w:rPr>
          <w:i/>
        </w:rPr>
        <w:t xml:space="preserve">, 73, </w:t>
      </w:r>
      <w:r w:rsidR="005562FC" w:rsidRPr="004F654A">
        <w:t>283-308</w:t>
      </w:r>
      <w:r w:rsidRPr="004F654A">
        <w:rPr>
          <w:i/>
        </w:rPr>
        <w:t>.</w:t>
      </w:r>
      <w:r w:rsidRPr="004F654A">
        <w:t xml:space="preserve"> </w:t>
      </w:r>
    </w:p>
    <w:p w14:paraId="466E6C30" w14:textId="77777777" w:rsidR="00D641A1" w:rsidRPr="004F654A" w:rsidRDefault="00D641A1" w:rsidP="006507C6">
      <w:pPr>
        <w:pStyle w:val="BodyText2"/>
        <w:tabs>
          <w:tab w:val="left" w:pos="0"/>
        </w:tabs>
        <w:spacing w:line="240" w:lineRule="auto"/>
        <w:ind w:left="720"/>
      </w:pPr>
    </w:p>
    <w:p w14:paraId="15394B7A" w14:textId="77777777" w:rsidR="002723A3" w:rsidRDefault="006F2F8A" w:rsidP="002723A3">
      <w:pPr>
        <w:pStyle w:val="BodyText2"/>
        <w:tabs>
          <w:tab w:val="left" w:pos="0"/>
        </w:tabs>
        <w:spacing w:line="240" w:lineRule="auto"/>
      </w:pPr>
      <w:r w:rsidRPr="004F654A">
        <w:t xml:space="preserve">Tracy, S. J., &amp; Scott, C. W. (2006). </w:t>
      </w:r>
      <w:r w:rsidRPr="002723A3">
        <w:t xml:space="preserve">Sexuality, masculinity and taint management among firefighters </w:t>
      </w:r>
    </w:p>
    <w:p w14:paraId="52113939" w14:textId="77777777" w:rsidR="002723A3" w:rsidRDefault="002723A3" w:rsidP="002723A3">
      <w:pPr>
        <w:pStyle w:val="BodyText2"/>
        <w:tabs>
          <w:tab w:val="left" w:pos="0"/>
        </w:tabs>
        <w:spacing w:line="240" w:lineRule="auto"/>
      </w:pPr>
      <w:r>
        <w:tab/>
      </w:r>
      <w:r>
        <w:tab/>
      </w:r>
      <w:r w:rsidR="006F2F8A" w:rsidRPr="002723A3">
        <w:t>and correctional officers:  “America’s heroes” and the “scum of law enforcement.”</w:t>
      </w:r>
      <w:r w:rsidR="006F2F8A" w:rsidRPr="004F654A">
        <w:t xml:space="preserve"> </w:t>
      </w:r>
    </w:p>
    <w:p w14:paraId="79CD187E" w14:textId="77777777" w:rsidR="006F2F8A" w:rsidRPr="004F654A" w:rsidRDefault="002723A3" w:rsidP="002723A3">
      <w:pPr>
        <w:pStyle w:val="BodyText2"/>
        <w:tabs>
          <w:tab w:val="left" w:pos="0"/>
        </w:tabs>
        <w:spacing w:line="240" w:lineRule="auto"/>
      </w:pPr>
      <w:r>
        <w:tab/>
      </w:r>
      <w:r>
        <w:tab/>
      </w:r>
      <w:r w:rsidR="006F2F8A" w:rsidRPr="004F654A">
        <w:rPr>
          <w:i/>
        </w:rPr>
        <w:t xml:space="preserve">Management Communication Quarterly, 20, </w:t>
      </w:r>
      <w:r w:rsidR="006F2F8A" w:rsidRPr="004F654A">
        <w:t>6-38</w:t>
      </w:r>
      <w:r w:rsidR="006F2F8A" w:rsidRPr="004F654A">
        <w:rPr>
          <w:i/>
        </w:rPr>
        <w:t>.</w:t>
      </w:r>
      <w:r w:rsidR="006F2F8A" w:rsidRPr="004F654A">
        <w:t xml:space="preserve"> [</w:t>
      </w:r>
      <w:r w:rsidR="005562FC" w:rsidRPr="004F654A">
        <w:t>L</w:t>
      </w:r>
      <w:r w:rsidR="006F2F8A" w:rsidRPr="004F654A">
        <w:t xml:space="preserve">ead </w:t>
      </w:r>
      <w:r w:rsidR="005562FC" w:rsidRPr="004F654A">
        <w:t>A</w:t>
      </w:r>
      <w:r w:rsidR="006F2F8A" w:rsidRPr="004F654A">
        <w:t>rticle]</w:t>
      </w:r>
    </w:p>
    <w:p w14:paraId="4C31A357" w14:textId="77777777" w:rsidR="00065164" w:rsidRDefault="00065164">
      <w:pPr>
        <w:rPr>
          <w:rFonts w:cs="Arial"/>
        </w:rPr>
      </w:pPr>
    </w:p>
    <w:p w14:paraId="27542D54" w14:textId="77777777" w:rsidR="003E3CF0" w:rsidRPr="004F654A" w:rsidRDefault="00362497" w:rsidP="000B3742">
      <w:pPr>
        <w:pStyle w:val="BodyText2"/>
        <w:tabs>
          <w:tab w:val="left" w:pos="540"/>
        </w:tabs>
        <w:spacing w:line="240" w:lineRule="auto"/>
        <w:ind w:left="720" w:hanging="720"/>
        <w:rPr>
          <w:i/>
        </w:rPr>
      </w:pPr>
      <w:r w:rsidRPr="004F654A">
        <w:t>Scott, C.</w:t>
      </w:r>
      <w:r w:rsidR="00B62D7D" w:rsidRPr="004F654A">
        <w:t xml:space="preserve"> </w:t>
      </w:r>
      <w:r w:rsidRPr="004F654A">
        <w:t>W., &amp; Myers, K.</w:t>
      </w:r>
      <w:r w:rsidR="00B62D7D" w:rsidRPr="004F654A">
        <w:t xml:space="preserve"> </w:t>
      </w:r>
      <w:r w:rsidRPr="004F654A">
        <w:t xml:space="preserve">K. </w:t>
      </w:r>
      <w:r w:rsidR="005628DC" w:rsidRPr="004F654A">
        <w:t>(</w:t>
      </w:r>
      <w:r w:rsidR="005C2112" w:rsidRPr="004F654A">
        <w:t>2005</w:t>
      </w:r>
      <w:r w:rsidR="005628DC" w:rsidRPr="004F654A">
        <w:t xml:space="preserve">). </w:t>
      </w:r>
      <w:hyperlink r:id="rId11" w:history="1">
        <w:r w:rsidR="005628DC" w:rsidRPr="004F654A">
          <w:rPr>
            <w:rStyle w:val="Hyperlink"/>
            <w:color w:val="auto"/>
            <w:u w:val="none"/>
          </w:rPr>
          <w:t>The socialization of emotion:  Learning emotion m</w:t>
        </w:r>
        <w:r w:rsidRPr="004F654A">
          <w:rPr>
            <w:rStyle w:val="Hyperlink"/>
            <w:color w:val="auto"/>
            <w:u w:val="none"/>
          </w:rPr>
          <w:t>anagement at the fire station.</w:t>
        </w:r>
      </w:hyperlink>
      <w:r w:rsidRPr="004F654A">
        <w:t xml:space="preserve"> </w:t>
      </w:r>
      <w:r w:rsidR="005628DC" w:rsidRPr="004F654A">
        <w:rPr>
          <w:i/>
        </w:rPr>
        <w:t>Journal of Applied Communication Research, 33</w:t>
      </w:r>
      <w:r w:rsidR="005C2112" w:rsidRPr="004F654A">
        <w:rPr>
          <w:i/>
        </w:rPr>
        <w:t xml:space="preserve">, </w:t>
      </w:r>
      <w:r w:rsidR="005C2112" w:rsidRPr="004F654A">
        <w:t>67-92</w:t>
      </w:r>
      <w:r w:rsidR="005C2112" w:rsidRPr="004F654A">
        <w:rPr>
          <w:i/>
        </w:rPr>
        <w:t xml:space="preserve">. </w:t>
      </w:r>
      <w:r w:rsidR="003E3CF0" w:rsidRPr="004F654A">
        <w:t>[Reprinted in Bollinger</w:t>
      </w:r>
      <w:r w:rsidR="00503738" w:rsidRPr="004F654A">
        <w:t>, D. M.</w:t>
      </w:r>
      <w:r w:rsidR="003E3CF0" w:rsidRPr="004F654A">
        <w:t xml:space="preserve"> </w:t>
      </w:r>
      <w:r w:rsidR="00503738" w:rsidRPr="004F654A">
        <w:t>(2006</w:t>
      </w:r>
      <w:r w:rsidR="003E3CF0" w:rsidRPr="004F654A">
        <w:t>)</w:t>
      </w:r>
      <w:r w:rsidR="00A03703" w:rsidRPr="004F654A">
        <w:t>.</w:t>
      </w:r>
      <w:r w:rsidR="003E3CF0" w:rsidRPr="004F654A">
        <w:t xml:space="preserve"> </w:t>
      </w:r>
      <w:r w:rsidR="003E3CF0" w:rsidRPr="004F654A">
        <w:rPr>
          <w:i/>
        </w:rPr>
        <w:t xml:space="preserve">Introduction to communication studies: An applied research perspective. </w:t>
      </w:r>
      <w:r w:rsidR="003E3CF0" w:rsidRPr="004F654A">
        <w:t>Dubuque, IA: Kendall Hunt.]</w:t>
      </w:r>
      <w:r w:rsidR="003E3CF0" w:rsidRPr="004F654A">
        <w:tab/>
      </w:r>
    </w:p>
    <w:p w14:paraId="635BB87E" w14:textId="77777777" w:rsidR="005562FC" w:rsidRDefault="005562FC" w:rsidP="005562FC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</w:p>
    <w:p w14:paraId="50C1B6D4" w14:textId="77777777" w:rsidR="005A1E78" w:rsidRPr="00B671AE" w:rsidRDefault="00BA15C5" w:rsidP="00B671AE">
      <w:r>
        <w:rPr>
          <w:b/>
        </w:rPr>
        <w:t>Editor Reviewed Publications</w:t>
      </w:r>
      <w:r w:rsidR="00B671AE">
        <w:rPr>
          <w:b/>
        </w:rPr>
        <w:t xml:space="preserve"> </w:t>
      </w:r>
      <w:r w:rsidR="00B671AE">
        <w:t>(*denotes co-authors who are graduate students or graduate alums)</w:t>
      </w:r>
    </w:p>
    <w:p w14:paraId="328FC2ED" w14:textId="77777777" w:rsidR="00496543" w:rsidRPr="00496543" w:rsidRDefault="00496543" w:rsidP="00B62D7D">
      <w:pPr>
        <w:pStyle w:val="BodyText2"/>
        <w:tabs>
          <w:tab w:val="left" w:pos="540"/>
        </w:tabs>
        <w:spacing w:line="240" w:lineRule="auto"/>
        <w:ind w:left="720" w:hanging="720"/>
      </w:pPr>
      <w:r>
        <w:t xml:space="preserve">Scott, C. W., &amp; </w:t>
      </w:r>
      <w:r w:rsidR="00B671AE">
        <w:t>*</w:t>
      </w:r>
      <w:proofErr w:type="spellStart"/>
      <w:r>
        <w:t>Medaugh</w:t>
      </w:r>
      <w:proofErr w:type="spellEnd"/>
      <w:r>
        <w:t xml:space="preserve">, M. (forthcoming). Types of observers. In </w:t>
      </w:r>
      <w:proofErr w:type="spellStart"/>
      <w:r w:rsidRPr="00496543">
        <w:t>Jörg</w:t>
      </w:r>
      <w:proofErr w:type="spellEnd"/>
      <w:r w:rsidRPr="00496543">
        <w:t xml:space="preserve"> </w:t>
      </w:r>
      <w:proofErr w:type="spellStart"/>
      <w:r w:rsidRPr="00496543">
        <w:t>Matthes</w:t>
      </w:r>
      <w:proofErr w:type="spellEnd"/>
      <w:r>
        <w:t xml:space="preserve"> (Ed.) </w:t>
      </w:r>
      <w:r>
        <w:rPr>
          <w:i/>
        </w:rPr>
        <w:t xml:space="preserve">International Encyclopedia of Communication Research Methods. </w:t>
      </w:r>
      <w:r>
        <w:t xml:space="preserve">Wiley-Blackwell. </w:t>
      </w:r>
    </w:p>
    <w:p w14:paraId="5035C4C1" w14:textId="77777777" w:rsidR="00496543" w:rsidRDefault="00496543" w:rsidP="00496543">
      <w:pPr>
        <w:pStyle w:val="BodyText2"/>
        <w:tabs>
          <w:tab w:val="left" w:pos="540"/>
        </w:tabs>
        <w:spacing w:line="240" w:lineRule="auto"/>
        <w:ind w:left="720" w:hanging="720"/>
      </w:pPr>
    </w:p>
    <w:p w14:paraId="39CA04F8" w14:textId="77777777" w:rsidR="00496543" w:rsidRPr="00496543" w:rsidRDefault="00496543" w:rsidP="00496543">
      <w:pPr>
        <w:pStyle w:val="BodyText2"/>
        <w:tabs>
          <w:tab w:val="left" w:pos="540"/>
        </w:tabs>
        <w:spacing w:line="240" w:lineRule="auto"/>
        <w:ind w:left="720" w:hanging="720"/>
      </w:pPr>
      <w:r>
        <w:t xml:space="preserve">Scott, C. W., &amp; </w:t>
      </w:r>
      <w:r w:rsidR="00B671AE">
        <w:t>*</w:t>
      </w:r>
      <w:proofErr w:type="spellStart"/>
      <w:r>
        <w:t>Medaugh</w:t>
      </w:r>
      <w:proofErr w:type="spellEnd"/>
      <w:r>
        <w:t xml:space="preserve">, M. (forthcoming). Axial coding. In </w:t>
      </w:r>
      <w:proofErr w:type="spellStart"/>
      <w:r w:rsidRPr="00496543">
        <w:t>Jörg</w:t>
      </w:r>
      <w:proofErr w:type="spellEnd"/>
      <w:r w:rsidRPr="00496543">
        <w:t xml:space="preserve"> </w:t>
      </w:r>
      <w:proofErr w:type="spellStart"/>
      <w:r w:rsidRPr="00496543">
        <w:t>Matthes</w:t>
      </w:r>
      <w:proofErr w:type="spellEnd"/>
      <w:r>
        <w:t xml:space="preserve"> (Ed.) </w:t>
      </w:r>
      <w:r>
        <w:rPr>
          <w:i/>
        </w:rPr>
        <w:t xml:space="preserve">International Encyclopedia of Communication Research Methods. </w:t>
      </w:r>
      <w:r>
        <w:t xml:space="preserve">Wiley-Blackwell. </w:t>
      </w:r>
    </w:p>
    <w:p w14:paraId="162D644E" w14:textId="77777777" w:rsidR="00496543" w:rsidRDefault="00496543" w:rsidP="00496543">
      <w:pPr>
        <w:pStyle w:val="BodyText2"/>
        <w:tabs>
          <w:tab w:val="left" w:pos="540"/>
        </w:tabs>
        <w:spacing w:line="240" w:lineRule="auto"/>
      </w:pPr>
    </w:p>
    <w:p w14:paraId="666DBF61" w14:textId="77777777" w:rsidR="00566F1B" w:rsidRDefault="00B671AE" w:rsidP="00B62D7D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  <w:r>
        <w:t>*</w:t>
      </w:r>
      <w:r w:rsidR="00566F1B">
        <w:t xml:space="preserve">Makkawy, A., &amp; Scott, C. W. (forthcoming). Dirty work. In C. Scott &amp; L. Lewis (Eds.), </w:t>
      </w:r>
      <w:r w:rsidR="00566F1B">
        <w:rPr>
          <w:i/>
          <w:iCs/>
        </w:rPr>
        <w:t xml:space="preserve">International Encyclopedia of Organizational Communication. </w:t>
      </w:r>
      <w:r w:rsidR="00566F1B">
        <w:t>Wiley-Blackwell.</w:t>
      </w:r>
    </w:p>
    <w:p w14:paraId="1B53CB2D" w14:textId="77777777" w:rsidR="00566F1B" w:rsidRDefault="00566F1B" w:rsidP="00B62D7D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</w:p>
    <w:p w14:paraId="78A63624" w14:textId="77777777" w:rsidR="00E76A44" w:rsidRDefault="00E76A44" w:rsidP="00D53446">
      <w:pPr>
        <w:pStyle w:val="BodyText2"/>
        <w:tabs>
          <w:tab w:val="left" w:pos="540"/>
        </w:tabs>
        <w:spacing w:line="240" w:lineRule="auto"/>
        <w:ind w:left="720" w:hanging="720"/>
      </w:pPr>
      <w:r>
        <w:t xml:space="preserve">Scott, C. W., </w:t>
      </w:r>
      <w:r w:rsidR="00B671AE">
        <w:t>*</w:t>
      </w:r>
      <w:r>
        <w:t>Allen, J., Rogelberg,</w:t>
      </w:r>
      <w:r w:rsidR="00D82294">
        <w:t xml:space="preserve"> S. G., &amp; Kello, A. (2015</w:t>
      </w:r>
      <w:r>
        <w:t>). Five theoretical lenses for conceptualizing the role of meetings in organizational l</w:t>
      </w:r>
      <w:r w:rsidRPr="00E76A44">
        <w:t>ife</w:t>
      </w:r>
      <w:r>
        <w:t>. In J. Allen, N. Lehman-</w:t>
      </w:r>
      <w:proofErr w:type="spellStart"/>
      <w:r>
        <w:t>Willenbrock</w:t>
      </w:r>
      <w:proofErr w:type="spellEnd"/>
      <w:r>
        <w:t xml:space="preserve"> &amp; S. Rogelberg (Eds.), </w:t>
      </w:r>
      <w:r>
        <w:rPr>
          <w:i/>
        </w:rPr>
        <w:t>Cambri</w:t>
      </w:r>
      <w:r w:rsidR="00746149">
        <w:rPr>
          <w:i/>
        </w:rPr>
        <w:t>dge handbook of meeting s</w:t>
      </w:r>
      <w:r>
        <w:rPr>
          <w:i/>
        </w:rPr>
        <w:t>cience</w:t>
      </w:r>
      <w:r w:rsidR="00D82294">
        <w:rPr>
          <w:i/>
        </w:rPr>
        <w:t xml:space="preserve"> </w:t>
      </w:r>
      <w:r w:rsidR="00D82294">
        <w:t>(pp. 20-48)</w:t>
      </w:r>
      <w:r>
        <w:rPr>
          <w:i/>
        </w:rPr>
        <w:t xml:space="preserve">. </w:t>
      </w:r>
      <w:r>
        <w:t>Cambridge University Press.</w:t>
      </w:r>
    </w:p>
    <w:p w14:paraId="1B77F725" w14:textId="77777777" w:rsidR="00E76A44" w:rsidRDefault="00E76A44" w:rsidP="00D53446">
      <w:pPr>
        <w:pStyle w:val="BodyText2"/>
        <w:tabs>
          <w:tab w:val="left" w:pos="540"/>
        </w:tabs>
        <w:spacing w:line="240" w:lineRule="auto"/>
        <w:ind w:left="720" w:hanging="720"/>
      </w:pPr>
    </w:p>
    <w:p w14:paraId="645107DA" w14:textId="77777777" w:rsidR="00E76A44" w:rsidRDefault="00D53446" w:rsidP="00D53446">
      <w:pPr>
        <w:pStyle w:val="BodyText2"/>
        <w:tabs>
          <w:tab w:val="left" w:pos="540"/>
        </w:tabs>
        <w:spacing w:line="240" w:lineRule="auto"/>
        <w:ind w:left="720" w:hanging="720"/>
      </w:pPr>
      <w:r>
        <w:t xml:space="preserve">Scott, C. W., </w:t>
      </w:r>
      <w:r w:rsidR="00B671AE">
        <w:t>*</w:t>
      </w:r>
      <w:r>
        <w:t xml:space="preserve">Dunn, A., </w:t>
      </w:r>
      <w:r w:rsidR="00B671AE">
        <w:t>*</w:t>
      </w:r>
      <w:r>
        <w:t>Williams</w:t>
      </w:r>
      <w:r w:rsidR="00D82294">
        <w:t xml:space="preserve">, E., and </w:t>
      </w:r>
      <w:r w:rsidR="00B671AE">
        <w:t>*</w:t>
      </w:r>
      <w:r w:rsidR="00D82294">
        <w:t>Allen, J. (2015</w:t>
      </w:r>
      <w:r>
        <w:t>). Implementing after action review systems in o</w:t>
      </w:r>
      <w:r w:rsidRPr="00D53446">
        <w:t xml:space="preserve">rganizations: </w:t>
      </w:r>
      <w:r>
        <w:t>Key p</w:t>
      </w:r>
      <w:r w:rsidRPr="00D53446">
        <w:t xml:space="preserve">rinciples and </w:t>
      </w:r>
      <w:r>
        <w:t>p</w:t>
      </w:r>
      <w:r w:rsidRPr="00D53446">
        <w:t xml:space="preserve">ractical </w:t>
      </w:r>
      <w:r>
        <w:t>c</w:t>
      </w:r>
      <w:r w:rsidRPr="00D53446">
        <w:t>onsiderations</w:t>
      </w:r>
      <w:r>
        <w:t>. In J. Allen, N. Lehman-</w:t>
      </w:r>
      <w:proofErr w:type="spellStart"/>
      <w:r>
        <w:t>Willenbrock</w:t>
      </w:r>
      <w:proofErr w:type="spellEnd"/>
      <w:r>
        <w:t xml:space="preserve"> &amp; S. Rogelberg (Eds.), </w:t>
      </w:r>
      <w:r>
        <w:rPr>
          <w:i/>
        </w:rPr>
        <w:t xml:space="preserve">Cambridge </w:t>
      </w:r>
      <w:r w:rsidR="00746149">
        <w:rPr>
          <w:i/>
        </w:rPr>
        <w:t>h</w:t>
      </w:r>
      <w:r>
        <w:rPr>
          <w:i/>
        </w:rPr>
        <w:t xml:space="preserve">andbook of </w:t>
      </w:r>
      <w:r w:rsidR="00746149">
        <w:rPr>
          <w:i/>
        </w:rPr>
        <w:t>m</w:t>
      </w:r>
      <w:r>
        <w:rPr>
          <w:i/>
        </w:rPr>
        <w:t xml:space="preserve">eeting </w:t>
      </w:r>
      <w:r w:rsidR="00746149">
        <w:rPr>
          <w:i/>
        </w:rPr>
        <w:t>s</w:t>
      </w:r>
      <w:r>
        <w:rPr>
          <w:i/>
        </w:rPr>
        <w:t>cience</w:t>
      </w:r>
      <w:r w:rsidR="00D82294">
        <w:rPr>
          <w:i/>
        </w:rPr>
        <w:t xml:space="preserve"> </w:t>
      </w:r>
      <w:r w:rsidR="00D82294">
        <w:t>(pp. 634-662)</w:t>
      </w:r>
      <w:r>
        <w:rPr>
          <w:i/>
        </w:rPr>
        <w:t>.</w:t>
      </w:r>
      <w:r w:rsidR="00D82294">
        <w:rPr>
          <w:i/>
        </w:rPr>
        <w:t xml:space="preserve"> </w:t>
      </w:r>
      <w:r w:rsidR="00E76A44">
        <w:t xml:space="preserve">Cambridge University Press. </w:t>
      </w:r>
    </w:p>
    <w:p w14:paraId="13A725FE" w14:textId="77777777" w:rsidR="00E76A44" w:rsidRDefault="00E76A44" w:rsidP="00D53446">
      <w:pPr>
        <w:pStyle w:val="BodyText2"/>
        <w:tabs>
          <w:tab w:val="left" w:pos="540"/>
        </w:tabs>
        <w:spacing w:line="240" w:lineRule="auto"/>
        <w:ind w:left="720" w:hanging="720"/>
      </w:pPr>
    </w:p>
    <w:p w14:paraId="0E69350D" w14:textId="77777777" w:rsidR="00682FA9" w:rsidRDefault="00B671AE" w:rsidP="00BA15C5">
      <w:pPr>
        <w:pStyle w:val="BodyText2"/>
        <w:tabs>
          <w:tab w:val="left" w:pos="540"/>
        </w:tabs>
        <w:spacing w:line="240" w:lineRule="auto"/>
        <w:ind w:left="720" w:hanging="720"/>
      </w:pPr>
      <w:r>
        <w:rPr>
          <w:bCs/>
        </w:rPr>
        <w:lastRenderedPageBreak/>
        <w:t>*</w:t>
      </w:r>
      <w:proofErr w:type="spellStart"/>
      <w:r w:rsidR="00065164" w:rsidRPr="00065164">
        <w:rPr>
          <w:bCs/>
        </w:rPr>
        <w:t>Baran</w:t>
      </w:r>
      <w:proofErr w:type="spellEnd"/>
      <w:r w:rsidR="00065164" w:rsidRPr="00065164">
        <w:rPr>
          <w:bCs/>
        </w:rPr>
        <w:t>, B. E.</w:t>
      </w:r>
      <w:r w:rsidR="00065164" w:rsidRPr="00065164">
        <w:t xml:space="preserve">, Scott, C. W., &amp; </w:t>
      </w:r>
      <w:r>
        <w:t>*</w:t>
      </w:r>
      <w:r w:rsidR="00065164" w:rsidRPr="00065164">
        <w:t xml:space="preserve">Bonilla, D. L. </w:t>
      </w:r>
      <w:r w:rsidR="00616961">
        <w:t>(2013).</w:t>
      </w:r>
      <w:r w:rsidR="00065164" w:rsidRPr="00065164">
        <w:t xml:space="preserve"> When mistakes almost become disasters. In G. B. </w:t>
      </w:r>
      <w:proofErr w:type="spellStart"/>
      <w:r w:rsidR="00065164" w:rsidRPr="00065164">
        <w:t>Graen</w:t>
      </w:r>
      <w:proofErr w:type="spellEnd"/>
      <w:r w:rsidR="00065164" w:rsidRPr="00065164">
        <w:t xml:space="preserve"> &amp; J. A. </w:t>
      </w:r>
      <w:proofErr w:type="spellStart"/>
      <w:r w:rsidR="00065164" w:rsidRPr="00065164">
        <w:t>Graen</w:t>
      </w:r>
      <w:proofErr w:type="spellEnd"/>
      <w:r w:rsidR="00065164" w:rsidRPr="00065164">
        <w:t xml:space="preserve"> (Eds.), </w:t>
      </w:r>
      <w:r w:rsidR="00065164" w:rsidRPr="00065164">
        <w:rPr>
          <w:i/>
          <w:iCs/>
        </w:rPr>
        <w:t>Management of team leadership in extreme context</w:t>
      </w:r>
      <w:r w:rsidR="00065164">
        <w:rPr>
          <w:i/>
          <w:iCs/>
        </w:rPr>
        <w:t xml:space="preserve">s </w:t>
      </w:r>
      <w:r w:rsidR="00065164">
        <w:rPr>
          <w:iCs/>
        </w:rPr>
        <w:t>(pp.</w:t>
      </w:r>
      <w:r w:rsidR="00065164" w:rsidRPr="00065164">
        <w:rPr>
          <w:i/>
          <w:iCs/>
        </w:rPr>
        <w:t xml:space="preserve"> </w:t>
      </w:r>
      <w:r w:rsidR="00065164" w:rsidRPr="00065164">
        <w:t>85-101</w:t>
      </w:r>
      <w:r w:rsidR="00065164">
        <w:t>)</w:t>
      </w:r>
      <w:r w:rsidR="00065164" w:rsidRPr="00065164">
        <w:t>. Charlotte, NC: Information Age Publishing.</w:t>
      </w:r>
    </w:p>
    <w:p w14:paraId="7524FAE7" w14:textId="77777777" w:rsidR="00F87639" w:rsidRDefault="00F87639" w:rsidP="00BA15C5">
      <w:pPr>
        <w:pStyle w:val="BodyText2"/>
        <w:tabs>
          <w:tab w:val="left" w:pos="540"/>
        </w:tabs>
        <w:spacing w:line="240" w:lineRule="auto"/>
        <w:ind w:left="720" w:hanging="720"/>
      </w:pPr>
    </w:p>
    <w:p w14:paraId="26BA5F30" w14:textId="77777777" w:rsidR="00F87639" w:rsidRDefault="00F87639" w:rsidP="00F87639">
      <w:pPr>
        <w:rPr>
          <w:rFonts w:cs="Arial"/>
        </w:rPr>
      </w:pPr>
      <w:r>
        <w:rPr>
          <w:rFonts w:cs="Arial"/>
        </w:rPr>
        <w:t xml:space="preserve">Scott, C. W., Shanock, L., &amp; Rogelberg, S. G. (2012). Meetings at work: Advancing the theory and </w:t>
      </w:r>
    </w:p>
    <w:p w14:paraId="56E2843C" w14:textId="77777777" w:rsidR="006A77E9" w:rsidRDefault="00F87639" w:rsidP="00B235BE">
      <w:pPr>
        <w:ind w:firstLine="720"/>
        <w:rPr>
          <w:rFonts w:cs="Arial"/>
        </w:rPr>
      </w:pPr>
      <w:r>
        <w:rPr>
          <w:rFonts w:cs="Arial"/>
        </w:rPr>
        <w:t xml:space="preserve">practice of meetings. </w:t>
      </w:r>
      <w:r>
        <w:rPr>
          <w:rFonts w:cs="Arial"/>
          <w:i/>
        </w:rPr>
        <w:t xml:space="preserve">Small Group Research, 43, </w:t>
      </w:r>
      <w:r>
        <w:rPr>
          <w:rFonts w:cs="Arial"/>
        </w:rPr>
        <w:t>127-129.</w:t>
      </w:r>
    </w:p>
    <w:p w14:paraId="4AF7DCCB" w14:textId="77777777" w:rsidR="00B235BE" w:rsidRDefault="00B235BE" w:rsidP="00B235BE">
      <w:pPr>
        <w:ind w:firstLine="720"/>
        <w:rPr>
          <w:rFonts w:cs="Arial"/>
        </w:rPr>
      </w:pPr>
    </w:p>
    <w:p w14:paraId="21DE4046" w14:textId="77777777" w:rsidR="00F87639" w:rsidRDefault="00F87639" w:rsidP="00F87639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Rogelberg, S. G., Shanock, L., &amp; Scott, C. W. (2012). Wasted time in meetings: Increasing return on </w:t>
      </w:r>
    </w:p>
    <w:p w14:paraId="66547FD0" w14:textId="77777777" w:rsidR="00F87639" w:rsidRPr="0049526A" w:rsidRDefault="00F87639" w:rsidP="00F87639">
      <w:pPr>
        <w:autoSpaceDE w:val="0"/>
        <w:autoSpaceDN w:val="0"/>
        <w:adjustRightInd w:val="0"/>
        <w:ind w:firstLine="720"/>
        <w:rPr>
          <w:rFonts w:cs="Arial"/>
        </w:rPr>
      </w:pPr>
      <w:r>
        <w:rPr>
          <w:rFonts w:cs="Arial"/>
        </w:rPr>
        <w:t xml:space="preserve">investment. </w:t>
      </w:r>
      <w:r>
        <w:rPr>
          <w:rFonts w:cs="Arial"/>
          <w:i/>
        </w:rPr>
        <w:t xml:space="preserve">Small Group Research, 43, </w:t>
      </w:r>
      <w:r w:rsidRPr="0049526A">
        <w:rPr>
          <w:rFonts w:cs="Arial"/>
        </w:rPr>
        <w:t>236-245.</w:t>
      </w:r>
    </w:p>
    <w:p w14:paraId="52B84C37" w14:textId="77777777" w:rsidR="00065164" w:rsidRPr="00065164" w:rsidRDefault="00065164" w:rsidP="00BA15C5">
      <w:pPr>
        <w:pStyle w:val="BodyText2"/>
        <w:tabs>
          <w:tab w:val="left" w:pos="540"/>
        </w:tabs>
        <w:spacing w:line="240" w:lineRule="auto"/>
        <w:ind w:left="720" w:hanging="720"/>
      </w:pPr>
    </w:p>
    <w:p w14:paraId="0350CB47" w14:textId="77777777" w:rsidR="00BA15C5" w:rsidRPr="00065164" w:rsidRDefault="00BA15C5" w:rsidP="00BA15C5">
      <w:pPr>
        <w:pStyle w:val="BodyText2"/>
        <w:tabs>
          <w:tab w:val="left" w:pos="540"/>
        </w:tabs>
        <w:spacing w:line="240" w:lineRule="auto"/>
        <w:ind w:left="720" w:hanging="720"/>
      </w:pPr>
      <w:r w:rsidRPr="00065164">
        <w:t>Scott, C. W. (2009</w:t>
      </w:r>
      <w:r w:rsidR="00EC6F56" w:rsidRPr="00065164">
        <w:t>a</w:t>
      </w:r>
      <w:r w:rsidRPr="00065164">
        <w:t xml:space="preserve">). Grounded theory. In S. Littlejohn &amp; S. Foss (Eds.), </w:t>
      </w:r>
      <w:r w:rsidRPr="00065164">
        <w:rPr>
          <w:i/>
        </w:rPr>
        <w:t xml:space="preserve">Encyclopedia of Communication Theory </w:t>
      </w:r>
      <w:r w:rsidRPr="00065164">
        <w:t>(pp. 447-450)</w:t>
      </w:r>
      <w:r w:rsidRPr="00065164">
        <w:rPr>
          <w:i/>
        </w:rPr>
        <w:t xml:space="preserve">. </w:t>
      </w:r>
      <w:r w:rsidRPr="00065164">
        <w:t xml:space="preserve">Thousand Oaks, CA: Sage. </w:t>
      </w:r>
    </w:p>
    <w:p w14:paraId="4D93087B" w14:textId="77777777" w:rsidR="00BA15C5" w:rsidRPr="00065164" w:rsidRDefault="00BA15C5" w:rsidP="00BA15C5">
      <w:pPr>
        <w:pStyle w:val="BodyText2"/>
        <w:tabs>
          <w:tab w:val="left" w:pos="540"/>
        </w:tabs>
        <w:spacing w:line="240" w:lineRule="auto"/>
        <w:ind w:left="720" w:hanging="720"/>
      </w:pPr>
    </w:p>
    <w:p w14:paraId="1CB93E8A" w14:textId="77777777" w:rsidR="00BA15C5" w:rsidRDefault="00BA15C5" w:rsidP="00BA15C5">
      <w:pPr>
        <w:pStyle w:val="BodyText2"/>
        <w:tabs>
          <w:tab w:val="left" w:pos="540"/>
        </w:tabs>
        <w:spacing w:line="240" w:lineRule="auto"/>
        <w:ind w:left="720" w:hanging="720"/>
      </w:pPr>
      <w:r>
        <w:t>Scott, C. W. (2009</w:t>
      </w:r>
      <w:r w:rsidR="00EC6F56">
        <w:t>b</w:t>
      </w:r>
      <w:r>
        <w:t xml:space="preserve">). Organizational identity theory. In S. Littlejohn &amp; S. Foss (Eds.), </w:t>
      </w:r>
      <w:r>
        <w:rPr>
          <w:i/>
        </w:rPr>
        <w:t xml:space="preserve">Encyclopedia of Communication Theory </w:t>
      </w:r>
      <w:r>
        <w:t>(pp. 716-718)</w:t>
      </w:r>
      <w:r>
        <w:rPr>
          <w:i/>
        </w:rPr>
        <w:t xml:space="preserve">. </w:t>
      </w:r>
      <w:r>
        <w:t xml:space="preserve">Thousand Oaks, CA: Sage. </w:t>
      </w:r>
    </w:p>
    <w:p w14:paraId="09A0F52D" w14:textId="77777777" w:rsidR="00BA15C5" w:rsidRDefault="00BA15C5" w:rsidP="00C76EA9">
      <w:pPr>
        <w:pStyle w:val="BodyText2"/>
        <w:tabs>
          <w:tab w:val="left" w:pos="540"/>
        </w:tabs>
        <w:spacing w:line="240" w:lineRule="auto"/>
        <w:ind w:left="720" w:hanging="720"/>
      </w:pPr>
    </w:p>
    <w:p w14:paraId="7EEA65EF" w14:textId="77777777" w:rsidR="00C76EA9" w:rsidRPr="00F23366" w:rsidRDefault="00C76EA9" w:rsidP="00C76EA9">
      <w:pPr>
        <w:pStyle w:val="BodyText2"/>
        <w:tabs>
          <w:tab w:val="left" w:pos="540"/>
        </w:tabs>
        <w:spacing w:line="240" w:lineRule="auto"/>
        <w:ind w:left="720" w:hanging="720"/>
      </w:pPr>
      <w:r w:rsidRPr="00F23366">
        <w:t>Scott, C. W., &amp; Tracy, S. J. (</w:t>
      </w:r>
      <w:r w:rsidR="00307744" w:rsidRPr="00F23366">
        <w:t>2007</w:t>
      </w:r>
      <w:r w:rsidRPr="00F23366">
        <w:t xml:space="preserve">). </w:t>
      </w:r>
      <w:r w:rsidR="00307744" w:rsidRPr="00F23366">
        <w:t>Riding fire trucks and ambulances with America’s heroes. In S. K. Drew, M. Mills &amp; B. Gassaway</w:t>
      </w:r>
      <w:r w:rsidRPr="00F23366">
        <w:t xml:space="preserve"> (Eds.), </w:t>
      </w:r>
      <w:r w:rsidRPr="00F23366">
        <w:rPr>
          <w:i/>
        </w:rPr>
        <w:t xml:space="preserve">Dirty </w:t>
      </w:r>
      <w:r w:rsidR="00307744" w:rsidRPr="00F23366">
        <w:rPr>
          <w:i/>
        </w:rPr>
        <w:t xml:space="preserve">work: The social construction of taint </w:t>
      </w:r>
      <w:r w:rsidR="00307744" w:rsidRPr="00F23366">
        <w:t>(pp. 55-75)</w:t>
      </w:r>
      <w:r w:rsidRPr="00F23366">
        <w:rPr>
          <w:i/>
        </w:rPr>
        <w:t xml:space="preserve">. </w:t>
      </w:r>
      <w:r w:rsidRPr="00F23366">
        <w:t>Waco, TX: Baylor University Press.</w:t>
      </w:r>
    </w:p>
    <w:p w14:paraId="01557093" w14:textId="77777777" w:rsidR="00B671AE" w:rsidRDefault="00B671AE" w:rsidP="00C76EA9">
      <w:pPr>
        <w:pStyle w:val="BodyText2"/>
        <w:tabs>
          <w:tab w:val="left" w:pos="540"/>
        </w:tabs>
        <w:spacing w:line="240" w:lineRule="auto"/>
        <w:ind w:left="720" w:hanging="720"/>
      </w:pPr>
    </w:p>
    <w:p w14:paraId="45CC567F" w14:textId="77777777" w:rsidR="00C76EA9" w:rsidRDefault="00C76EA9" w:rsidP="00C76EA9">
      <w:pPr>
        <w:pStyle w:val="BodyText2"/>
        <w:tabs>
          <w:tab w:val="left" w:pos="540"/>
        </w:tabs>
        <w:spacing w:line="240" w:lineRule="auto"/>
        <w:ind w:left="720" w:hanging="720"/>
      </w:pPr>
      <w:r w:rsidRPr="00F23366">
        <w:t>Tracy,</w:t>
      </w:r>
      <w:r w:rsidR="00D3100E" w:rsidRPr="00F23366">
        <w:t xml:space="preserve"> S. J., &amp; Scott, C. W. (</w:t>
      </w:r>
      <w:r w:rsidR="00307744" w:rsidRPr="00F23366">
        <w:t>2007). Dirty work and discipline behind bars</w:t>
      </w:r>
      <w:r w:rsidRPr="00F23366">
        <w:t xml:space="preserve">. In S. </w:t>
      </w:r>
      <w:r w:rsidR="00307744" w:rsidRPr="00F23366">
        <w:t xml:space="preserve">K. </w:t>
      </w:r>
      <w:r w:rsidRPr="00F23366">
        <w:t>Drew</w:t>
      </w:r>
      <w:r w:rsidR="00307744" w:rsidRPr="00F23366">
        <w:t>, M. Mills</w:t>
      </w:r>
      <w:r w:rsidRPr="00F23366">
        <w:t xml:space="preserve"> </w:t>
      </w:r>
      <w:r w:rsidR="00307744" w:rsidRPr="00F23366">
        <w:t>&amp;</w:t>
      </w:r>
      <w:r w:rsidRPr="00F23366">
        <w:t xml:space="preserve"> B. Gassaway (Eds.), </w:t>
      </w:r>
      <w:r w:rsidR="00307744" w:rsidRPr="00F23366">
        <w:rPr>
          <w:i/>
        </w:rPr>
        <w:t xml:space="preserve">Dirty work: The social construction of taint </w:t>
      </w:r>
      <w:r w:rsidR="00307744" w:rsidRPr="00F23366">
        <w:t>(pp. 33-54)</w:t>
      </w:r>
      <w:r w:rsidRPr="00F23366">
        <w:t>.</w:t>
      </w:r>
      <w:r w:rsidRPr="00F23366">
        <w:rPr>
          <w:i/>
        </w:rPr>
        <w:t xml:space="preserve"> </w:t>
      </w:r>
      <w:r w:rsidRPr="00F23366">
        <w:t>Waco, TX: Baylor University Press.</w:t>
      </w:r>
    </w:p>
    <w:p w14:paraId="4B1F2E96" w14:textId="77777777" w:rsidR="00065164" w:rsidRPr="00F23366" w:rsidRDefault="00065164" w:rsidP="00C76EA9">
      <w:pPr>
        <w:pStyle w:val="BodyText2"/>
        <w:tabs>
          <w:tab w:val="left" w:pos="540"/>
        </w:tabs>
        <w:spacing w:line="240" w:lineRule="auto"/>
        <w:ind w:left="720" w:hanging="720"/>
      </w:pPr>
    </w:p>
    <w:p w14:paraId="064B1DBE" w14:textId="77777777" w:rsidR="00BA15C5" w:rsidRDefault="00BA15C5" w:rsidP="00BA15C5">
      <w:pPr>
        <w:pStyle w:val="BodyText2"/>
        <w:tabs>
          <w:tab w:val="left" w:pos="540"/>
        </w:tabs>
        <w:spacing w:line="240" w:lineRule="auto"/>
        <w:ind w:left="720" w:hanging="720"/>
      </w:pPr>
      <w:r w:rsidRPr="004F654A">
        <w:t xml:space="preserve">Rogelberg, S. G., Scott, C. W., &amp; Kello, J. (2006). Meetings at work: Burnout and effectiveness. </w:t>
      </w:r>
      <w:r w:rsidRPr="004F654A">
        <w:rPr>
          <w:i/>
        </w:rPr>
        <w:t xml:space="preserve">Peking University Business Review, 26, </w:t>
      </w:r>
      <w:r w:rsidRPr="004F654A">
        <w:t>140-146.</w:t>
      </w:r>
    </w:p>
    <w:p w14:paraId="0AC0AF0F" w14:textId="77777777" w:rsidR="00BA15C5" w:rsidRDefault="00BA15C5" w:rsidP="006507C6">
      <w:pPr>
        <w:pStyle w:val="BodyText2"/>
        <w:tabs>
          <w:tab w:val="left" w:pos="540"/>
        </w:tabs>
        <w:spacing w:line="240" w:lineRule="auto"/>
        <w:ind w:left="720" w:hanging="720"/>
      </w:pPr>
    </w:p>
    <w:p w14:paraId="1D088C4C" w14:textId="77777777" w:rsidR="006507C6" w:rsidRDefault="006507C6" w:rsidP="006507C6">
      <w:pPr>
        <w:pStyle w:val="BodyText2"/>
        <w:tabs>
          <w:tab w:val="left" w:pos="540"/>
        </w:tabs>
        <w:spacing w:line="240" w:lineRule="auto"/>
        <w:ind w:left="720" w:hanging="720"/>
      </w:pPr>
      <w:proofErr w:type="spellStart"/>
      <w:r w:rsidRPr="00F23366">
        <w:t>Trethewey</w:t>
      </w:r>
      <w:proofErr w:type="spellEnd"/>
      <w:r w:rsidRPr="00F23366">
        <w:t xml:space="preserve">, A. C., Scott, C. W., &amp; </w:t>
      </w:r>
      <w:proofErr w:type="spellStart"/>
      <w:r w:rsidRPr="00F23366">
        <w:t>LeGreco</w:t>
      </w:r>
      <w:proofErr w:type="spellEnd"/>
      <w:r w:rsidRPr="00F23366">
        <w:t>, M. (2006). Constructing embodied organizational identities:  Commodifying, securing, and servicing professional bodies. In B. Dow &amp; J. T. W</w:t>
      </w:r>
      <w:r w:rsidR="008C1667" w:rsidRPr="00F23366">
        <w:t>ood (Eds.),</w:t>
      </w:r>
      <w:r w:rsidRPr="00F23366">
        <w:t xml:space="preserve"> </w:t>
      </w:r>
      <w:r w:rsidRPr="00F23366">
        <w:rPr>
          <w:i/>
          <w:iCs/>
        </w:rPr>
        <w:t xml:space="preserve">Handbook of Gender and Communication </w:t>
      </w:r>
      <w:r w:rsidRPr="00F23366">
        <w:t>(pp. 123-141). Thousand Oaks, CA: Sage.</w:t>
      </w:r>
    </w:p>
    <w:p w14:paraId="6BFAFBC6" w14:textId="77777777" w:rsidR="00C726D3" w:rsidRDefault="00C726D3" w:rsidP="00DE34EC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</w:p>
    <w:p w14:paraId="1699D5AA" w14:textId="77777777" w:rsidR="00DE34EC" w:rsidRPr="00ED7304" w:rsidRDefault="00DE34EC" w:rsidP="00DE34EC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  <w:r>
        <w:rPr>
          <w:b/>
        </w:rPr>
        <w:t>Textbook</w:t>
      </w:r>
    </w:p>
    <w:p w14:paraId="26A6A29E" w14:textId="77777777" w:rsidR="00DE34EC" w:rsidRDefault="00DE34EC" w:rsidP="00DE34EC">
      <w:pPr>
        <w:ind w:left="720" w:hanging="720"/>
      </w:pPr>
      <w:r>
        <w:t>Floyd, K., Hammers, M</w:t>
      </w:r>
      <w:r w:rsidRPr="00F23366">
        <w:t>., Scott,</w:t>
      </w:r>
      <w:r>
        <w:t xml:space="preserve"> C. W. (2005). </w:t>
      </w:r>
      <w:r>
        <w:rPr>
          <w:i/>
        </w:rPr>
        <w:t xml:space="preserve">The communication internship:  Principles and practices </w:t>
      </w:r>
      <w:r>
        <w:t>(3</w:t>
      </w:r>
      <w:r w:rsidRPr="007B7CBF">
        <w:rPr>
          <w:vertAlign w:val="superscript"/>
        </w:rPr>
        <w:t>rd</w:t>
      </w:r>
      <w:r>
        <w:t xml:space="preserve"> ed.)</w:t>
      </w:r>
      <w:r>
        <w:rPr>
          <w:i/>
        </w:rPr>
        <w:t xml:space="preserve">. </w:t>
      </w:r>
      <w:r>
        <w:t>Dubuque, IA:  Kendall/Hunt.</w:t>
      </w:r>
    </w:p>
    <w:p w14:paraId="61B9424A" w14:textId="77777777" w:rsidR="000E437D" w:rsidRDefault="000E437D" w:rsidP="00DE34EC">
      <w:pPr>
        <w:ind w:left="720" w:hanging="720"/>
      </w:pPr>
    </w:p>
    <w:p w14:paraId="1B31083F" w14:textId="77777777" w:rsidR="00D45EC3" w:rsidRPr="00E158F1" w:rsidRDefault="00415AA6" w:rsidP="00E158F1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  <w:r>
        <w:rPr>
          <w:b/>
        </w:rPr>
        <w:t>Research</w:t>
      </w:r>
      <w:r w:rsidR="00307744">
        <w:rPr>
          <w:b/>
        </w:rPr>
        <w:t xml:space="preserve"> Translations</w:t>
      </w:r>
      <w:r>
        <w:rPr>
          <w:b/>
        </w:rPr>
        <w:t xml:space="preserve"> for Practitioners</w:t>
      </w:r>
    </w:p>
    <w:p w14:paraId="431619ED" w14:textId="77777777" w:rsidR="00C726D3" w:rsidRDefault="00C726D3" w:rsidP="00B156BE">
      <w:pPr>
        <w:ind w:left="720" w:hanging="720"/>
      </w:pPr>
      <w:r>
        <w:t xml:space="preserve">Freitag, A., </w:t>
      </w:r>
      <w:proofErr w:type="spellStart"/>
      <w:r>
        <w:t>Guyer</w:t>
      </w:r>
      <w:proofErr w:type="spellEnd"/>
      <w:r>
        <w:t>, R., &amp; Scott, C. W. (forthcoming). Effective c</w:t>
      </w:r>
      <w:r w:rsidRPr="00C726D3">
        <w:t xml:space="preserve">ommunications </w:t>
      </w:r>
      <w:r>
        <w:t>s</w:t>
      </w:r>
      <w:r w:rsidRPr="00C726D3">
        <w:t xml:space="preserve">trategies for </w:t>
      </w:r>
      <w:r>
        <w:t>fats, o</w:t>
      </w:r>
      <w:r w:rsidRPr="00C726D3">
        <w:t xml:space="preserve">il, and </w:t>
      </w:r>
      <w:r>
        <w:t>g</w:t>
      </w:r>
      <w:r w:rsidRPr="00C726D3">
        <w:t xml:space="preserve">rease for </w:t>
      </w:r>
      <w:r>
        <w:t>m</w:t>
      </w:r>
      <w:r w:rsidRPr="00C726D3">
        <w:t xml:space="preserve">ultifamily </w:t>
      </w:r>
      <w:r>
        <w:t>h</w:t>
      </w:r>
      <w:r w:rsidRPr="00C726D3">
        <w:t xml:space="preserve">ousing and Latino </w:t>
      </w:r>
      <w:r>
        <w:t>p</w:t>
      </w:r>
      <w:r w:rsidRPr="00C726D3">
        <w:t>opulations</w:t>
      </w:r>
      <w:r>
        <w:t xml:space="preserve">. </w:t>
      </w:r>
      <w:r>
        <w:rPr>
          <w:i/>
        </w:rPr>
        <w:t>North Carolina Currents.</w:t>
      </w:r>
    </w:p>
    <w:p w14:paraId="41ED660D" w14:textId="77777777" w:rsidR="00C726D3" w:rsidRDefault="00C726D3" w:rsidP="00B156BE">
      <w:pPr>
        <w:ind w:left="720" w:hanging="720"/>
      </w:pPr>
    </w:p>
    <w:p w14:paraId="4B70C91A" w14:textId="77777777" w:rsidR="00B156BE" w:rsidRPr="00B156BE" w:rsidRDefault="00B156BE" w:rsidP="00B156BE">
      <w:pPr>
        <w:ind w:left="720" w:hanging="720"/>
      </w:pPr>
      <w:r w:rsidRPr="00B156BE">
        <w:t>Scott, C., Myers, K., Tracy</w:t>
      </w:r>
      <w:r>
        <w:t>, S. (2006). Humor a</w:t>
      </w:r>
      <w:r w:rsidRPr="00B156BE">
        <w:t>s serious business</w:t>
      </w:r>
      <w:r w:rsidRPr="00B156BE">
        <w:rPr>
          <w:i/>
        </w:rPr>
        <w:t xml:space="preserve">. </w:t>
      </w:r>
      <w:r w:rsidRPr="00B156BE">
        <w:rPr>
          <w:i/>
          <w:iCs/>
        </w:rPr>
        <w:t>Communication Currents</w:t>
      </w:r>
      <w:r w:rsidRPr="00B156BE">
        <w:rPr>
          <w:i/>
        </w:rPr>
        <w:t xml:space="preserve">. </w:t>
      </w:r>
      <w:r w:rsidRPr="00B156BE">
        <w:t>Online</w:t>
      </w:r>
    </w:p>
    <w:p w14:paraId="40DFD61E" w14:textId="77777777" w:rsidR="00D45EC3" w:rsidRPr="00B156BE" w:rsidRDefault="00B156BE" w:rsidP="00B156BE">
      <w:pPr>
        <w:ind w:firstLine="720"/>
      </w:pPr>
      <w:r w:rsidRPr="00B156BE">
        <w:t xml:space="preserve">available at: </w:t>
      </w:r>
      <w:hyperlink r:id="rId12" w:history="1">
        <w:r w:rsidRPr="00BE0EAD">
          <w:rPr>
            <w:rStyle w:val="Hyperlink"/>
          </w:rPr>
          <w:t>http://www..communicationcurrents.com/serioushumor.htm</w:t>
        </w:r>
      </w:hyperlink>
      <w:r>
        <w:t xml:space="preserve"> </w:t>
      </w:r>
    </w:p>
    <w:p w14:paraId="66261769" w14:textId="77777777" w:rsidR="00B156BE" w:rsidRDefault="00B156BE" w:rsidP="00B156BE">
      <w:pPr>
        <w:pStyle w:val="BodyText2"/>
        <w:tabs>
          <w:tab w:val="left" w:pos="540"/>
        </w:tabs>
        <w:spacing w:line="240" w:lineRule="auto"/>
        <w:ind w:left="720" w:hanging="720"/>
      </w:pPr>
    </w:p>
    <w:p w14:paraId="5E5D012B" w14:textId="77777777" w:rsidR="00E676F2" w:rsidRDefault="00D45EC3" w:rsidP="00E676F2">
      <w:pPr>
        <w:pStyle w:val="BodyText2"/>
        <w:tabs>
          <w:tab w:val="left" w:pos="540"/>
        </w:tabs>
        <w:spacing w:line="240" w:lineRule="auto"/>
        <w:ind w:left="720" w:hanging="720"/>
      </w:pPr>
      <w:r w:rsidRPr="00F23366">
        <w:t xml:space="preserve">Scott, C. W. (2006). Risky business: Consent, safety, and firefighter culture. Brief case study in E. Eisenberg, H. L. Goodall, &amp; A. C. </w:t>
      </w:r>
      <w:proofErr w:type="spellStart"/>
      <w:r w:rsidRPr="00F23366">
        <w:t>Trethewey</w:t>
      </w:r>
      <w:proofErr w:type="spellEnd"/>
      <w:r w:rsidR="001B7E23">
        <w:t xml:space="preserve">, </w:t>
      </w:r>
      <w:r w:rsidRPr="00F23366">
        <w:rPr>
          <w:i/>
        </w:rPr>
        <w:t>Organizational communication: Balancing creativity and constraint, 5</w:t>
      </w:r>
      <w:r w:rsidRPr="00F23366">
        <w:rPr>
          <w:i/>
          <w:vertAlign w:val="superscript"/>
        </w:rPr>
        <w:t>th</w:t>
      </w:r>
      <w:r w:rsidRPr="00F23366">
        <w:rPr>
          <w:i/>
        </w:rPr>
        <w:t xml:space="preserve"> ed. </w:t>
      </w:r>
      <w:r w:rsidRPr="00F23366">
        <w:t>(pp. 193-194).</w:t>
      </w:r>
      <w:r w:rsidRPr="00F23366">
        <w:rPr>
          <w:i/>
        </w:rPr>
        <w:t xml:space="preserve"> </w:t>
      </w:r>
      <w:r w:rsidRPr="00F23366">
        <w:t>Boston: Bedford/St. Martin’s.</w:t>
      </w:r>
    </w:p>
    <w:p w14:paraId="3102A949" w14:textId="77777777" w:rsidR="00E676F2" w:rsidRDefault="00E676F2" w:rsidP="00E676F2">
      <w:pPr>
        <w:pStyle w:val="BodyText2"/>
        <w:tabs>
          <w:tab w:val="left" w:pos="540"/>
        </w:tabs>
        <w:spacing w:line="240" w:lineRule="auto"/>
        <w:ind w:left="720" w:hanging="720"/>
      </w:pPr>
    </w:p>
    <w:p w14:paraId="4E25271E" w14:textId="77777777" w:rsidR="00B235BE" w:rsidRDefault="00B235BE">
      <w:pPr>
        <w:rPr>
          <w:rFonts w:cs="Arial"/>
          <w:b/>
        </w:rPr>
      </w:pPr>
      <w:r>
        <w:rPr>
          <w:b/>
        </w:rPr>
        <w:br w:type="page"/>
      </w:r>
    </w:p>
    <w:p w14:paraId="025A7C53" w14:textId="77777777" w:rsidR="00E21096" w:rsidRPr="00610660" w:rsidRDefault="00E21096" w:rsidP="00E676F2">
      <w:pPr>
        <w:pStyle w:val="BodyText2"/>
        <w:tabs>
          <w:tab w:val="left" w:pos="540"/>
        </w:tabs>
        <w:spacing w:line="240" w:lineRule="auto"/>
        <w:ind w:left="720" w:hanging="720"/>
        <w:rPr>
          <w:b/>
        </w:rPr>
      </w:pPr>
      <w:r>
        <w:rPr>
          <w:b/>
        </w:rPr>
        <w:lastRenderedPageBreak/>
        <w:t>Research Honors</w:t>
      </w:r>
    </w:p>
    <w:p w14:paraId="64602822" w14:textId="77777777" w:rsidR="00E21096" w:rsidRPr="00BC635C" w:rsidRDefault="00E21096" w:rsidP="00E21096">
      <w:pPr>
        <w:pStyle w:val="BodyText2"/>
        <w:tabs>
          <w:tab w:val="left" w:pos="0"/>
        </w:tabs>
        <w:spacing w:line="240" w:lineRule="auto"/>
        <w:rPr>
          <w:iCs/>
        </w:rPr>
      </w:pPr>
      <w:r>
        <w:rPr>
          <w:i/>
          <w:iCs/>
        </w:rPr>
        <w:t>Top Paper. “</w:t>
      </w:r>
      <w:r w:rsidRPr="004A5D91">
        <w:rPr>
          <w:iCs/>
        </w:rPr>
        <w:t>Toward an Integrative Theory of Membership Negotiation: Socialization, Assimilation, and the Duality of Structure</w:t>
      </w:r>
      <w:r>
        <w:rPr>
          <w:iCs/>
        </w:rPr>
        <w:t xml:space="preserve">.” </w:t>
      </w:r>
      <w:r w:rsidRPr="00BC635C">
        <w:rPr>
          <w:iCs/>
        </w:rPr>
        <w:t>Organizational Communication Division, National Communication Association. November</w:t>
      </w:r>
      <w:r>
        <w:rPr>
          <w:iCs/>
        </w:rPr>
        <w:t>, 2007. First author.</w:t>
      </w:r>
    </w:p>
    <w:p w14:paraId="57F09218" w14:textId="77777777" w:rsidR="00E21096" w:rsidRDefault="00E21096" w:rsidP="00E21096">
      <w:pPr>
        <w:pStyle w:val="BodyText2"/>
        <w:tabs>
          <w:tab w:val="clear" w:pos="360"/>
          <w:tab w:val="left" w:pos="0"/>
        </w:tabs>
        <w:spacing w:line="240" w:lineRule="auto"/>
        <w:rPr>
          <w:i/>
          <w:iCs/>
        </w:rPr>
      </w:pPr>
    </w:p>
    <w:p w14:paraId="43218939" w14:textId="77777777" w:rsidR="00E21096" w:rsidRDefault="00E21096" w:rsidP="00E21096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  <w:r>
        <w:rPr>
          <w:i/>
          <w:iCs/>
        </w:rPr>
        <w:t xml:space="preserve">Superior Ph.D. Researcher Award.  </w:t>
      </w:r>
      <w:r>
        <w:rPr>
          <w:iCs/>
        </w:rPr>
        <w:t xml:space="preserve">Hugh Downs School of Human Communication, Arizona State University. May, 2004. </w:t>
      </w:r>
    </w:p>
    <w:p w14:paraId="789A15C3" w14:textId="77777777" w:rsidR="00E21096" w:rsidRDefault="00E21096" w:rsidP="00E21096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</w:p>
    <w:p w14:paraId="4A41D3AC" w14:textId="77777777" w:rsidR="0039670E" w:rsidRDefault="00E21096" w:rsidP="0039670E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  <w:r>
        <w:rPr>
          <w:i/>
          <w:iCs/>
        </w:rPr>
        <w:t xml:space="preserve">Top Four Paper.  </w:t>
      </w:r>
      <w:r>
        <w:t xml:space="preserve">“Communication as Ritual:  An Alternative Approach to Understanding Facilitative Implementation of Group Support Systems.” </w:t>
      </w:r>
      <w:r>
        <w:rPr>
          <w:iCs/>
        </w:rPr>
        <w:t>Organizational Communication Interest Group, Western States Communication Association. February, 2003. First author.</w:t>
      </w:r>
    </w:p>
    <w:p w14:paraId="5A6254CF" w14:textId="77777777" w:rsidR="0039670E" w:rsidRDefault="0039670E" w:rsidP="0039670E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</w:p>
    <w:p w14:paraId="095C758D" w14:textId="77777777" w:rsidR="006D3A5F" w:rsidRPr="0039670E" w:rsidRDefault="006D3A5F" w:rsidP="0039670E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  <w:r>
        <w:rPr>
          <w:b/>
        </w:rPr>
        <w:t>Media Coverage of My Research</w:t>
      </w:r>
    </w:p>
    <w:p w14:paraId="3B16485D" w14:textId="77777777" w:rsidR="008578B2" w:rsidRDefault="008578B2" w:rsidP="008578B2">
      <w:pPr>
        <w:rPr>
          <w:rFonts w:cs="Arial"/>
        </w:rPr>
      </w:pPr>
      <w:r>
        <w:rPr>
          <w:rFonts w:cs="Arial"/>
        </w:rPr>
        <w:t xml:space="preserve">Cotter, M. J. (2010). From the </w:t>
      </w:r>
      <w:proofErr w:type="spellStart"/>
      <w:r>
        <w:rPr>
          <w:rFonts w:cs="Arial"/>
        </w:rPr>
        <w:t>jumpseat</w:t>
      </w:r>
      <w:proofErr w:type="spellEnd"/>
      <w:r>
        <w:rPr>
          <w:rFonts w:cs="Arial"/>
        </w:rPr>
        <w:t xml:space="preserve">: The safety/identity conflict. </w:t>
      </w:r>
      <w:r>
        <w:rPr>
          <w:rFonts w:cs="Arial"/>
          <w:i/>
        </w:rPr>
        <w:t xml:space="preserve">Fire Engineering. </w:t>
      </w:r>
      <w:r>
        <w:rPr>
          <w:rFonts w:cs="Arial"/>
        </w:rPr>
        <w:t xml:space="preserve">Online available </w:t>
      </w:r>
    </w:p>
    <w:p w14:paraId="60E2DCB8" w14:textId="77777777" w:rsidR="008578B2" w:rsidRDefault="00F1736D" w:rsidP="008578B2">
      <w:pPr>
        <w:ind w:left="720"/>
        <w:rPr>
          <w:rFonts w:cs="Arial"/>
        </w:rPr>
      </w:pPr>
      <w:r>
        <w:rPr>
          <w:rFonts w:cs="Arial"/>
        </w:rPr>
        <w:t>a</w:t>
      </w:r>
      <w:r w:rsidR="008578B2">
        <w:rPr>
          <w:rFonts w:cs="Arial"/>
        </w:rPr>
        <w:t xml:space="preserve">t: </w:t>
      </w:r>
      <w:hyperlink r:id="rId13" w:history="1">
        <w:r w:rsidR="008578B2" w:rsidRPr="00167F0B">
          <w:rPr>
            <w:rStyle w:val="Hyperlink"/>
            <w:rFonts w:cs="Arial"/>
          </w:rPr>
          <w:t>http://www.fireengineering.com/index/articles/display.articles.fire-engineering.from-the-jumpseat.2010.08.ftj-safety-vs-identity.html</w:t>
        </w:r>
      </w:hyperlink>
    </w:p>
    <w:p w14:paraId="7A3A5CE0" w14:textId="77777777" w:rsidR="008578B2" w:rsidRPr="008578B2" w:rsidRDefault="008578B2" w:rsidP="008578B2">
      <w:pPr>
        <w:ind w:firstLine="720"/>
        <w:rPr>
          <w:rFonts w:cs="Arial"/>
        </w:rPr>
      </w:pPr>
      <w:r>
        <w:rPr>
          <w:rFonts w:cs="Arial"/>
        </w:rPr>
        <w:t xml:space="preserve"> </w:t>
      </w:r>
    </w:p>
    <w:p w14:paraId="2C09FC01" w14:textId="77777777" w:rsidR="008578B2" w:rsidRDefault="006D3A5F" w:rsidP="006D3A5F">
      <w:r>
        <w:t xml:space="preserve">Knight, D. (2007, February 21). Business section cover story on organizational humor. </w:t>
      </w:r>
      <w:r w:rsidRPr="00FA6F37">
        <w:t>Indianapolis</w:t>
      </w:r>
      <w:r>
        <w:t xml:space="preserve">, </w:t>
      </w:r>
    </w:p>
    <w:p w14:paraId="16158B4E" w14:textId="77777777" w:rsidR="008578B2" w:rsidRDefault="006D3A5F" w:rsidP="008578B2">
      <w:pPr>
        <w:ind w:firstLine="720"/>
      </w:pPr>
      <w:r>
        <w:t>Indiana</w:t>
      </w:r>
      <w:r w:rsidRPr="00FA6F37">
        <w:t xml:space="preserve"> </w:t>
      </w:r>
      <w:r>
        <w:rPr>
          <w:i/>
        </w:rPr>
        <w:t xml:space="preserve">Star. </w:t>
      </w:r>
      <w:r>
        <w:t xml:space="preserve">Was interviewed and quoted in story. Reprinted in the Phoenix, Arizona </w:t>
      </w:r>
    </w:p>
    <w:p w14:paraId="538DFA1D" w14:textId="77777777" w:rsidR="006D3A5F" w:rsidRPr="00FA6F37" w:rsidRDefault="006D3A5F" w:rsidP="008578B2">
      <w:pPr>
        <w:ind w:firstLine="720"/>
        <w:rPr>
          <w:i/>
        </w:rPr>
      </w:pPr>
      <w:r>
        <w:rPr>
          <w:i/>
        </w:rPr>
        <w:t>Republic.</w:t>
      </w:r>
    </w:p>
    <w:p w14:paraId="08C10F05" w14:textId="77777777" w:rsidR="00E158F1" w:rsidRDefault="00E158F1" w:rsidP="00E158F1">
      <w:pPr>
        <w:rPr>
          <w:rFonts w:cs="Arial"/>
          <w:b/>
        </w:rPr>
      </w:pPr>
    </w:p>
    <w:p w14:paraId="7169D62E" w14:textId="77777777" w:rsidR="00EB15A4" w:rsidRPr="00EB15A4" w:rsidRDefault="00F816C3" w:rsidP="000E437D">
      <w:pPr>
        <w:rPr>
          <w:rFonts w:cs="Arial"/>
          <w:b/>
        </w:rPr>
      </w:pPr>
      <w:r>
        <w:rPr>
          <w:rFonts w:cs="Arial"/>
          <w:b/>
        </w:rPr>
        <w:t>Research</w:t>
      </w:r>
      <w:r w:rsidR="00FF06A1">
        <w:rPr>
          <w:rFonts w:cs="Arial"/>
          <w:b/>
        </w:rPr>
        <w:t xml:space="preserve"> i</w:t>
      </w:r>
      <w:r w:rsidR="004708F7" w:rsidRPr="006D0028">
        <w:rPr>
          <w:rFonts w:cs="Arial"/>
          <w:b/>
        </w:rPr>
        <w:t>n Progress</w:t>
      </w:r>
    </w:p>
    <w:p w14:paraId="044A98BA" w14:textId="77777777" w:rsidR="00B671AE" w:rsidRPr="00636E1E" w:rsidRDefault="00B671AE" w:rsidP="00B671AE">
      <w:pPr>
        <w:ind w:left="720" w:hanging="720"/>
        <w:rPr>
          <w:i/>
        </w:rPr>
      </w:pPr>
      <w:r>
        <w:t xml:space="preserve">Crowe, M. A., Allen, J. A., Scott, C. W., &amp; Harms, M. (under review). After-action reviews: The good behavior, the bad behavior, and why we should care. </w:t>
      </w:r>
      <w:r>
        <w:rPr>
          <w:i/>
        </w:rPr>
        <w:t xml:space="preserve">Accident Analysis &amp; Prevention. </w:t>
      </w:r>
    </w:p>
    <w:p w14:paraId="3CD1CE58" w14:textId="77777777" w:rsidR="00B671AE" w:rsidRDefault="00B671AE" w:rsidP="00355A04">
      <w:pPr>
        <w:ind w:left="720" w:hanging="720"/>
        <w:rPr>
          <w:rFonts w:cs="Arial"/>
          <w:bCs/>
        </w:rPr>
      </w:pPr>
    </w:p>
    <w:p w14:paraId="57E5D757" w14:textId="77777777" w:rsidR="00EB15A4" w:rsidRDefault="00EB15A4" w:rsidP="00355A04">
      <w:pPr>
        <w:ind w:left="720" w:hanging="720"/>
        <w:rPr>
          <w:rFonts w:cs="Arial"/>
          <w:bCs/>
        </w:rPr>
      </w:pPr>
      <w:r>
        <w:rPr>
          <w:rFonts w:cs="Arial"/>
          <w:bCs/>
        </w:rPr>
        <w:t xml:space="preserve">Bochantin, J., &amp; Scott, C. W. (in data collection). Occupational identification and emotional intelligence among municipal police officers. </w:t>
      </w:r>
    </w:p>
    <w:p w14:paraId="2783087D" w14:textId="77777777" w:rsidR="00EB15A4" w:rsidRDefault="00EB15A4" w:rsidP="00355A04">
      <w:pPr>
        <w:ind w:left="720" w:hanging="720"/>
        <w:rPr>
          <w:rFonts w:cs="Arial"/>
          <w:bCs/>
        </w:rPr>
      </w:pPr>
    </w:p>
    <w:p w14:paraId="68E95BC1" w14:textId="77777777" w:rsidR="00355A04" w:rsidRDefault="00355A04" w:rsidP="00355A04">
      <w:pPr>
        <w:ind w:left="720" w:hanging="720"/>
        <w:rPr>
          <w:rFonts w:cs="Arial"/>
        </w:rPr>
      </w:pPr>
      <w:r w:rsidRPr="00355A04">
        <w:rPr>
          <w:rFonts w:cs="Arial"/>
          <w:bCs/>
        </w:rPr>
        <w:t>Scott, C. W., &amp; Quinlan, M. M. (under</w:t>
      </w:r>
      <w:r w:rsidR="00B671AE">
        <w:rPr>
          <w:rFonts w:cs="Arial"/>
          <w:bCs/>
        </w:rPr>
        <w:t xml:space="preserve"> significant</w:t>
      </w:r>
      <w:r w:rsidRPr="00355A04">
        <w:rPr>
          <w:rFonts w:cs="Arial"/>
          <w:bCs/>
        </w:rPr>
        <w:t xml:space="preserve"> </w:t>
      </w:r>
      <w:r w:rsidR="00697299">
        <w:rPr>
          <w:rFonts w:cs="Arial"/>
          <w:bCs/>
        </w:rPr>
        <w:t>revision</w:t>
      </w:r>
      <w:r w:rsidRPr="00355A04">
        <w:rPr>
          <w:rFonts w:cs="Arial"/>
          <w:bCs/>
        </w:rPr>
        <w:t xml:space="preserve">). </w:t>
      </w:r>
      <w:r>
        <w:rPr>
          <w:rFonts w:cs="Arial"/>
        </w:rPr>
        <w:t>Toward a post-structural c</w:t>
      </w:r>
      <w:r w:rsidRPr="00355A04">
        <w:rPr>
          <w:rFonts w:cs="Arial"/>
        </w:rPr>
        <w:t xml:space="preserve">ommunication </w:t>
      </w:r>
      <w:r>
        <w:rPr>
          <w:rFonts w:cs="Arial"/>
        </w:rPr>
        <w:t>t</w:t>
      </w:r>
      <w:r w:rsidRPr="00355A04">
        <w:rPr>
          <w:rFonts w:cs="Arial"/>
        </w:rPr>
        <w:t xml:space="preserve">heory of </w:t>
      </w:r>
      <w:r w:rsidR="00A1686D">
        <w:rPr>
          <w:rFonts w:cs="Arial"/>
        </w:rPr>
        <w:t>risk.</w:t>
      </w:r>
      <w:r w:rsidRPr="00355A04">
        <w:rPr>
          <w:rFonts w:cs="Arial"/>
        </w:rPr>
        <w:t xml:space="preserve"> </w:t>
      </w:r>
    </w:p>
    <w:p w14:paraId="5B71EBBB" w14:textId="77777777" w:rsidR="00D3509F" w:rsidRDefault="00D3509F" w:rsidP="00EB15A4">
      <w:pPr>
        <w:rPr>
          <w:rFonts w:cs="Arial"/>
        </w:rPr>
      </w:pPr>
    </w:p>
    <w:p w14:paraId="3C6D3EFF" w14:textId="77777777" w:rsidR="004B4072" w:rsidRDefault="004B4072" w:rsidP="00566F1B">
      <w:pPr>
        <w:ind w:left="720" w:hanging="720"/>
        <w:rPr>
          <w:rFonts w:cs="Arial"/>
          <w:b/>
        </w:rPr>
      </w:pPr>
      <w:r>
        <w:rPr>
          <w:rFonts w:cs="Arial"/>
          <w:b/>
        </w:rPr>
        <w:t>Competitively-Selected Convention Papers</w:t>
      </w:r>
    </w:p>
    <w:p w14:paraId="4616A337" w14:textId="77777777" w:rsidR="00904108" w:rsidRDefault="00A1686D" w:rsidP="00904108">
      <w:pPr>
        <w:rPr>
          <w:rFonts w:cs="Arial"/>
        </w:rPr>
      </w:pPr>
      <w:r w:rsidRPr="00A1686D">
        <w:rPr>
          <w:rFonts w:cs="Arial"/>
        </w:rPr>
        <w:t>Dunn, A.</w:t>
      </w:r>
      <w:r w:rsidR="00904108">
        <w:rPr>
          <w:rFonts w:cs="Arial"/>
        </w:rPr>
        <w:t xml:space="preserve"> M.</w:t>
      </w:r>
      <w:r w:rsidRPr="00A1686D">
        <w:rPr>
          <w:rFonts w:cs="Arial"/>
        </w:rPr>
        <w:t xml:space="preserve">, Scott, C. W., Bonilla, D. L., &amp; Allen, J. (2014, July). Quantity and quality: Increasing </w:t>
      </w:r>
    </w:p>
    <w:p w14:paraId="6D804201" w14:textId="77777777" w:rsidR="00904108" w:rsidRDefault="00904108" w:rsidP="00A1686D">
      <w:pPr>
        <w:ind w:firstLine="720"/>
        <w:rPr>
          <w:rFonts w:cs="Arial"/>
        </w:rPr>
      </w:pPr>
      <w:r>
        <w:rPr>
          <w:rFonts w:cs="Arial"/>
        </w:rPr>
        <w:t>s</w:t>
      </w:r>
      <w:r w:rsidR="00A1686D" w:rsidRPr="00A1686D">
        <w:rPr>
          <w:rFonts w:cs="Arial"/>
        </w:rPr>
        <w:t>afety</w:t>
      </w:r>
      <w:r>
        <w:rPr>
          <w:rFonts w:cs="Arial"/>
        </w:rPr>
        <w:t xml:space="preserve"> </w:t>
      </w:r>
      <w:r w:rsidR="00A1686D" w:rsidRPr="00A1686D">
        <w:rPr>
          <w:rFonts w:cs="Arial"/>
        </w:rPr>
        <w:t xml:space="preserve">norms through after action reviews. Paper presented at the annual meeting of the </w:t>
      </w:r>
    </w:p>
    <w:p w14:paraId="6C711613" w14:textId="77777777" w:rsidR="00A1686D" w:rsidRPr="00A1686D" w:rsidRDefault="00A1686D" w:rsidP="00904108">
      <w:pPr>
        <w:ind w:firstLine="720"/>
        <w:rPr>
          <w:rFonts w:cs="Arial"/>
        </w:rPr>
      </w:pPr>
      <w:r w:rsidRPr="00A1686D">
        <w:rPr>
          <w:rFonts w:cs="Arial"/>
        </w:rPr>
        <w:t xml:space="preserve">International Network for Group Research. Raleigh, NC. </w:t>
      </w:r>
    </w:p>
    <w:p w14:paraId="4968BE87" w14:textId="77777777" w:rsidR="00CA0226" w:rsidRDefault="00CA0226">
      <w:pPr>
        <w:rPr>
          <w:rFonts w:cs="Arial"/>
        </w:rPr>
      </w:pPr>
    </w:p>
    <w:p w14:paraId="526222F9" w14:textId="77777777" w:rsidR="00697299" w:rsidRDefault="00697299" w:rsidP="00697299">
      <w:pPr>
        <w:rPr>
          <w:rFonts w:cs="Arial"/>
          <w:bCs/>
        </w:rPr>
      </w:pPr>
      <w:proofErr w:type="spellStart"/>
      <w:r>
        <w:rPr>
          <w:rFonts w:cs="Arial"/>
        </w:rPr>
        <w:t>Guyer</w:t>
      </w:r>
      <w:proofErr w:type="spellEnd"/>
      <w:r>
        <w:rPr>
          <w:rFonts w:cs="Arial"/>
        </w:rPr>
        <w:t xml:space="preserve">, R., Scott, C., Freitag, A., &amp; Oliveira, M. (2012, October). </w:t>
      </w:r>
      <w:r>
        <w:rPr>
          <w:rFonts w:cs="Arial"/>
          <w:bCs/>
        </w:rPr>
        <w:t>Effective communications to e</w:t>
      </w:r>
      <w:r w:rsidRPr="00697299">
        <w:rPr>
          <w:rFonts w:cs="Arial"/>
          <w:bCs/>
        </w:rPr>
        <w:t xml:space="preserve">nhance </w:t>
      </w:r>
    </w:p>
    <w:p w14:paraId="19E493CF" w14:textId="77777777" w:rsidR="00697299" w:rsidRPr="00697299" w:rsidRDefault="00697299" w:rsidP="00697299">
      <w:pPr>
        <w:ind w:left="720"/>
        <w:rPr>
          <w:rFonts w:cs="Arial"/>
        </w:rPr>
      </w:pPr>
      <w:r>
        <w:rPr>
          <w:rFonts w:cs="Arial"/>
          <w:bCs/>
        </w:rPr>
        <w:t>s</w:t>
      </w:r>
      <w:r w:rsidRPr="00697299">
        <w:rPr>
          <w:rFonts w:cs="Arial"/>
          <w:bCs/>
        </w:rPr>
        <w:t xml:space="preserve">ustainable </w:t>
      </w:r>
      <w:r>
        <w:rPr>
          <w:rFonts w:cs="Arial"/>
          <w:bCs/>
        </w:rPr>
        <w:t>b</w:t>
      </w:r>
      <w:r w:rsidRPr="00697299">
        <w:rPr>
          <w:rFonts w:cs="Arial"/>
          <w:bCs/>
        </w:rPr>
        <w:t xml:space="preserve">ehaviors in </w:t>
      </w:r>
      <w:r>
        <w:rPr>
          <w:rFonts w:cs="Arial"/>
          <w:bCs/>
        </w:rPr>
        <w:t>p</w:t>
      </w:r>
      <w:r w:rsidRPr="00697299">
        <w:rPr>
          <w:rFonts w:cs="Arial"/>
          <w:bCs/>
        </w:rPr>
        <w:t xml:space="preserve">reventing SSOs within </w:t>
      </w:r>
      <w:r>
        <w:rPr>
          <w:rFonts w:cs="Arial"/>
          <w:bCs/>
        </w:rPr>
        <w:t>m</w:t>
      </w:r>
      <w:r w:rsidRPr="00697299">
        <w:rPr>
          <w:rFonts w:cs="Arial"/>
          <w:bCs/>
        </w:rPr>
        <w:t xml:space="preserve">ultifamily </w:t>
      </w:r>
      <w:r>
        <w:rPr>
          <w:rFonts w:cs="Arial"/>
          <w:bCs/>
        </w:rPr>
        <w:t>housing and L</w:t>
      </w:r>
      <w:r w:rsidRPr="00697299">
        <w:rPr>
          <w:rFonts w:cs="Arial"/>
          <w:bCs/>
        </w:rPr>
        <w:t xml:space="preserve">atino </w:t>
      </w:r>
      <w:r>
        <w:rPr>
          <w:rFonts w:cs="Arial"/>
          <w:bCs/>
        </w:rPr>
        <w:t>p</w:t>
      </w:r>
      <w:r w:rsidRPr="00697299">
        <w:rPr>
          <w:rFonts w:cs="Arial"/>
          <w:bCs/>
        </w:rPr>
        <w:t>opulations</w:t>
      </w:r>
      <w:r>
        <w:rPr>
          <w:rFonts w:cs="Arial"/>
          <w:bCs/>
        </w:rPr>
        <w:t xml:space="preserve">. Paper presented at the annual convention of the Water Environment Foundation, New Orleans, LA. </w:t>
      </w:r>
    </w:p>
    <w:p w14:paraId="71072E82" w14:textId="77777777" w:rsidR="00697299" w:rsidRPr="004B4072" w:rsidRDefault="00697299" w:rsidP="004B4072">
      <w:pPr>
        <w:rPr>
          <w:rFonts w:cs="Arial"/>
          <w:b/>
        </w:rPr>
      </w:pPr>
    </w:p>
    <w:p w14:paraId="3B9027EA" w14:textId="77777777" w:rsidR="00697299" w:rsidRDefault="00697299" w:rsidP="00697299">
      <w:pPr>
        <w:ind w:left="720" w:hanging="720"/>
        <w:rPr>
          <w:rFonts w:cs="Arial"/>
        </w:rPr>
      </w:pPr>
      <w:r>
        <w:rPr>
          <w:rFonts w:cs="Arial"/>
        </w:rPr>
        <w:t>Scott, C. W., &amp; Quinlan, M. (2012, May). Toward a post-structural c</w:t>
      </w:r>
      <w:r w:rsidRPr="00355A04">
        <w:rPr>
          <w:rFonts w:cs="Arial"/>
        </w:rPr>
        <w:t xml:space="preserve">ommunication </w:t>
      </w:r>
      <w:r>
        <w:rPr>
          <w:rFonts w:cs="Arial"/>
        </w:rPr>
        <w:t>t</w:t>
      </w:r>
      <w:r w:rsidRPr="00355A04">
        <w:rPr>
          <w:rFonts w:cs="Arial"/>
        </w:rPr>
        <w:t xml:space="preserve">heory of </w:t>
      </w:r>
      <w:r>
        <w:rPr>
          <w:rFonts w:cs="Arial"/>
        </w:rPr>
        <w:t>risk o</w:t>
      </w:r>
      <w:r w:rsidRPr="00355A04">
        <w:rPr>
          <w:rFonts w:cs="Arial"/>
        </w:rPr>
        <w:t>rganization.</w:t>
      </w:r>
      <w:r>
        <w:rPr>
          <w:rFonts w:cs="Arial"/>
        </w:rPr>
        <w:t xml:space="preserve"> Paper presented at the annual convention of the International Communication Association, Phoenix, AZ.</w:t>
      </w:r>
    </w:p>
    <w:p w14:paraId="24580B0F" w14:textId="77777777" w:rsidR="00697299" w:rsidRDefault="00697299" w:rsidP="00D53B2C">
      <w:pPr>
        <w:ind w:left="720" w:hanging="720"/>
        <w:rPr>
          <w:rFonts w:cs="Arial"/>
        </w:rPr>
      </w:pPr>
    </w:p>
    <w:p w14:paraId="60AD0A20" w14:textId="77777777" w:rsidR="00DB49CF" w:rsidRDefault="00D95398" w:rsidP="00D53B2C">
      <w:pPr>
        <w:ind w:left="720" w:hanging="720"/>
        <w:rPr>
          <w:rFonts w:cs="Arial"/>
        </w:rPr>
      </w:pPr>
      <w:r>
        <w:rPr>
          <w:rFonts w:cs="Arial"/>
        </w:rPr>
        <w:t xml:space="preserve">Bonilla, D., </w:t>
      </w:r>
      <w:r w:rsidR="00DB49CF">
        <w:rPr>
          <w:rFonts w:cs="Arial"/>
        </w:rPr>
        <w:t>Scott, C. W.</w:t>
      </w:r>
      <w:r>
        <w:rPr>
          <w:rFonts w:cs="Arial"/>
        </w:rPr>
        <w:t>, &amp; Real, K.</w:t>
      </w:r>
      <w:r w:rsidR="00DB49CF">
        <w:rPr>
          <w:rFonts w:cs="Arial"/>
        </w:rPr>
        <w:t xml:space="preserve"> (2011, May). The role of social talk in heedful interrelating. Paper presented at the annual convention of the International Communication Association, Boston, MA. </w:t>
      </w:r>
    </w:p>
    <w:p w14:paraId="696A58FF" w14:textId="77777777" w:rsidR="00DB49CF" w:rsidRDefault="00DB49CF" w:rsidP="00D53B2C">
      <w:pPr>
        <w:ind w:left="720" w:hanging="720"/>
        <w:rPr>
          <w:rFonts w:cs="Arial"/>
        </w:rPr>
      </w:pPr>
    </w:p>
    <w:p w14:paraId="2FE513A4" w14:textId="77777777" w:rsidR="00D53B2C" w:rsidRDefault="00D53B2C" w:rsidP="00D53B2C">
      <w:pPr>
        <w:ind w:left="720" w:hanging="720"/>
        <w:rPr>
          <w:rFonts w:cs="Arial"/>
        </w:rPr>
      </w:pPr>
      <w:r>
        <w:rPr>
          <w:rFonts w:cs="Arial"/>
        </w:rPr>
        <w:lastRenderedPageBreak/>
        <w:t xml:space="preserve">Scott, C. W., Rogelberg, S. G., &amp; Allen, J. (2010, July). </w:t>
      </w:r>
      <w:r w:rsidRPr="005B3343">
        <w:rPr>
          <w:rFonts w:cs="Arial"/>
        </w:rPr>
        <w:t xml:space="preserve">Rethinking </w:t>
      </w:r>
      <w:r>
        <w:rPr>
          <w:rFonts w:cs="Arial"/>
        </w:rPr>
        <w:t>work m</w:t>
      </w:r>
      <w:r w:rsidRPr="005B3343">
        <w:rPr>
          <w:rFonts w:cs="Arial"/>
        </w:rPr>
        <w:t xml:space="preserve">eetings as </w:t>
      </w:r>
      <w:r>
        <w:rPr>
          <w:rFonts w:cs="Arial"/>
        </w:rPr>
        <w:t>c</w:t>
      </w:r>
      <w:r w:rsidRPr="005B3343">
        <w:rPr>
          <w:rFonts w:cs="Arial"/>
        </w:rPr>
        <w:t>onstitutive</w:t>
      </w:r>
      <w:r>
        <w:rPr>
          <w:rFonts w:cs="Arial"/>
        </w:rPr>
        <w:t>. Paper presented at the annual convention of the Interdisciplinary Network for Group Research, Arlington, VA.</w:t>
      </w:r>
    </w:p>
    <w:p w14:paraId="022F4EBA" w14:textId="77777777" w:rsidR="00CA0226" w:rsidRDefault="00CA0226" w:rsidP="008578B2">
      <w:pPr>
        <w:ind w:left="720" w:hanging="720"/>
        <w:rPr>
          <w:lang w:val="de-DE"/>
        </w:rPr>
      </w:pPr>
    </w:p>
    <w:p w14:paraId="6BEBE85F" w14:textId="77777777" w:rsidR="008578B2" w:rsidRPr="007D1F2F" w:rsidRDefault="008578B2" w:rsidP="008578B2">
      <w:pPr>
        <w:ind w:left="720" w:hanging="720"/>
      </w:pPr>
      <w:r w:rsidRPr="000C5212">
        <w:rPr>
          <w:lang w:val="de-DE"/>
        </w:rPr>
        <w:t xml:space="preserve">Allen, J. A., Baran, </w:t>
      </w:r>
      <w:r>
        <w:rPr>
          <w:lang w:val="de-DE"/>
        </w:rPr>
        <w:t>B. E., &amp; Scott, C. S. (</w:t>
      </w:r>
      <w:r w:rsidRPr="000C5212">
        <w:rPr>
          <w:lang w:val="de-DE"/>
        </w:rPr>
        <w:t>2009</w:t>
      </w:r>
      <w:r>
        <w:rPr>
          <w:lang w:val="de-DE"/>
        </w:rPr>
        <w:t>, November</w:t>
      </w:r>
      <w:r w:rsidRPr="000C5212">
        <w:rPr>
          <w:lang w:val="de-DE"/>
        </w:rPr>
        <w:t xml:space="preserve">). </w:t>
      </w:r>
      <w:r>
        <w:t>After-a</w:t>
      </w:r>
      <w:r w:rsidRPr="007D1F2F">
        <w:t xml:space="preserve">ction </w:t>
      </w:r>
      <w:r>
        <w:t>r</w:t>
      </w:r>
      <w:r w:rsidRPr="007D1F2F">
        <w:t xml:space="preserve">eviews: A </w:t>
      </w:r>
      <w:r>
        <w:t>venue for the promotion of safety c</w:t>
      </w:r>
      <w:r w:rsidRPr="007D1F2F">
        <w:t>limate. Research presented at the Southern Management Association Conference,  Asheville, NC.</w:t>
      </w:r>
      <w:r>
        <w:t xml:space="preserve"> </w:t>
      </w:r>
    </w:p>
    <w:p w14:paraId="543E6432" w14:textId="77777777" w:rsidR="008578B2" w:rsidRDefault="008578B2" w:rsidP="00903764">
      <w:pPr>
        <w:ind w:left="720" w:hanging="720"/>
      </w:pPr>
    </w:p>
    <w:p w14:paraId="7896C148" w14:textId="77777777" w:rsidR="00903764" w:rsidRDefault="00A75093" w:rsidP="00903764">
      <w:pPr>
        <w:ind w:left="720" w:hanging="720"/>
        <w:rPr>
          <w:rFonts w:cs="Arial"/>
        </w:rPr>
      </w:pPr>
      <w:r w:rsidRPr="004B4072">
        <w:t>Allen</w:t>
      </w:r>
      <w:r w:rsidRPr="00D641A1">
        <w:t>, J. A., &amp; Scott, C. (</w:t>
      </w:r>
      <w:r w:rsidR="00684867" w:rsidRPr="00D641A1">
        <w:t>2008</w:t>
      </w:r>
      <w:r w:rsidRPr="00D641A1">
        <w:t>, July</w:t>
      </w:r>
      <w:r w:rsidR="00684867" w:rsidRPr="00D641A1">
        <w:t xml:space="preserve">). </w:t>
      </w:r>
      <w:r w:rsidR="00D641A1" w:rsidRPr="00D641A1">
        <w:rPr>
          <w:rFonts w:cs="Arial"/>
        </w:rPr>
        <w:t>High reliability organizing, the signal provision of emotion, and</w:t>
      </w:r>
      <w:r w:rsidR="004B4072">
        <w:rPr>
          <w:rFonts w:cs="Arial"/>
        </w:rPr>
        <w:t xml:space="preserve"> </w:t>
      </w:r>
      <w:r w:rsidR="00D641A1" w:rsidRPr="00D641A1">
        <w:rPr>
          <w:rFonts w:cs="Arial"/>
        </w:rPr>
        <w:t xml:space="preserve">the </w:t>
      </w:r>
      <w:r w:rsidR="00D641A1">
        <w:rPr>
          <w:rFonts w:cs="Arial"/>
        </w:rPr>
        <w:t>e</w:t>
      </w:r>
      <w:r w:rsidR="00D641A1" w:rsidRPr="00D641A1">
        <w:rPr>
          <w:rFonts w:cs="Arial"/>
        </w:rPr>
        <w:t xml:space="preserve">nactment of </w:t>
      </w:r>
      <w:r w:rsidR="00D641A1">
        <w:rPr>
          <w:rFonts w:cs="Arial"/>
        </w:rPr>
        <w:t>a</w:t>
      </w:r>
      <w:r w:rsidR="00D641A1" w:rsidRPr="00D641A1">
        <w:rPr>
          <w:rFonts w:cs="Arial"/>
        </w:rPr>
        <w:t xml:space="preserve">nomalous </w:t>
      </w:r>
      <w:r w:rsidR="00D641A1">
        <w:rPr>
          <w:rFonts w:cs="Arial"/>
        </w:rPr>
        <w:t>workplace e</w:t>
      </w:r>
      <w:r w:rsidR="00D641A1" w:rsidRPr="00D641A1">
        <w:rPr>
          <w:rFonts w:cs="Arial"/>
        </w:rPr>
        <w:t>vents</w:t>
      </w:r>
      <w:r w:rsidR="00D641A1">
        <w:rPr>
          <w:rFonts w:cs="Arial"/>
        </w:rPr>
        <w:t xml:space="preserve">. </w:t>
      </w:r>
      <w:r w:rsidR="00E43265">
        <w:t>Paper</w:t>
      </w:r>
      <w:r w:rsidR="00684867">
        <w:t xml:space="preserve"> presented at the Interdisciplinary Networ</w:t>
      </w:r>
      <w:r w:rsidR="00D641A1">
        <w:t xml:space="preserve">k </w:t>
      </w:r>
      <w:r w:rsidR="00684867">
        <w:t>for Group Research (</w:t>
      </w:r>
      <w:proofErr w:type="spellStart"/>
      <w:r w:rsidR="00684867">
        <w:t>INGroup</w:t>
      </w:r>
      <w:proofErr w:type="spellEnd"/>
      <w:r w:rsidR="00684867">
        <w:t>) Conference, July 17-19, 2008, Kansas City, MO.</w:t>
      </w:r>
    </w:p>
    <w:p w14:paraId="4A81CF4E" w14:textId="77777777" w:rsidR="00903764" w:rsidRDefault="00903764" w:rsidP="00903764">
      <w:pPr>
        <w:ind w:left="720" w:hanging="720"/>
        <w:rPr>
          <w:rFonts w:cs="Arial"/>
        </w:rPr>
      </w:pPr>
    </w:p>
    <w:p w14:paraId="70FACFC1" w14:textId="77777777" w:rsidR="001B7E23" w:rsidRPr="00903764" w:rsidRDefault="00BD2828" w:rsidP="00903764">
      <w:pPr>
        <w:ind w:left="720" w:hanging="720"/>
        <w:rPr>
          <w:rFonts w:cs="Arial"/>
        </w:rPr>
      </w:pPr>
      <w:r>
        <w:rPr>
          <w:color w:val="000000"/>
        </w:rPr>
        <w:t xml:space="preserve">Rogelberg, S. G., </w:t>
      </w:r>
      <w:r w:rsidRPr="00BD2828">
        <w:rPr>
          <w:bCs/>
          <w:color w:val="000000"/>
        </w:rPr>
        <w:t>Allen, J. A.,</w:t>
      </w:r>
      <w:r>
        <w:rPr>
          <w:color w:val="000000"/>
        </w:rPr>
        <w:t xml:space="preserve"> Scott, C. W., Shu</w:t>
      </w:r>
      <w:r w:rsidR="005D7EA3">
        <w:rPr>
          <w:color w:val="000000"/>
        </w:rPr>
        <w:t>ffler, M., &amp; Shanock, L. (</w:t>
      </w:r>
      <w:r>
        <w:rPr>
          <w:color w:val="000000"/>
        </w:rPr>
        <w:t>2008</w:t>
      </w:r>
      <w:r w:rsidR="005D7EA3">
        <w:rPr>
          <w:color w:val="000000"/>
        </w:rPr>
        <w:t>, April</w:t>
      </w:r>
      <w:r>
        <w:rPr>
          <w:color w:val="000000"/>
        </w:rPr>
        <w:t>). Eroding job satisfaction one bad meeting at a time. Research presented at the Society for Industrial and Organizational Psychology Conference, April 10-12, 2008, San Francisco, CA.</w:t>
      </w:r>
    </w:p>
    <w:p w14:paraId="610118F2" w14:textId="77777777" w:rsidR="00CF3EC1" w:rsidRDefault="00CF3EC1"/>
    <w:p w14:paraId="0226E33F" w14:textId="77777777" w:rsidR="00D23256" w:rsidRPr="00F23366" w:rsidRDefault="00D23256" w:rsidP="00D23256">
      <w:pPr>
        <w:rPr>
          <w:rFonts w:cs="Arial"/>
          <w:iCs/>
        </w:rPr>
      </w:pPr>
      <w:r w:rsidRPr="00F23366">
        <w:t xml:space="preserve">Scott, C. W., &amp; Myers, K. K. (2007, November). </w:t>
      </w:r>
      <w:r w:rsidRPr="00F23366">
        <w:rPr>
          <w:rFonts w:cs="Arial"/>
          <w:iCs/>
        </w:rPr>
        <w:t xml:space="preserve">Toward an integrative theory of membership </w:t>
      </w:r>
    </w:p>
    <w:p w14:paraId="28E88782" w14:textId="77777777" w:rsidR="0055722F" w:rsidRPr="00F23366" w:rsidRDefault="00D23256" w:rsidP="0055722F">
      <w:pPr>
        <w:ind w:left="720"/>
        <w:rPr>
          <w:i/>
          <w:szCs w:val="24"/>
        </w:rPr>
      </w:pPr>
      <w:r w:rsidRPr="00F23366">
        <w:rPr>
          <w:rFonts w:cs="Arial"/>
          <w:iCs/>
        </w:rPr>
        <w:t>negotiation:  Socialization, assimilation, and the duality of structure</w:t>
      </w:r>
      <w:r w:rsidRPr="00F23366">
        <w:rPr>
          <w:iCs/>
        </w:rPr>
        <w:t xml:space="preserve">. </w:t>
      </w:r>
      <w:r w:rsidRPr="00F23366">
        <w:rPr>
          <w:szCs w:val="24"/>
        </w:rPr>
        <w:t>Presented at the annual meeting of the National Communication Association, Chicago, IL</w:t>
      </w:r>
      <w:r w:rsidRPr="00F23366">
        <w:rPr>
          <w:i/>
          <w:szCs w:val="24"/>
        </w:rPr>
        <w:t>. [Top Paper</w:t>
      </w:r>
      <w:r w:rsidR="0055722F" w:rsidRPr="00F23366">
        <w:rPr>
          <w:i/>
          <w:szCs w:val="24"/>
        </w:rPr>
        <w:t>, Organizational Communication Division.</w:t>
      </w:r>
      <w:r w:rsidRPr="00F23366">
        <w:rPr>
          <w:i/>
          <w:szCs w:val="24"/>
        </w:rPr>
        <w:t>]</w:t>
      </w:r>
    </w:p>
    <w:p w14:paraId="7BA352BA" w14:textId="77777777" w:rsidR="00636E1E" w:rsidRDefault="00636E1E"/>
    <w:p w14:paraId="43A9ABDF" w14:textId="77777777" w:rsidR="00D23256" w:rsidRPr="00F23366" w:rsidRDefault="00947095" w:rsidP="0055722F">
      <w:pPr>
        <w:rPr>
          <w:i/>
          <w:szCs w:val="24"/>
        </w:rPr>
      </w:pPr>
      <w:r w:rsidRPr="00F23366">
        <w:t>Shuffler, M. &amp; Scott, C. W. (2007</w:t>
      </w:r>
      <w:r w:rsidR="007F118D" w:rsidRPr="00F23366">
        <w:t>, August</w:t>
      </w:r>
      <w:r w:rsidRPr="00F23366">
        <w:t xml:space="preserve">). </w:t>
      </w:r>
      <w:r w:rsidR="007F118D" w:rsidRPr="00F23366">
        <w:rPr>
          <w:bCs/>
        </w:rPr>
        <w:t xml:space="preserve">Collaborative </w:t>
      </w:r>
      <w:proofErr w:type="spellStart"/>
      <w:r w:rsidR="007F118D" w:rsidRPr="00F23366">
        <w:rPr>
          <w:bCs/>
        </w:rPr>
        <w:t>sensemaking</w:t>
      </w:r>
      <w:proofErr w:type="spellEnd"/>
      <w:r w:rsidR="007F118D" w:rsidRPr="00F23366">
        <w:rPr>
          <w:bCs/>
        </w:rPr>
        <w:t xml:space="preserve"> in groups: An integrated </w:t>
      </w:r>
    </w:p>
    <w:p w14:paraId="5F335F0E" w14:textId="77777777" w:rsidR="00D23256" w:rsidRPr="00F23366" w:rsidRDefault="007F118D" w:rsidP="00D23256">
      <w:pPr>
        <w:ind w:firstLine="720"/>
        <w:rPr>
          <w:bCs/>
        </w:rPr>
      </w:pPr>
      <w:r w:rsidRPr="00F23366">
        <w:rPr>
          <w:bCs/>
        </w:rPr>
        <w:t xml:space="preserve">theory of shared reliability. Presented at the annual meeting of the Interdisciplinary Network for </w:t>
      </w:r>
    </w:p>
    <w:p w14:paraId="50D27C25" w14:textId="77777777" w:rsidR="0055722F" w:rsidRPr="00F23366" w:rsidRDefault="007F118D" w:rsidP="0055722F">
      <w:pPr>
        <w:ind w:left="720"/>
        <w:rPr>
          <w:bCs/>
        </w:rPr>
      </w:pPr>
      <w:r w:rsidRPr="00F23366">
        <w:rPr>
          <w:bCs/>
        </w:rPr>
        <w:t xml:space="preserve">Group Research. East Lansing, MI. </w:t>
      </w:r>
    </w:p>
    <w:p w14:paraId="35F16C09" w14:textId="77777777" w:rsidR="0055722F" w:rsidRPr="00F23366" w:rsidRDefault="0055722F" w:rsidP="0055722F">
      <w:pPr>
        <w:ind w:left="720" w:hanging="720"/>
      </w:pPr>
    </w:p>
    <w:p w14:paraId="09CA71E2" w14:textId="77777777" w:rsidR="00D23256" w:rsidRPr="00F23366" w:rsidRDefault="00230816" w:rsidP="0055722F">
      <w:pPr>
        <w:ind w:left="720" w:hanging="720"/>
        <w:rPr>
          <w:bCs/>
        </w:rPr>
      </w:pPr>
      <w:r w:rsidRPr="00F23366">
        <w:t>Scott, C.</w:t>
      </w:r>
      <w:r w:rsidR="00040871" w:rsidRPr="00F23366">
        <w:t xml:space="preserve"> </w:t>
      </w:r>
      <w:r w:rsidR="00D23256" w:rsidRPr="00F23366">
        <w:t xml:space="preserve">W., &amp; </w:t>
      </w:r>
      <w:proofErr w:type="spellStart"/>
      <w:r w:rsidR="00D23256" w:rsidRPr="00F23366">
        <w:t>Trethewey</w:t>
      </w:r>
      <w:proofErr w:type="spellEnd"/>
      <w:r w:rsidR="00D23256" w:rsidRPr="00F23366">
        <w:t xml:space="preserve">, A. C. </w:t>
      </w:r>
      <w:r w:rsidRPr="00F23366">
        <w:t>(2006</w:t>
      </w:r>
      <w:r w:rsidR="00C76EA9" w:rsidRPr="00F23366">
        <w:t>, February</w:t>
      </w:r>
      <w:r w:rsidRPr="00F23366">
        <w:t xml:space="preserve">). The discursive organization of risk and safety: </w:t>
      </w:r>
    </w:p>
    <w:p w14:paraId="367FB20F" w14:textId="77777777" w:rsidR="000E437D" w:rsidRDefault="00D23256" w:rsidP="00636E1E">
      <w:pPr>
        <w:ind w:left="720" w:hanging="660"/>
      </w:pPr>
      <w:r w:rsidRPr="00F23366">
        <w:tab/>
      </w:r>
      <w:r w:rsidR="00230816" w:rsidRPr="00F23366">
        <w:t>How firefighters define and appraise occupational hazards. Presented at the annual meeting of the Western States Communication Association, Palm Springs, CA.</w:t>
      </w:r>
    </w:p>
    <w:p w14:paraId="5BDEC3D0" w14:textId="77777777" w:rsidR="00636E1E" w:rsidRDefault="00636E1E" w:rsidP="00636E1E">
      <w:pPr>
        <w:ind w:left="720" w:hanging="660"/>
        <w:rPr>
          <w:szCs w:val="24"/>
        </w:rPr>
      </w:pPr>
    </w:p>
    <w:p w14:paraId="0C0ADEA7" w14:textId="77777777" w:rsidR="00C726D3" w:rsidRDefault="00230816" w:rsidP="00C726D3">
      <w:pPr>
        <w:rPr>
          <w:szCs w:val="24"/>
        </w:rPr>
      </w:pPr>
      <w:r w:rsidRPr="00F23366">
        <w:rPr>
          <w:szCs w:val="24"/>
        </w:rPr>
        <w:t xml:space="preserve">Tracy, S. J., Myers, K. K., &amp; Scott, C. </w:t>
      </w:r>
      <w:r w:rsidR="00040871" w:rsidRPr="00F23366">
        <w:rPr>
          <w:szCs w:val="24"/>
        </w:rPr>
        <w:t xml:space="preserve">W. </w:t>
      </w:r>
      <w:r w:rsidRPr="00F23366">
        <w:rPr>
          <w:szCs w:val="24"/>
        </w:rPr>
        <w:t>(2005</w:t>
      </w:r>
      <w:r w:rsidR="00C76EA9" w:rsidRPr="00F23366">
        <w:rPr>
          <w:szCs w:val="24"/>
        </w:rPr>
        <w:t>, November</w:t>
      </w:r>
      <w:r w:rsidRPr="00F23366">
        <w:rPr>
          <w:szCs w:val="24"/>
        </w:rPr>
        <w:t xml:space="preserve">). Transforming complexity and absurdity to </w:t>
      </w:r>
    </w:p>
    <w:p w14:paraId="180C6936" w14:textId="77777777" w:rsidR="00C726D3" w:rsidRDefault="00230816" w:rsidP="00C726D3">
      <w:pPr>
        <w:ind w:firstLine="720"/>
        <w:rPr>
          <w:szCs w:val="24"/>
        </w:rPr>
      </w:pPr>
      <w:r w:rsidRPr="00F23366">
        <w:rPr>
          <w:szCs w:val="24"/>
        </w:rPr>
        <w:t xml:space="preserve">comedy and identity affirmation: A grounded multisite analysis of humor and organizational </w:t>
      </w:r>
    </w:p>
    <w:p w14:paraId="2F2D0D77" w14:textId="77777777" w:rsidR="0055722F" w:rsidRPr="00F23366" w:rsidRDefault="00230816" w:rsidP="00C726D3">
      <w:pPr>
        <w:ind w:left="720"/>
        <w:rPr>
          <w:szCs w:val="24"/>
        </w:rPr>
      </w:pPr>
      <w:proofErr w:type="spellStart"/>
      <w:r w:rsidRPr="00F23366">
        <w:rPr>
          <w:szCs w:val="24"/>
        </w:rPr>
        <w:t>sensemaking</w:t>
      </w:r>
      <w:proofErr w:type="spellEnd"/>
      <w:r w:rsidRPr="00F23366">
        <w:rPr>
          <w:szCs w:val="24"/>
        </w:rPr>
        <w:t>. Presented at the annual meeting of the National Communication Association, Boston</w:t>
      </w:r>
      <w:r w:rsidR="00D8052A" w:rsidRPr="00F23366">
        <w:rPr>
          <w:szCs w:val="24"/>
        </w:rPr>
        <w:t>, MA</w:t>
      </w:r>
      <w:r w:rsidRPr="00F23366">
        <w:rPr>
          <w:szCs w:val="24"/>
        </w:rPr>
        <w:t>.</w:t>
      </w:r>
    </w:p>
    <w:p w14:paraId="6E6A67B1" w14:textId="77777777" w:rsidR="0055722F" w:rsidRPr="00F23366" w:rsidRDefault="0055722F" w:rsidP="0055722F">
      <w:pPr>
        <w:ind w:left="720" w:hanging="660"/>
        <w:rPr>
          <w:szCs w:val="24"/>
        </w:rPr>
      </w:pPr>
    </w:p>
    <w:p w14:paraId="0318ECDD" w14:textId="77777777" w:rsidR="0055722F" w:rsidRPr="00F23366" w:rsidRDefault="00230816" w:rsidP="004B4072">
      <w:pPr>
        <w:ind w:left="720" w:hanging="720"/>
        <w:rPr>
          <w:szCs w:val="24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(2004, November). Membership negotiation as a </w:t>
      </w:r>
      <w:proofErr w:type="spellStart"/>
      <w:r w:rsidRPr="00F23366">
        <w:rPr>
          <w:rFonts w:cs="Arial"/>
        </w:rPr>
        <w:t>structurational</w:t>
      </w:r>
      <w:proofErr w:type="spellEnd"/>
      <w:r w:rsidRPr="00F23366">
        <w:rPr>
          <w:rFonts w:cs="Arial"/>
        </w:rPr>
        <w:t xml:space="preserve"> process:</w:t>
      </w:r>
      <w:r w:rsidR="0055722F" w:rsidRPr="00F23366">
        <w:rPr>
          <w:szCs w:val="24"/>
        </w:rPr>
        <w:t xml:space="preserve"> </w:t>
      </w:r>
      <w:r w:rsidRPr="00F23366">
        <w:rPr>
          <w:rFonts w:cs="Arial"/>
        </w:rPr>
        <w:t>Socialization, assimilation, and the duality of structure. Paper presented at the annual convention of the National Communication Association, Chicago, IL</w:t>
      </w:r>
      <w:r w:rsidR="0055722F" w:rsidRPr="00F23366">
        <w:rPr>
          <w:rFonts w:cs="Arial"/>
        </w:rPr>
        <w:t xml:space="preserve">. </w:t>
      </w:r>
    </w:p>
    <w:p w14:paraId="6E437BA0" w14:textId="77777777" w:rsidR="0055722F" w:rsidRPr="00F23366" w:rsidRDefault="0055722F" w:rsidP="0055722F">
      <w:pPr>
        <w:ind w:left="720" w:hanging="660"/>
        <w:rPr>
          <w:rFonts w:cs="Arial"/>
        </w:rPr>
      </w:pPr>
    </w:p>
    <w:p w14:paraId="2DEAA2D0" w14:textId="77777777" w:rsidR="00230816" w:rsidRPr="00F23366" w:rsidRDefault="00230816" w:rsidP="004B4072">
      <w:pPr>
        <w:ind w:left="720" w:hanging="720"/>
        <w:rPr>
          <w:szCs w:val="24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(2004, April). Knowledge, identity, and the strategic gendering of practice. Paper </w:t>
      </w:r>
    </w:p>
    <w:p w14:paraId="1D74CF85" w14:textId="77777777" w:rsidR="00230816" w:rsidRPr="00F23366" w:rsidRDefault="00230816" w:rsidP="00230816">
      <w:pPr>
        <w:ind w:left="720"/>
        <w:rPr>
          <w:rFonts w:cs="Arial"/>
        </w:rPr>
      </w:pPr>
      <w:r w:rsidRPr="00F23366">
        <w:rPr>
          <w:rFonts w:cs="Arial"/>
        </w:rPr>
        <w:t>presented at the annual Southwestern Organizational Communication Conference, Austin, TX.</w:t>
      </w:r>
    </w:p>
    <w:p w14:paraId="2549DF82" w14:textId="77777777" w:rsidR="00562068" w:rsidRDefault="00562068" w:rsidP="00230816">
      <w:pPr>
        <w:rPr>
          <w:rFonts w:cs="Arial"/>
        </w:rPr>
      </w:pPr>
    </w:p>
    <w:p w14:paraId="1E104EED" w14:textId="77777777" w:rsidR="00230816" w:rsidRPr="00F23366" w:rsidRDefault="00230816" w:rsidP="00230816">
      <w:pPr>
        <w:rPr>
          <w:rFonts w:cs="Arial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(2003, November). Dying for a fight:  Organizational knowledge, safety, and </w:t>
      </w:r>
    </w:p>
    <w:p w14:paraId="72B0A59F" w14:textId="77777777" w:rsidR="00230816" w:rsidRPr="00F23366" w:rsidRDefault="00230816" w:rsidP="00230816">
      <w:pPr>
        <w:ind w:left="720"/>
        <w:rPr>
          <w:rFonts w:cs="Arial"/>
        </w:rPr>
      </w:pPr>
      <w:r w:rsidRPr="00F23366">
        <w:rPr>
          <w:rFonts w:cs="Arial"/>
        </w:rPr>
        <w:t xml:space="preserve">masculine identity in a community of practice. Paper presented at the annual convention of the National Communication Association, Miami, FL.  </w:t>
      </w:r>
    </w:p>
    <w:p w14:paraId="7DCEC88F" w14:textId="77777777" w:rsidR="00230816" w:rsidRPr="00F23366" w:rsidRDefault="00230816" w:rsidP="00230816">
      <w:pPr>
        <w:rPr>
          <w:rFonts w:cs="Arial"/>
        </w:rPr>
      </w:pPr>
    </w:p>
    <w:p w14:paraId="00F10346" w14:textId="77777777" w:rsidR="00230816" w:rsidRPr="00F23366" w:rsidRDefault="00230816" w:rsidP="00230816">
      <w:pPr>
        <w:rPr>
          <w:rFonts w:cs="Arial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(2003, February). Communication as ritual:  An alternative approach to </w:t>
      </w:r>
    </w:p>
    <w:p w14:paraId="39174881" w14:textId="77777777" w:rsidR="00230816" w:rsidRPr="00F23366" w:rsidRDefault="00230816" w:rsidP="00230816">
      <w:pPr>
        <w:ind w:left="1440" w:hanging="720"/>
        <w:rPr>
          <w:rFonts w:cs="Arial"/>
        </w:rPr>
      </w:pPr>
      <w:r w:rsidRPr="00F23366">
        <w:rPr>
          <w:rFonts w:cs="Arial"/>
        </w:rPr>
        <w:t xml:space="preserve">understanding facilitative implementation of group support systems. Western States </w:t>
      </w:r>
    </w:p>
    <w:p w14:paraId="4D455FEB" w14:textId="77777777" w:rsidR="00E76B0E" w:rsidRDefault="00230816" w:rsidP="00230816">
      <w:pPr>
        <w:ind w:left="1440" w:hanging="720"/>
        <w:rPr>
          <w:rFonts w:cs="Arial"/>
          <w:i/>
        </w:rPr>
      </w:pPr>
      <w:r w:rsidRPr="00F23366">
        <w:rPr>
          <w:rFonts w:cs="Arial"/>
        </w:rPr>
        <w:t>Communication Association, Salt Lake City, UT.</w:t>
      </w:r>
      <w:r w:rsidR="008E0E1E" w:rsidRPr="00F23366">
        <w:rPr>
          <w:rFonts w:cs="Arial"/>
        </w:rPr>
        <w:t xml:space="preserve"> </w:t>
      </w:r>
      <w:r w:rsidR="008E0E1E" w:rsidRPr="00F23366">
        <w:rPr>
          <w:rFonts w:cs="Arial"/>
          <w:i/>
        </w:rPr>
        <w:t>[Top Four Paper</w:t>
      </w:r>
      <w:r w:rsidR="00E76B0E">
        <w:rPr>
          <w:rFonts w:cs="Arial"/>
          <w:i/>
        </w:rPr>
        <w:t>, Organizational</w:t>
      </w:r>
    </w:p>
    <w:p w14:paraId="797DA49E" w14:textId="77777777" w:rsidR="00525084" w:rsidRDefault="00E76B0E" w:rsidP="00E676F2">
      <w:pPr>
        <w:ind w:left="1440" w:hanging="720"/>
        <w:rPr>
          <w:rFonts w:cs="Arial"/>
          <w:i/>
        </w:rPr>
      </w:pPr>
      <w:r>
        <w:rPr>
          <w:rFonts w:cs="Arial"/>
          <w:i/>
        </w:rPr>
        <w:t>Communication Division.</w:t>
      </w:r>
      <w:r w:rsidR="008E0E1E" w:rsidRPr="00F23366">
        <w:rPr>
          <w:rFonts w:cs="Arial"/>
          <w:i/>
        </w:rPr>
        <w:t>]</w:t>
      </w:r>
    </w:p>
    <w:p w14:paraId="642130F7" w14:textId="77777777" w:rsidR="00E676F2" w:rsidRDefault="00E676F2" w:rsidP="00E676F2">
      <w:pPr>
        <w:ind w:left="1440" w:hanging="720"/>
        <w:rPr>
          <w:rFonts w:cs="Arial"/>
        </w:rPr>
      </w:pPr>
    </w:p>
    <w:p w14:paraId="68605F66" w14:textId="77777777" w:rsidR="008070E7" w:rsidRDefault="008070E7">
      <w:pPr>
        <w:rPr>
          <w:rFonts w:cs="Arial"/>
        </w:rPr>
      </w:pPr>
      <w:r>
        <w:br w:type="page"/>
      </w:r>
      <w:bookmarkStart w:id="0" w:name="_GoBack"/>
      <w:bookmarkEnd w:id="0"/>
    </w:p>
    <w:p w14:paraId="5438CCEE" w14:textId="77777777" w:rsidR="00230816" w:rsidRPr="00F23366" w:rsidRDefault="00230816" w:rsidP="00230816">
      <w:pPr>
        <w:pStyle w:val="BodyText2"/>
        <w:tabs>
          <w:tab w:val="clear" w:pos="360"/>
          <w:tab w:val="left" w:pos="0"/>
        </w:tabs>
        <w:spacing w:line="240" w:lineRule="auto"/>
      </w:pPr>
      <w:r w:rsidRPr="00F23366">
        <w:lastRenderedPageBreak/>
        <w:t>Scott, C.</w:t>
      </w:r>
      <w:r w:rsidR="00040871" w:rsidRPr="00F23366">
        <w:t xml:space="preserve"> </w:t>
      </w:r>
      <w:r w:rsidRPr="00F23366">
        <w:t>W., &amp; Myers, K.</w:t>
      </w:r>
      <w:r w:rsidR="00040871" w:rsidRPr="00F23366">
        <w:t xml:space="preserve"> </w:t>
      </w:r>
      <w:r w:rsidRPr="00F23366">
        <w:t xml:space="preserve">K. (2002, November). The emotions of socialization and assimilation:  </w:t>
      </w:r>
    </w:p>
    <w:p w14:paraId="221AB07D" w14:textId="77777777" w:rsidR="00230816" w:rsidRPr="00F23366" w:rsidRDefault="00230816" w:rsidP="00230816">
      <w:pPr>
        <w:pStyle w:val="BodyText2"/>
        <w:tabs>
          <w:tab w:val="clear" w:pos="360"/>
          <w:tab w:val="left" w:pos="0"/>
        </w:tabs>
        <w:spacing w:line="240" w:lineRule="auto"/>
        <w:ind w:left="720"/>
      </w:pPr>
      <w:r w:rsidRPr="00F23366">
        <w:t>Learning emotion management at the fire station. Paper presented at the annual convention of the National Communication Association, New Orleans, LA.</w:t>
      </w:r>
    </w:p>
    <w:p w14:paraId="74F15FB5" w14:textId="77777777" w:rsidR="00230816" w:rsidRPr="00F23366" w:rsidRDefault="00230816" w:rsidP="00230816">
      <w:pPr>
        <w:pStyle w:val="BodyText2"/>
        <w:tabs>
          <w:tab w:val="clear" w:pos="360"/>
          <w:tab w:val="left" w:pos="0"/>
        </w:tabs>
        <w:spacing w:line="240" w:lineRule="auto"/>
      </w:pPr>
    </w:p>
    <w:p w14:paraId="6AF19AB6" w14:textId="77777777" w:rsidR="00230816" w:rsidRPr="00F23366" w:rsidRDefault="00230816" w:rsidP="00415AA6">
      <w:pPr>
        <w:pStyle w:val="BodyText2"/>
        <w:tabs>
          <w:tab w:val="clear" w:pos="360"/>
          <w:tab w:val="left" w:pos="0"/>
        </w:tabs>
        <w:spacing w:line="240" w:lineRule="auto"/>
        <w:ind w:left="720" w:hanging="720"/>
      </w:pPr>
      <w:r w:rsidRPr="00F23366">
        <w:t>Scott, C.</w:t>
      </w:r>
      <w:r w:rsidR="00040871" w:rsidRPr="00F23366">
        <w:t xml:space="preserve"> </w:t>
      </w:r>
      <w:r w:rsidRPr="00F23366">
        <w:t>W. (2001, November). ‘Minorities,’ networks, and diversity ‘management</w:t>
      </w:r>
      <w:r w:rsidR="00415AA6" w:rsidRPr="00F23366">
        <w:t xml:space="preserve">’:  Radical </w:t>
      </w:r>
      <w:r w:rsidRPr="00F23366">
        <w:t xml:space="preserve">directions for future research. Paper presented at the annual meeting of the National </w:t>
      </w:r>
    </w:p>
    <w:p w14:paraId="51C930FA" w14:textId="77777777" w:rsidR="00230816" w:rsidRPr="00F23366" w:rsidRDefault="00230816" w:rsidP="00415AA6">
      <w:pPr>
        <w:pStyle w:val="BodyText2"/>
        <w:tabs>
          <w:tab w:val="clear" w:pos="360"/>
          <w:tab w:val="left" w:pos="0"/>
        </w:tabs>
        <w:spacing w:line="240" w:lineRule="auto"/>
        <w:ind w:hanging="720"/>
      </w:pPr>
      <w:r w:rsidRPr="00F23366">
        <w:tab/>
      </w:r>
      <w:r w:rsidR="00415AA6" w:rsidRPr="00F23366">
        <w:tab/>
      </w:r>
      <w:r w:rsidRPr="00F23366">
        <w:t>Communication Association, Atlanta, GA.</w:t>
      </w:r>
    </w:p>
    <w:p w14:paraId="2E68C036" w14:textId="77777777" w:rsidR="005037DC" w:rsidRDefault="005037DC" w:rsidP="00230816">
      <w:pPr>
        <w:pStyle w:val="BodyText2"/>
        <w:tabs>
          <w:tab w:val="clear" w:pos="360"/>
          <w:tab w:val="left" w:pos="0"/>
        </w:tabs>
        <w:spacing w:line="240" w:lineRule="auto"/>
        <w:rPr>
          <w:b/>
        </w:rPr>
      </w:pPr>
    </w:p>
    <w:p w14:paraId="03A2A5D9" w14:textId="77777777" w:rsidR="00230816" w:rsidRDefault="00C76EA9" w:rsidP="00525084">
      <w:pPr>
        <w:rPr>
          <w:b/>
        </w:rPr>
      </w:pPr>
      <w:r>
        <w:rPr>
          <w:b/>
        </w:rPr>
        <w:t xml:space="preserve">Papers Presented on </w:t>
      </w:r>
      <w:r w:rsidR="00230816">
        <w:rPr>
          <w:b/>
        </w:rPr>
        <w:t>Competitively</w:t>
      </w:r>
      <w:r>
        <w:rPr>
          <w:b/>
        </w:rPr>
        <w:t>-</w:t>
      </w:r>
      <w:r w:rsidR="00230816">
        <w:rPr>
          <w:b/>
        </w:rPr>
        <w:t>Selected Convention Panels</w:t>
      </w:r>
    </w:p>
    <w:p w14:paraId="11C11B39" w14:textId="77777777" w:rsidR="00904108" w:rsidRDefault="00904108" w:rsidP="00904108">
      <w:r>
        <w:t>Scott, C. W., Williams, E., Massman, B. (2014, November). Communication p</w:t>
      </w:r>
      <w:r w:rsidRPr="00904108">
        <w:t xml:space="preserve">olicy </w:t>
      </w:r>
      <w:r>
        <w:t>d</w:t>
      </w:r>
      <w:r w:rsidRPr="00904108">
        <w:t xml:space="preserve">ilemmas around </w:t>
      </w:r>
    </w:p>
    <w:p w14:paraId="383E25AF" w14:textId="77777777" w:rsidR="00904108" w:rsidRDefault="00904108" w:rsidP="00904108">
      <w:pPr>
        <w:ind w:firstLine="720"/>
      </w:pPr>
      <w:r>
        <w:t>p</w:t>
      </w:r>
      <w:r w:rsidRPr="00904108">
        <w:t>ost-</w:t>
      </w:r>
      <w:r>
        <w:t>incident interventions in the w</w:t>
      </w:r>
      <w:r w:rsidRPr="00904108">
        <w:t>orkplace:</w:t>
      </w:r>
      <w:r>
        <w:t xml:space="preserve"> After action r</w:t>
      </w:r>
      <w:r w:rsidRPr="00904108">
        <w:t xml:space="preserve">eviews in the </w:t>
      </w:r>
      <w:r>
        <w:t>f</w:t>
      </w:r>
      <w:r w:rsidRPr="00904108">
        <w:t xml:space="preserve">ire </w:t>
      </w:r>
      <w:r>
        <w:t>s</w:t>
      </w:r>
      <w:r w:rsidRPr="00904108">
        <w:t xml:space="preserve">ervice as an </w:t>
      </w:r>
    </w:p>
    <w:p w14:paraId="43388B75" w14:textId="77777777" w:rsidR="00904108" w:rsidRDefault="00904108" w:rsidP="00904108">
      <w:pPr>
        <w:ind w:firstLine="720"/>
      </w:pPr>
      <w:r>
        <w:t>e</w:t>
      </w:r>
      <w:r w:rsidRPr="00904108">
        <w:t>xemplar</w:t>
      </w:r>
      <w:r>
        <w:t xml:space="preserve">. Research presented at the annual convention of the National Communication </w:t>
      </w:r>
    </w:p>
    <w:p w14:paraId="6B4ADC05" w14:textId="77777777" w:rsidR="00904108" w:rsidRPr="00904108" w:rsidRDefault="00904108" w:rsidP="00904108">
      <w:pPr>
        <w:ind w:left="720"/>
      </w:pPr>
      <w:r>
        <w:t>Association, Chicago, IL.</w:t>
      </w:r>
    </w:p>
    <w:p w14:paraId="31E7A7D3" w14:textId="77777777" w:rsidR="00DB49CF" w:rsidRDefault="00DB49CF" w:rsidP="00DB49CF">
      <w:pPr>
        <w:ind w:left="720" w:hanging="720"/>
      </w:pPr>
      <w:r>
        <w:t>Scott, C.</w:t>
      </w:r>
      <w:r w:rsidR="00904108">
        <w:t xml:space="preserve"> W.</w:t>
      </w:r>
      <w:r>
        <w:t xml:space="preserve">, Allen, J. A., Bonilla, D. L., </w:t>
      </w:r>
      <w:proofErr w:type="spellStart"/>
      <w:r>
        <w:t>Baran</w:t>
      </w:r>
      <w:proofErr w:type="spellEnd"/>
      <w:r>
        <w:t xml:space="preserve">, B. E., &amp; Murphy, D. (2011, July). Ambiguity and freedom of dissent in post incident discussion. Research presented at the annual convention of the </w:t>
      </w:r>
      <w:proofErr w:type="spellStart"/>
      <w:r>
        <w:t>Interdiscipinary</w:t>
      </w:r>
      <w:proofErr w:type="spellEnd"/>
      <w:r>
        <w:t xml:space="preserve"> Network for Group Research, Minneapolis, MN.</w:t>
      </w:r>
    </w:p>
    <w:p w14:paraId="1F1E14CF" w14:textId="77777777" w:rsidR="00DB49CF" w:rsidRDefault="00DB49CF" w:rsidP="005B3343">
      <w:pPr>
        <w:ind w:left="720" w:hanging="720"/>
        <w:rPr>
          <w:rFonts w:cs="Arial"/>
        </w:rPr>
      </w:pPr>
    </w:p>
    <w:p w14:paraId="601103CB" w14:textId="77777777" w:rsidR="005B3343" w:rsidRDefault="005B3343" w:rsidP="005B3343">
      <w:pPr>
        <w:ind w:left="720" w:hanging="720"/>
        <w:rPr>
          <w:rFonts w:cs="Arial"/>
        </w:rPr>
      </w:pPr>
      <w:r>
        <w:rPr>
          <w:rFonts w:cs="Arial"/>
        </w:rPr>
        <w:t xml:space="preserve">Scott, C. W., Rogelberg, S. G., &amp; Allen, J. (2009, May). </w:t>
      </w:r>
      <w:r w:rsidRPr="005B3343">
        <w:rPr>
          <w:rFonts w:cs="Arial"/>
          <w:bCs/>
        </w:rPr>
        <w:t xml:space="preserve">The </w:t>
      </w:r>
      <w:r>
        <w:rPr>
          <w:rFonts w:cs="Arial"/>
          <w:bCs/>
        </w:rPr>
        <w:t>m</w:t>
      </w:r>
      <w:r w:rsidRPr="005B3343">
        <w:rPr>
          <w:rFonts w:cs="Arial"/>
          <w:bCs/>
        </w:rPr>
        <w:t xml:space="preserve">eeting as a </w:t>
      </w:r>
      <w:r>
        <w:rPr>
          <w:rFonts w:cs="Arial"/>
          <w:bCs/>
        </w:rPr>
        <w:t>c</w:t>
      </w:r>
      <w:r w:rsidRPr="005B3343">
        <w:rPr>
          <w:rFonts w:cs="Arial"/>
          <w:bCs/>
        </w:rPr>
        <w:t xml:space="preserve">ontemporary </w:t>
      </w:r>
      <w:r>
        <w:rPr>
          <w:rFonts w:cs="Arial"/>
          <w:bCs/>
        </w:rPr>
        <w:t>o</w:t>
      </w:r>
      <w:r w:rsidRPr="005B3343">
        <w:rPr>
          <w:rFonts w:cs="Arial"/>
          <w:bCs/>
        </w:rPr>
        <w:t xml:space="preserve">rganizational </w:t>
      </w:r>
      <w:r>
        <w:rPr>
          <w:rFonts w:cs="Arial"/>
          <w:bCs/>
        </w:rPr>
        <w:t>research t</w:t>
      </w:r>
      <w:r w:rsidRPr="005B3343">
        <w:rPr>
          <w:rFonts w:cs="Arial"/>
          <w:bCs/>
        </w:rPr>
        <w:t>opic:</w:t>
      </w:r>
      <w:r>
        <w:rPr>
          <w:rFonts w:cs="Arial"/>
          <w:bCs/>
        </w:rPr>
        <w:t xml:space="preserve"> </w:t>
      </w:r>
      <w:r w:rsidRPr="005B3343">
        <w:rPr>
          <w:rFonts w:cs="Arial"/>
        </w:rPr>
        <w:t xml:space="preserve">Rethinking </w:t>
      </w:r>
      <w:r>
        <w:rPr>
          <w:rFonts w:cs="Arial"/>
        </w:rPr>
        <w:t>work m</w:t>
      </w:r>
      <w:r w:rsidRPr="005B3343">
        <w:rPr>
          <w:rFonts w:cs="Arial"/>
        </w:rPr>
        <w:t xml:space="preserve">eetings as </w:t>
      </w:r>
      <w:r>
        <w:rPr>
          <w:rFonts w:cs="Arial"/>
        </w:rPr>
        <w:t>c</w:t>
      </w:r>
      <w:r w:rsidRPr="005B3343">
        <w:rPr>
          <w:rFonts w:cs="Arial"/>
        </w:rPr>
        <w:t>onstitutive</w:t>
      </w:r>
      <w:r>
        <w:rPr>
          <w:rFonts w:cs="Arial"/>
        </w:rPr>
        <w:t>. Paper presented at the annual convention of the International Communication Association, Chicago, IL.</w:t>
      </w:r>
    </w:p>
    <w:p w14:paraId="07CB5E3D" w14:textId="77777777" w:rsidR="005B3343" w:rsidRDefault="005B3343" w:rsidP="00230816">
      <w:pPr>
        <w:ind w:left="720" w:hanging="720"/>
        <w:rPr>
          <w:rFonts w:cs="Arial"/>
        </w:rPr>
      </w:pPr>
    </w:p>
    <w:p w14:paraId="1FEAF552" w14:textId="77777777" w:rsidR="00230816" w:rsidRPr="00F23366" w:rsidRDefault="00230816" w:rsidP="00230816">
      <w:pPr>
        <w:ind w:left="720" w:hanging="720"/>
        <w:rPr>
          <w:rFonts w:cs="Arial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(2003, November). Organizational socialization as a constitutive process. Paper presented at the annual convention of the National Communication Association, Miami, FL.  </w:t>
      </w:r>
    </w:p>
    <w:p w14:paraId="13D2163F" w14:textId="77777777" w:rsidR="0016076A" w:rsidRDefault="0016076A">
      <w:pPr>
        <w:rPr>
          <w:rFonts w:cs="Arial"/>
        </w:rPr>
      </w:pPr>
    </w:p>
    <w:p w14:paraId="7DAC1EFD" w14:textId="77777777" w:rsidR="00230816" w:rsidRPr="00F23366" w:rsidRDefault="00230816" w:rsidP="00230816">
      <w:pPr>
        <w:rPr>
          <w:rFonts w:cs="Arial"/>
        </w:rPr>
      </w:pPr>
      <w:r w:rsidRPr="00F23366">
        <w:rPr>
          <w:rFonts w:cs="Arial"/>
        </w:rPr>
        <w:t>Tracy, S.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>J., 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(2003, November). Sexuality, masculinity and taint management </w:t>
      </w:r>
    </w:p>
    <w:p w14:paraId="4F2DC147" w14:textId="77777777" w:rsidR="00230816" w:rsidRPr="00F23366" w:rsidRDefault="00230816" w:rsidP="00230816">
      <w:pPr>
        <w:ind w:firstLine="720"/>
        <w:rPr>
          <w:rFonts w:cs="Arial"/>
        </w:rPr>
      </w:pPr>
      <w:r w:rsidRPr="00F23366">
        <w:rPr>
          <w:rFonts w:cs="Arial"/>
        </w:rPr>
        <w:t xml:space="preserve">among firefighters and correctional officers:  Getting down and dirty with “America’s </w:t>
      </w:r>
    </w:p>
    <w:p w14:paraId="295C93E4" w14:textId="77777777" w:rsidR="00230816" w:rsidRPr="00F23366" w:rsidRDefault="00230816" w:rsidP="00230816">
      <w:pPr>
        <w:ind w:firstLine="720"/>
        <w:rPr>
          <w:rFonts w:cs="Arial"/>
        </w:rPr>
      </w:pPr>
      <w:r w:rsidRPr="00F23366">
        <w:rPr>
          <w:rFonts w:cs="Arial"/>
        </w:rPr>
        <w:t xml:space="preserve">heroes” and the “scum of law enforcement.” Paper presented at the annual convention </w:t>
      </w:r>
    </w:p>
    <w:p w14:paraId="5FA25629" w14:textId="77777777" w:rsidR="00415AA6" w:rsidRPr="00F23366" w:rsidRDefault="00230816" w:rsidP="00415AA6">
      <w:pPr>
        <w:ind w:firstLine="720"/>
        <w:rPr>
          <w:rFonts w:cs="Arial"/>
        </w:rPr>
      </w:pPr>
      <w:r w:rsidRPr="00F23366">
        <w:rPr>
          <w:rFonts w:cs="Arial"/>
        </w:rPr>
        <w:t>of the National Communication Association, Miami, FL.</w:t>
      </w:r>
    </w:p>
    <w:p w14:paraId="71D055E8" w14:textId="77777777" w:rsidR="00415AA6" w:rsidRPr="00F23366" w:rsidRDefault="00415AA6" w:rsidP="00415AA6">
      <w:pPr>
        <w:rPr>
          <w:rFonts w:cs="Arial"/>
        </w:rPr>
      </w:pPr>
    </w:p>
    <w:p w14:paraId="607C9E83" w14:textId="77777777" w:rsidR="00230816" w:rsidRPr="00F23366" w:rsidRDefault="00230816" w:rsidP="00415AA6">
      <w:pPr>
        <w:rPr>
          <w:rFonts w:cs="Arial"/>
        </w:rPr>
      </w:pPr>
      <w:r w:rsidRPr="00F23366">
        <w:rPr>
          <w:rFonts w:cs="Arial"/>
        </w:rPr>
        <w:t>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(2003, May). Masculinity as communicative production:  Knowledge, identity, and </w:t>
      </w:r>
    </w:p>
    <w:p w14:paraId="27DA03E6" w14:textId="77777777" w:rsidR="00230816" w:rsidRPr="00F23366" w:rsidRDefault="00230816" w:rsidP="00230816">
      <w:pPr>
        <w:ind w:firstLine="720"/>
        <w:rPr>
          <w:rFonts w:cs="Arial"/>
        </w:rPr>
      </w:pPr>
      <w:r w:rsidRPr="00F23366">
        <w:rPr>
          <w:rFonts w:cs="Arial"/>
        </w:rPr>
        <w:t xml:space="preserve">strategic gendering in a community of practice. Paper presented at the annual </w:t>
      </w:r>
    </w:p>
    <w:p w14:paraId="71D44F24" w14:textId="77777777" w:rsidR="00230816" w:rsidRPr="00F23366" w:rsidRDefault="00230816" w:rsidP="00230816">
      <w:pPr>
        <w:ind w:firstLine="720"/>
        <w:rPr>
          <w:rFonts w:cs="Arial"/>
        </w:rPr>
      </w:pPr>
      <w:r w:rsidRPr="00F23366">
        <w:rPr>
          <w:rFonts w:cs="Arial"/>
        </w:rPr>
        <w:t>convention of the International Communication Association, San Diego, CA.</w:t>
      </w:r>
    </w:p>
    <w:p w14:paraId="78ED07F1" w14:textId="77777777" w:rsidR="00230816" w:rsidRPr="00F23366" w:rsidRDefault="00230816" w:rsidP="00230816">
      <w:pPr>
        <w:ind w:left="720" w:hanging="720"/>
        <w:rPr>
          <w:rFonts w:cs="Arial"/>
        </w:rPr>
      </w:pPr>
    </w:p>
    <w:p w14:paraId="3856B019" w14:textId="77777777" w:rsidR="00230816" w:rsidRPr="00F23366" w:rsidRDefault="00230816" w:rsidP="00230816">
      <w:pPr>
        <w:ind w:left="720" w:hanging="720"/>
        <w:rPr>
          <w:rFonts w:cs="Arial"/>
        </w:rPr>
      </w:pPr>
      <w:r w:rsidRPr="00F23366">
        <w:rPr>
          <w:rFonts w:cs="Arial"/>
        </w:rPr>
        <w:t>Tracy, S.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>J., Myers, K.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>K., &amp; Scott, C.</w:t>
      </w:r>
      <w:r w:rsidR="00040871" w:rsidRPr="00F23366">
        <w:rPr>
          <w:rFonts w:cs="Arial"/>
        </w:rPr>
        <w:t xml:space="preserve"> </w:t>
      </w:r>
      <w:r w:rsidRPr="00F23366">
        <w:rPr>
          <w:rFonts w:cs="Arial"/>
        </w:rPr>
        <w:t xml:space="preserve">W. (2002, November). Humor as organizational </w:t>
      </w:r>
    </w:p>
    <w:p w14:paraId="70AE792F" w14:textId="77777777" w:rsidR="00230816" w:rsidRPr="00F23366" w:rsidRDefault="00230816" w:rsidP="00230816">
      <w:pPr>
        <w:pStyle w:val="BodyText2"/>
        <w:tabs>
          <w:tab w:val="clear" w:pos="360"/>
          <w:tab w:val="left" w:pos="0"/>
        </w:tabs>
        <w:spacing w:line="240" w:lineRule="auto"/>
      </w:pPr>
      <w:r w:rsidRPr="00F23366">
        <w:tab/>
      </w:r>
      <w:proofErr w:type="spellStart"/>
      <w:r w:rsidRPr="00F23366">
        <w:t>sensemaking</w:t>
      </w:r>
      <w:proofErr w:type="spellEnd"/>
      <w:r w:rsidRPr="00F23366">
        <w:t xml:space="preserve">:  A qualitative multi-site analysis of dirty workers. Paper presented at the </w:t>
      </w:r>
    </w:p>
    <w:p w14:paraId="706BF290" w14:textId="77777777" w:rsidR="00CC7303" w:rsidRDefault="00230816" w:rsidP="00CC7303">
      <w:pPr>
        <w:pStyle w:val="BodyText2"/>
        <w:tabs>
          <w:tab w:val="clear" w:pos="360"/>
          <w:tab w:val="left" w:pos="0"/>
        </w:tabs>
        <w:spacing w:line="240" w:lineRule="auto"/>
      </w:pPr>
      <w:r w:rsidRPr="00F23366">
        <w:tab/>
        <w:t>annual meeting of the National Communication Association, New Orleans, LA.</w:t>
      </w:r>
    </w:p>
    <w:p w14:paraId="78456D21" w14:textId="77777777" w:rsidR="00CC7303" w:rsidRDefault="00CC7303" w:rsidP="00CC7303">
      <w:pPr>
        <w:pStyle w:val="BodyText2"/>
        <w:tabs>
          <w:tab w:val="clear" w:pos="360"/>
          <w:tab w:val="left" w:pos="0"/>
        </w:tabs>
        <w:spacing w:line="240" w:lineRule="auto"/>
      </w:pPr>
    </w:p>
    <w:p w14:paraId="1A787DB5" w14:textId="77777777" w:rsidR="00230816" w:rsidRDefault="00230816" w:rsidP="00CC7303">
      <w:pPr>
        <w:pStyle w:val="BodyText2"/>
        <w:tabs>
          <w:tab w:val="clear" w:pos="360"/>
          <w:tab w:val="left" w:pos="0"/>
        </w:tabs>
        <w:spacing w:line="240" w:lineRule="auto"/>
        <w:rPr>
          <w:b/>
        </w:rPr>
      </w:pPr>
      <w:r>
        <w:rPr>
          <w:b/>
        </w:rPr>
        <w:t>Participation in Competitively</w:t>
      </w:r>
      <w:r w:rsidR="004677E5">
        <w:rPr>
          <w:b/>
        </w:rPr>
        <w:t xml:space="preserve"> Selected </w:t>
      </w:r>
      <w:r w:rsidR="005B131E">
        <w:rPr>
          <w:b/>
        </w:rPr>
        <w:t xml:space="preserve">Convention </w:t>
      </w:r>
      <w:r w:rsidR="004677E5">
        <w:rPr>
          <w:b/>
        </w:rPr>
        <w:t>Roundtables</w:t>
      </w:r>
    </w:p>
    <w:p w14:paraId="1B7B3FD4" w14:textId="77777777" w:rsidR="004677E5" w:rsidRDefault="004677E5" w:rsidP="004677E5">
      <w:pPr>
        <w:pStyle w:val="BodyText2"/>
        <w:tabs>
          <w:tab w:val="clear" w:pos="360"/>
          <w:tab w:val="left" w:pos="0"/>
        </w:tabs>
        <w:spacing w:line="240" w:lineRule="auto"/>
      </w:pPr>
      <w:r>
        <w:t>“Make Me Healthy, Keep Me Safe: Workplace Health Promotion.” Organizational Communication Division, National Communication Association National Convention, 2006.</w:t>
      </w:r>
    </w:p>
    <w:p w14:paraId="624C6EE5" w14:textId="77777777" w:rsidR="004677E5" w:rsidRDefault="004677E5" w:rsidP="00230816">
      <w:pPr>
        <w:pStyle w:val="BodyText2"/>
        <w:tabs>
          <w:tab w:val="clear" w:pos="360"/>
          <w:tab w:val="left" w:pos="0"/>
        </w:tabs>
        <w:spacing w:line="240" w:lineRule="auto"/>
      </w:pPr>
    </w:p>
    <w:p w14:paraId="294740F4" w14:textId="77777777" w:rsidR="004677E5" w:rsidRDefault="004677E5" w:rsidP="004677E5">
      <w:pPr>
        <w:pStyle w:val="BodyText2"/>
        <w:tabs>
          <w:tab w:val="clear" w:pos="360"/>
          <w:tab w:val="left" w:pos="0"/>
        </w:tabs>
        <w:spacing w:line="240" w:lineRule="auto"/>
      </w:pPr>
      <w:r>
        <w:t>“Teaching Critical Approaches in the Introductory Organizational Communication Class.” Organizational Communication Division, National Communication Association National Convention, 2006.</w:t>
      </w:r>
    </w:p>
    <w:p w14:paraId="2D938A7D" w14:textId="77777777" w:rsidR="004677E5" w:rsidRDefault="004677E5" w:rsidP="00230816">
      <w:pPr>
        <w:pStyle w:val="BodyText2"/>
        <w:tabs>
          <w:tab w:val="clear" w:pos="360"/>
          <w:tab w:val="left" w:pos="0"/>
        </w:tabs>
        <w:spacing w:line="240" w:lineRule="auto"/>
      </w:pPr>
    </w:p>
    <w:p w14:paraId="10349995" w14:textId="77777777" w:rsidR="004677E5" w:rsidRDefault="004677E5" w:rsidP="00230816">
      <w:pPr>
        <w:pStyle w:val="BodyText2"/>
        <w:tabs>
          <w:tab w:val="clear" w:pos="360"/>
          <w:tab w:val="left" w:pos="0"/>
        </w:tabs>
        <w:spacing w:line="240" w:lineRule="auto"/>
      </w:pPr>
      <w:r>
        <w:t>“Ethnographic Approaches to the Study of Small Groups.” Group Communication Division, National Communication Association National Convention, 2006.</w:t>
      </w:r>
    </w:p>
    <w:p w14:paraId="4CF49722" w14:textId="77777777" w:rsidR="00E676F2" w:rsidRDefault="00E676F2" w:rsidP="00230816">
      <w:pPr>
        <w:pStyle w:val="BodyText2"/>
        <w:tabs>
          <w:tab w:val="clear" w:pos="360"/>
          <w:tab w:val="left" w:pos="0"/>
        </w:tabs>
        <w:spacing w:line="240" w:lineRule="auto"/>
      </w:pPr>
    </w:p>
    <w:p w14:paraId="5E56E16B" w14:textId="77777777" w:rsidR="00230816" w:rsidRDefault="00230816" w:rsidP="00230816">
      <w:pPr>
        <w:pStyle w:val="BodyText2"/>
        <w:tabs>
          <w:tab w:val="clear" w:pos="360"/>
          <w:tab w:val="left" w:pos="0"/>
        </w:tabs>
        <w:spacing w:line="240" w:lineRule="auto"/>
      </w:pPr>
      <w:r>
        <w:t>“Back to Work: Organization of Occupation.” Organizational Communication Division, National Communication Association National Convention, 2005.</w:t>
      </w:r>
    </w:p>
    <w:p w14:paraId="4612BF8E" w14:textId="77777777" w:rsidR="00525084" w:rsidRDefault="00525084">
      <w:pPr>
        <w:rPr>
          <w:rFonts w:cs="Arial"/>
          <w:b/>
        </w:rPr>
      </w:pPr>
    </w:p>
    <w:p w14:paraId="584B83D3" w14:textId="77777777" w:rsidR="00E676F2" w:rsidRDefault="00E676F2">
      <w:pPr>
        <w:rPr>
          <w:rFonts w:cs="Arial"/>
          <w:b/>
        </w:rPr>
      </w:pPr>
    </w:p>
    <w:p w14:paraId="640D1C4D" w14:textId="77777777" w:rsidR="00230816" w:rsidRDefault="00DF0351" w:rsidP="00230816">
      <w:pPr>
        <w:pStyle w:val="BodyText2"/>
        <w:tabs>
          <w:tab w:val="clear" w:pos="360"/>
          <w:tab w:val="left" w:pos="0"/>
        </w:tabs>
        <w:spacing w:line="240" w:lineRule="auto"/>
        <w:jc w:val="center"/>
        <w:rPr>
          <w:b/>
        </w:rPr>
      </w:pPr>
      <w:r>
        <w:rPr>
          <w:b/>
        </w:rPr>
        <w:t>RESEARCH FUNDING</w:t>
      </w:r>
      <w:r w:rsidR="00230816">
        <w:rPr>
          <w:b/>
        </w:rPr>
        <w:t xml:space="preserve"> ACTIVITY</w:t>
      </w:r>
    </w:p>
    <w:p w14:paraId="6603B054" w14:textId="77777777" w:rsidR="00BC0D10" w:rsidRPr="00BC0D10" w:rsidRDefault="00544AB3" w:rsidP="00BC0D10">
      <w:pPr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External </w:t>
      </w:r>
      <w:r w:rsidR="00684FDF">
        <w:rPr>
          <w:rFonts w:cs="Arial"/>
          <w:b/>
        </w:rPr>
        <w:t>Contracts</w:t>
      </w:r>
      <w:r w:rsidR="00BC0D10" w:rsidRPr="00BC0D10">
        <w:rPr>
          <w:rFonts w:cs="Arial"/>
          <w:b/>
        </w:rPr>
        <w:t xml:space="preserve"> Award</w:t>
      </w:r>
      <w:r>
        <w:rPr>
          <w:rFonts w:cs="Arial"/>
          <w:b/>
        </w:rPr>
        <w:t>ed</w:t>
      </w:r>
    </w:p>
    <w:p w14:paraId="3690781C" w14:textId="77777777" w:rsidR="00903764" w:rsidRDefault="00903764" w:rsidP="00BC0D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$32,500.00</w:t>
      </w:r>
      <w:r w:rsidR="00533520">
        <w:rPr>
          <w:rFonts w:cs="Arial"/>
        </w:rPr>
        <w:t>:</w:t>
      </w:r>
      <w:r>
        <w:rPr>
          <w:rFonts w:cs="Arial"/>
        </w:rPr>
        <w:t xml:space="preserve"> </w:t>
      </w:r>
      <w:r w:rsidR="00533520">
        <w:rPr>
          <w:rFonts w:cs="Arial"/>
        </w:rPr>
        <w:t xml:space="preserve"> </w:t>
      </w:r>
      <w:r w:rsidRPr="00684FDF">
        <w:rPr>
          <w:rFonts w:cs="Arial"/>
          <w:i/>
        </w:rPr>
        <w:t>TIAA-CREF Investment Services.</w:t>
      </w:r>
      <w:r>
        <w:rPr>
          <w:rFonts w:cs="Arial"/>
        </w:rPr>
        <w:t xml:space="preserve"> (2010-2011). Knowledge Exchange Search Enhancement and Learning Networks Assessment. </w:t>
      </w:r>
      <w:r w:rsidR="00533520">
        <w:rPr>
          <w:rFonts w:cs="Arial"/>
        </w:rPr>
        <w:t>Organizational Scie</w:t>
      </w:r>
      <w:r w:rsidR="00684FDF">
        <w:rPr>
          <w:rFonts w:cs="Arial"/>
        </w:rPr>
        <w:t xml:space="preserve">nce Consulting &amp; Research Unit, </w:t>
      </w:r>
      <w:r w:rsidR="00533520">
        <w:rPr>
          <w:rFonts w:cs="Arial"/>
        </w:rPr>
        <w:t>Uni</w:t>
      </w:r>
      <w:r w:rsidR="00684FDF">
        <w:rPr>
          <w:rFonts w:cs="Arial"/>
        </w:rPr>
        <w:t xml:space="preserve">versity of North Carolina, Charlotte. </w:t>
      </w:r>
      <w:r>
        <w:rPr>
          <w:rFonts w:cs="Arial"/>
        </w:rPr>
        <w:t>PI: Clifton Scott.</w:t>
      </w:r>
    </w:p>
    <w:p w14:paraId="5F5C8BBC" w14:textId="77777777" w:rsidR="00903764" w:rsidRDefault="00903764" w:rsidP="00BC0D10">
      <w:pPr>
        <w:autoSpaceDE w:val="0"/>
        <w:autoSpaceDN w:val="0"/>
        <w:adjustRightInd w:val="0"/>
        <w:rPr>
          <w:rFonts w:cs="Arial"/>
        </w:rPr>
      </w:pPr>
    </w:p>
    <w:p w14:paraId="7C6982A9" w14:textId="77777777" w:rsidR="00544AB3" w:rsidRDefault="00544AB3" w:rsidP="00BC0D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$99,945.00:  </w:t>
      </w:r>
      <w:r w:rsidRPr="00684FDF">
        <w:rPr>
          <w:rFonts w:cs="Arial"/>
          <w:i/>
        </w:rPr>
        <w:t>North Carolina Urban Water Consortium.</w:t>
      </w:r>
      <w:r>
        <w:rPr>
          <w:rFonts w:cs="Arial"/>
        </w:rPr>
        <w:t xml:space="preserve"> (2010). Improving Grease Disposal in Multi-family and Latino Populations. </w:t>
      </w:r>
      <w:r w:rsidR="00684FDF">
        <w:rPr>
          <w:rFonts w:cs="Arial"/>
        </w:rPr>
        <w:t xml:space="preserve">Environmental Assistance Office, University of North Carolina, Charlotte. </w:t>
      </w:r>
      <w:r>
        <w:rPr>
          <w:rFonts w:cs="Arial"/>
        </w:rPr>
        <w:t xml:space="preserve">PI: Clifton Scott. Co-Investigators: Regina </w:t>
      </w:r>
      <w:proofErr w:type="spellStart"/>
      <w:r>
        <w:rPr>
          <w:rFonts w:cs="Arial"/>
        </w:rPr>
        <w:t>Guyer</w:t>
      </w:r>
      <w:proofErr w:type="spellEnd"/>
      <w:r>
        <w:rPr>
          <w:rFonts w:cs="Arial"/>
        </w:rPr>
        <w:t xml:space="preserve">, Alan </w:t>
      </w:r>
      <w:proofErr w:type="spellStart"/>
      <w:r>
        <w:rPr>
          <w:rFonts w:cs="Arial"/>
        </w:rPr>
        <w:t>Freitag</w:t>
      </w:r>
      <w:proofErr w:type="spellEnd"/>
      <w:r>
        <w:rPr>
          <w:rFonts w:cs="Arial"/>
        </w:rPr>
        <w:t xml:space="preserve">, Helene </w:t>
      </w:r>
      <w:proofErr w:type="spellStart"/>
      <w:r>
        <w:rPr>
          <w:rFonts w:cs="Arial"/>
        </w:rPr>
        <w:t>Hilger</w:t>
      </w:r>
      <w:proofErr w:type="spellEnd"/>
      <w:r>
        <w:rPr>
          <w:rFonts w:cs="Arial"/>
        </w:rPr>
        <w:t xml:space="preserve">, James Oakley. </w:t>
      </w:r>
    </w:p>
    <w:p w14:paraId="76C685A7" w14:textId="77777777" w:rsidR="00544AB3" w:rsidRDefault="00544AB3" w:rsidP="00BC0D10">
      <w:pPr>
        <w:autoSpaceDE w:val="0"/>
        <w:autoSpaceDN w:val="0"/>
        <w:adjustRightInd w:val="0"/>
        <w:rPr>
          <w:rFonts w:cs="Arial"/>
        </w:rPr>
      </w:pPr>
    </w:p>
    <w:p w14:paraId="3902460A" w14:textId="77777777" w:rsidR="00BC0D10" w:rsidRDefault="00BC0D10" w:rsidP="00BC0D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$40,000.00: </w:t>
      </w:r>
      <w:r w:rsidR="00544AB3">
        <w:rPr>
          <w:rFonts w:cs="Arial"/>
        </w:rPr>
        <w:t xml:space="preserve"> </w:t>
      </w:r>
      <w:r w:rsidRPr="00684FDF">
        <w:rPr>
          <w:rFonts w:cs="Arial"/>
          <w:i/>
        </w:rPr>
        <w:t>TIAA-CREF Investm</w:t>
      </w:r>
      <w:r w:rsidR="00BF0D28" w:rsidRPr="00684FDF">
        <w:rPr>
          <w:rFonts w:cs="Arial"/>
          <w:i/>
        </w:rPr>
        <w:t>ent Services.</w:t>
      </w:r>
      <w:r w:rsidR="00BF0D28">
        <w:rPr>
          <w:rFonts w:cs="Arial"/>
        </w:rPr>
        <w:t xml:space="preserve"> (2008-09). </w:t>
      </w:r>
      <w:r>
        <w:rPr>
          <w:rFonts w:cs="Arial"/>
        </w:rPr>
        <w:t xml:space="preserve">Knowledge Capital Development. </w:t>
      </w:r>
      <w:r w:rsidR="00684FDF">
        <w:rPr>
          <w:rFonts w:cs="Arial"/>
        </w:rPr>
        <w:t xml:space="preserve">Organizational Science Consulting &amp; Research Unit, University of North Carolina, Charlotte. </w:t>
      </w:r>
      <w:r w:rsidR="00BF0D28">
        <w:rPr>
          <w:rFonts w:cs="Arial"/>
        </w:rPr>
        <w:t>PI’s</w:t>
      </w:r>
      <w:r>
        <w:rPr>
          <w:rFonts w:cs="Arial"/>
        </w:rPr>
        <w:t>: Clifton Scott, Loril Gossett</w:t>
      </w:r>
      <w:r w:rsidR="00BF0D28">
        <w:rPr>
          <w:rFonts w:cs="Arial"/>
        </w:rPr>
        <w:t>.</w:t>
      </w:r>
    </w:p>
    <w:p w14:paraId="2745B68A" w14:textId="77777777" w:rsidR="00BC0D10" w:rsidRDefault="00BC0D10" w:rsidP="00BC0D10">
      <w:pPr>
        <w:autoSpaceDE w:val="0"/>
        <w:autoSpaceDN w:val="0"/>
        <w:adjustRightInd w:val="0"/>
        <w:rPr>
          <w:rFonts w:cs="Arial"/>
        </w:rPr>
      </w:pPr>
    </w:p>
    <w:p w14:paraId="38789BDB" w14:textId="77777777" w:rsidR="00BC0D10" w:rsidRDefault="00BC0D10" w:rsidP="00BC0D10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$14,250.00: </w:t>
      </w:r>
      <w:r w:rsidR="00544AB3">
        <w:rPr>
          <w:rFonts w:cs="Arial"/>
        </w:rPr>
        <w:t xml:space="preserve"> </w:t>
      </w:r>
      <w:r w:rsidRPr="00684FDF">
        <w:rPr>
          <w:rFonts w:cs="Arial"/>
          <w:i/>
        </w:rPr>
        <w:t xml:space="preserve">Saint Matthew </w:t>
      </w:r>
      <w:r w:rsidR="00BF0D28" w:rsidRPr="00684FDF">
        <w:rPr>
          <w:rFonts w:cs="Arial"/>
          <w:i/>
        </w:rPr>
        <w:t>Catholic Church.</w:t>
      </w:r>
      <w:r w:rsidR="00BF0D28">
        <w:rPr>
          <w:rFonts w:cs="Arial"/>
        </w:rPr>
        <w:t xml:space="preserve"> (2008). </w:t>
      </w:r>
      <w:r>
        <w:rPr>
          <w:rFonts w:cs="Arial"/>
        </w:rPr>
        <w:t xml:space="preserve">Organizational Communication Audit. </w:t>
      </w:r>
      <w:r w:rsidR="00684FDF">
        <w:rPr>
          <w:rFonts w:cs="Arial"/>
        </w:rPr>
        <w:t xml:space="preserve">Organizational Science Consulting &amp; Research Unit, University of North Carolina, Charlotte. </w:t>
      </w:r>
      <w:r>
        <w:rPr>
          <w:rFonts w:cs="Arial"/>
        </w:rPr>
        <w:t>PI: Clifton Scott.</w:t>
      </w:r>
    </w:p>
    <w:p w14:paraId="06000497" w14:textId="77777777" w:rsidR="006D3A5F" w:rsidRPr="006D3A5F" w:rsidRDefault="006D3A5F" w:rsidP="00BC0D10">
      <w:pPr>
        <w:pStyle w:val="BodyText2"/>
        <w:tabs>
          <w:tab w:val="clear" w:pos="360"/>
          <w:tab w:val="left" w:pos="0"/>
        </w:tabs>
        <w:spacing w:line="240" w:lineRule="auto"/>
      </w:pPr>
      <w:r w:rsidRPr="006D3A5F">
        <w:t>_________</w:t>
      </w:r>
    </w:p>
    <w:p w14:paraId="49BCDB23" w14:textId="77777777" w:rsidR="006D3A5F" w:rsidRPr="006D3A5F" w:rsidRDefault="006D3A5F" w:rsidP="00BC0D10">
      <w:pPr>
        <w:pStyle w:val="BodyText2"/>
        <w:tabs>
          <w:tab w:val="clear" w:pos="360"/>
          <w:tab w:val="left" w:pos="0"/>
        </w:tabs>
        <w:spacing w:line="240" w:lineRule="auto"/>
      </w:pPr>
      <w:r w:rsidRPr="006D3A5F">
        <w:t>$ 186,695.00</w:t>
      </w:r>
      <w:r>
        <w:t xml:space="preserve"> total </w:t>
      </w:r>
      <w:r w:rsidRPr="00636E1E">
        <w:rPr>
          <w:i/>
        </w:rPr>
        <w:t>external</w:t>
      </w:r>
      <w:r>
        <w:t xml:space="preserve"> rese</w:t>
      </w:r>
      <w:r w:rsidR="00636E1E">
        <w:t>arch funding acquired</w:t>
      </w:r>
    </w:p>
    <w:p w14:paraId="6D2FB616" w14:textId="77777777" w:rsidR="00682FA9" w:rsidRDefault="00682FA9" w:rsidP="0021386D">
      <w:pPr>
        <w:rPr>
          <w:b/>
        </w:rPr>
      </w:pPr>
    </w:p>
    <w:p w14:paraId="5A696B2B" w14:textId="77777777" w:rsidR="00BC0D10" w:rsidRDefault="00544AB3" w:rsidP="0021386D">
      <w:pPr>
        <w:rPr>
          <w:b/>
        </w:rPr>
      </w:pPr>
      <w:r>
        <w:rPr>
          <w:b/>
        </w:rPr>
        <w:t xml:space="preserve">Internal </w:t>
      </w:r>
      <w:r w:rsidR="00230816">
        <w:rPr>
          <w:b/>
        </w:rPr>
        <w:t xml:space="preserve">Grants </w:t>
      </w:r>
      <w:r w:rsidR="0016076A">
        <w:rPr>
          <w:b/>
        </w:rPr>
        <w:t xml:space="preserve">and Contracts </w:t>
      </w:r>
      <w:r w:rsidR="00230816">
        <w:rPr>
          <w:b/>
        </w:rPr>
        <w:t>Awarded</w:t>
      </w:r>
    </w:p>
    <w:p w14:paraId="19413028" w14:textId="77777777" w:rsidR="00746149" w:rsidRDefault="00746149" w:rsidP="0021386D">
      <w:r>
        <w:t xml:space="preserve">$12,000.00. </w:t>
      </w:r>
      <w:r>
        <w:rPr>
          <w:i/>
        </w:rPr>
        <w:t xml:space="preserve">Student Health Services. </w:t>
      </w:r>
      <w:r>
        <w:t>UNC Charlotte. (2014). Employee engagement and satisfaction study. PI: Clifton Scott.</w:t>
      </w:r>
    </w:p>
    <w:p w14:paraId="74E138B5" w14:textId="77777777" w:rsidR="00746149" w:rsidRPr="00746149" w:rsidRDefault="00746149" w:rsidP="0021386D"/>
    <w:p w14:paraId="7F497136" w14:textId="77777777" w:rsidR="00B83564" w:rsidRDefault="0016076A" w:rsidP="0021386D">
      <w:r>
        <w:t xml:space="preserve">$20,000.00. </w:t>
      </w:r>
      <w:r w:rsidRPr="00746149">
        <w:rPr>
          <w:i/>
        </w:rPr>
        <w:t>University Communications.</w:t>
      </w:r>
      <w:r>
        <w:t xml:space="preserve"> UNC Charlotte</w:t>
      </w:r>
      <w:r w:rsidR="00B83564">
        <w:t xml:space="preserve">. (2011-2012). Internal communication audit for university faculty and staff. Co-PI’s: Clifton Scott &amp; </w:t>
      </w:r>
      <w:proofErr w:type="spellStart"/>
      <w:r w:rsidR="00B83564">
        <w:t>Jaehee</w:t>
      </w:r>
      <w:proofErr w:type="spellEnd"/>
      <w:r w:rsidR="00B83564">
        <w:t xml:space="preserve"> Cho.</w:t>
      </w:r>
    </w:p>
    <w:p w14:paraId="3F890F64" w14:textId="77777777" w:rsidR="0016076A" w:rsidRPr="0016076A" w:rsidRDefault="00B83564" w:rsidP="0021386D">
      <w:r>
        <w:t xml:space="preserve"> </w:t>
      </w:r>
    </w:p>
    <w:p w14:paraId="08204307" w14:textId="77777777" w:rsidR="001B1184" w:rsidRPr="00D663A2" w:rsidRDefault="00607C6C" w:rsidP="007126B5">
      <w:pPr>
        <w:pStyle w:val="BodyText2"/>
        <w:tabs>
          <w:tab w:val="clear" w:pos="360"/>
          <w:tab w:val="left" w:pos="0"/>
        </w:tabs>
        <w:spacing w:line="240" w:lineRule="auto"/>
      </w:pPr>
      <w:r w:rsidRPr="00530FFB">
        <w:t>$5</w:t>
      </w:r>
      <w:r>
        <w:t>,</w:t>
      </w:r>
      <w:r w:rsidRPr="00530FFB">
        <w:t>923.99</w:t>
      </w:r>
      <w:r>
        <w:t>:</w:t>
      </w:r>
      <w:r w:rsidR="00896D1A">
        <w:t xml:space="preserve"> </w:t>
      </w:r>
      <w:r>
        <w:t xml:space="preserve"> </w:t>
      </w:r>
      <w:r w:rsidRPr="007126B5">
        <w:rPr>
          <w:i/>
        </w:rPr>
        <w:t>Faculty Research Grants</w:t>
      </w:r>
      <w:r>
        <w:t xml:space="preserve">, </w:t>
      </w:r>
      <w:r w:rsidR="007126B5">
        <w:t xml:space="preserve">College of Liberal Arts and Sciences, </w:t>
      </w:r>
      <w:r w:rsidRPr="007126B5">
        <w:t>UNC Charlotte</w:t>
      </w:r>
      <w:r w:rsidR="007126B5">
        <w:t>.</w:t>
      </w:r>
      <w:r>
        <w:t xml:space="preserve"> (2006). </w:t>
      </w:r>
      <w:r w:rsidR="001B1184">
        <w:t>Safety, heedful communicati</w:t>
      </w:r>
      <w:r>
        <w:t>on, &amp; high reliability systems.</w:t>
      </w:r>
      <w:r w:rsidR="001B1184">
        <w:t xml:space="preserve"> </w:t>
      </w:r>
      <w:r w:rsidR="00EB48CE">
        <w:t xml:space="preserve">PI: </w:t>
      </w:r>
      <w:r w:rsidR="00EB48CE" w:rsidRPr="00CB4002">
        <w:t>Clifton Scott.</w:t>
      </w:r>
    </w:p>
    <w:p w14:paraId="58B812E5" w14:textId="77777777" w:rsidR="00CC7303" w:rsidRDefault="00CC7303">
      <w:pPr>
        <w:rPr>
          <w:rFonts w:cs="Arial"/>
        </w:rPr>
      </w:pPr>
    </w:p>
    <w:p w14:paraId="28B9D39A" w14:textId="77777777" w:rsidR="00896D1A" w:rsidRDefault="00896D1A" w:rsidP="007126B5">
      <w:pPr>
        <w:pStyle w:val="BodyText2"/>
        <w:tabs>
          <w:tab w:val="clear" w:pos="360"/>
          <w:tab w:val="left" w:pos="0"/>
        </w:tabs>
        <w:spacing w:line="240" w:lineRule="auto"/>
        <w:ind w:left="2160" w:hanging="2160"/>
      </w:pPr>
      <w:r>
        <w:t xml:space="preserve">$1,860.00:  </w:t>
      </w:r>
      <w:r w:rsidR="00230816" w:rsidRPr="007126B5">
        <w:rPr>
          <w:i/>
        </w:rPr>
        <w:t>Terminal Research Grant</w:t>
      </w:r>
      <w:r w:rsidR="00230816">
        <w:t xml:space="preserve">. </w:t>
      </w:r>
      <w:r w:rsidR="007126B5">
        <w:t>(2004). Office of the Vice President for</w:t>
      </w:r>
      <w:r>
        <w:t xml:space="preserve"> Research and </w:t>
      </w:r>
    </w:p>
    <w:p w14:paraId="7BF790CF" w14:textId="77777777" w:rsidR="00896D1A" w:rsidRDefault="007126B5" w:rsidP="00896D1A">
      <w:pPr>
        <w:pStyle w:val="BodyText2"/>
        <w:tabs>
          <w:tab w:val="clear" w:pos="360"/>
          <w:tab w:val="left" w:pos="0"/>
        </w:tabs>
        <w:spacing w:line="240" w:lineRule="auto"/>
        <w:ind w:left="2160" w:hanging="2160"/>
      </w:pPr>
      <w:r>
        <w:t>Academic</w:t>
      </w:r>
      <w:r w:rsidR="00896D1A">
        <w:t xml:space="preserve"> </w:t>
      </w:r>
      <w:r>
        <w:t xml:space="preserve">Affairs, Graduate and Professional Student Association, Arizona State University. </w:t>
      </w:r>
      <w:r w:rsidR="00EB48CE">
        <w:t xml:space="preserve">PI: </w:t>
      </w:r>
    </w:p>
    <w:p w14:paraId="637B5B8B" w14:textId="77777777" w:rsidR="00230816" w:rsidRDefault="00EB48CE" w:rsidP="00896D1A">
      <w:pPr>
        <w:pStyle w:val="BodyText2"/>
        <w:tabs>
          <w:tab w:val="clear" w:pos="360"/>
          <w:tab w:val="left" w:pos="0"/>
        </w:tabs>
        <w:spacing w:line="240" w:lineRule="auto"/>
        <w:ind w:left="2160" w:hanging="2160"/>
      </w:pPr>
      <w:r w:rsidRPr="00CB4002">
        <w:t>Clifton Scott.</w:t>
      </w:r>
    </w:p>
    <w:p w14:paraId="0E73D790" w14:textId="77777777" w:rsidR="00CA0226" w:rsidRDefault="00CA0226">
      <w:pPr>
        <w:rPr>
          <w:b/>
        </w:rPr>
      </w:pPr>
    </w:p>
    <w:p w14:paraId="0D2170A7" w14:textId="77777777" w:rsidR="00FF719A" w:rsidRPr="00285A52" w:rsidRDefault="003B2BE7" w:rsidP="00285A52">
      <w:pPr>
        <w:tabs>
          <w:tab w:val="left" w:pos="2160"/>
        </w:tabs>
      </w:pPr>
      <w:r>
        <w:rPr>
          <w:b/>
        </w:rPr>
        <w:t>Unfunded Proposal</w:t>
      </w:r>
      <w:r w:rsidR="0021386D">
        <w:rPr>
          <w:b/>
        </w:rPr>
        <w:t>s</w:t>
      </w:r>
      <w:r w:rsidR="00285A52">
        <w:rPr>
          <w:b/>
        </w:rPr>
        <w:t xml:space="preserve"> </w:t>
      </w:r>
      <w:r w:rsidR="00285A52">
        <w:t>(*</w:t>
      </w:r>
      <w:r w:rsidR="00285A52" w:rsidRPr="00285A52">
        <w:rPr>
          <w:i/>
        </w:rPr>
        <w:t>Cost totals refer only to UNCC’s subcontract, not the entire proposal</w:t>
      </w:r>
      <w:r w:rsidR="00285A52">
        <w:rPr>
          <w:i/>
        </w:rPr>
        <w:t>.</w:t>
      </w:r>
      <w:r w:rsidR="00285A52" w:rsidRPr="00285A52">
        <w:rPr>
          <w:i/>
        </w:rPr>
        <w:t>)</w:t>
      </w:r>
    </w:p>
    <w:p w14:paraId="56EB7921" w14:textId="77777777" w:rsidR="00A855FB" w:rsidRDefault="00A855FB" w:rsidP="000E3818">
      <w:pPr>
        <w:rPr>
          <w:color w:val="000000"/>
        </w:rPr>
      </w:pPr>
      <w:r>
        <w:t>$71,481.00</w:t>
      </w:r>
      <w:r w:rsidR="00285A52">
        <w:t>*</w:t>
      </w:r>
      <w:r>
        <w:t xml:space="preserve">. </w:t>
      </w:r>
      <w:r>
        <w:rPr>
          <w:i/>
        </w:rPr>
        <w:t xml:space="preserve">Department of Homeland Security. </w:t>
      </w:r>
      <w:r>
        <w:t>(2015).</w:t>
      </w:r>
      <w:r>
        <w:rPr>
          <w:i/>
        </w:rPr>
        <w:t xml:space="preserve"> </w:t>
      </w:r>
      <w:r w:rsidRPr="00A855FB">
        <w:t xml:space="preserve">The </w:t>
      </w:r>
      <w:r>
        <w:t>f</w:t>
      </w:r>
      <w:r w:rsidRPr="00A855FB">
        <w:t xml:space="preserve">irefighter </w:t>
      </w:r>
      <w:r>
        <w:t>o</w:t>
      </w:r>
      <w:r w:rsidRPr="00A855FB">
        <w:t xml:space="preserve">rganizational </w:t>
      </w:r>
      <w:r>
        <w:t>c</w:t>
      </w:r>
      <w:r w:rsidRPr="00A855FB">
        <w:t xml:space="preserve">ulture of </w:t>
      </w:r>
      <w:r>
        <w:t>s</w:t>
      </w:r>
      <w:r w:rsidRPr="00A855FB">
        <w:t xml:space="preserve">afety (FOCUS) study:  Dissemination, </w:t>
      </w:r>
      <w:r>
        <w:t>i</w:t>
      </w:r>
      <w:r w:rsidRPr="00A855FB">
        <w:t>ntervention, and</w:t>
      </w:r>
      <w:r>
        <w:t xml:space="preserve"> e</w:t>
      </w:r>
      <w:r w:rsidRPr="00A855FB">
        <w:t>valuation</w:t>
      </w:r>
      <w:r>
        <w:t xml:space="preserve"> (subcontract). PI: Jennifer Taylor, School of Public Health, Drexel University. Co-investigators: Clifton Scott, UNC Charlotte; </w:t>
      </w:r>
      <w:r>
        <w:rPr>
          <w:color w:val="000000"/>
        </w:rPr>
        <w:t>Joe Allen,</w:t>
      </w:r>
      <w:r w:rsidRPr="002F2256">
        <w:rPr>
          <w:color w:val="000000"/>
        </w:rPr>
        <w:t xml:space="preserve"> </w:t>
      </w:r>
      <w:r>
        <w:rPr>
          <w:color w:val="000000"/>
        </w:rPr>
        <w:t xml:space="preserve">Department of Psychology, University of Nebraska, Omaha; </w:t>
      </w:r>
      <w:proofErr w:type="spellStart"/>
      <w:r>
        <w:rPr>
          <w:color w:val="000000"/>
        </w:rPr>
        <w:t>Dov</w:t>
      </w:r>
      <w:proofErr w:type="spellEnd"/>
      <w:r>
        <w:rPr>
          <w:color w:val="000000"/>
        </w:rPr>
        <w:t xml:space="preserve"> Zohar, Israel Institute of Technology; Andrea Davis, School of Public Health, Drexel University; Christian </w:t>
      </w:r>
      <w:proofErr w:type="spellStart"/>
      <w:r>
        <w:rPr>
          <w:color w:val="000000"/>
        </w:rPr>
        <w:t>Resick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LeBow</w:t>
      </w:r>
      <w:proofErr w:type="spellEnd"/>
      <w:r>
        <w:rPr>
          <w:color w:val="000000"/>
        </w:rPr>
        <w:t xml:space="preserve"> College of Business.</w:t>
      </w:r>
    </w:p>
    <w:p w14:paraId="2292C540" w14:textId="77777777" w:rsidR="00D82294" w:rsidRDefault="00D82294" w:rsidP="000E3818">
      <w:pPr>
        <w:rPr>
          <w:color w:val="000000"/>
        </w:rPr>
      </w:pPr>
    </w:p>
    <w:p w14:paraId="73A5EF0E" w14:textId="77777777" w:rsidR="00D82294" w:rsidRDefault="00285A52" w:rsidP="000E3818">
      <w:pPr>
        <w:rPr>
          <w:color w:val="000000"/>
        </w:rPr>
      </w:pPr>
      <w:r>
        <w:t>$299,766*</w:t>
      </w:r>
      <w:r w:rsidR="00D82294">
        <w:t xml:space="preserve">. </w:t>
      </w:r>
      <w:r w:rsidR="00D82294">
        <w:rPr>
          <w:i/>
        </w:rPr>
        <w:t xml:space="preserve">Department of Homeland Security. </w:t>
      </w:r>
      <w:r w:rsidR="00D82294">
        <w:t>(2015).</w:t>
      </w:r>
      <w:r w:rsidR="00D82294">
        <w:rPr>
          <w:i/>
        </w:rPr>
        <w:t xml:space="preserve"> </w:t>
      </w:r>
      <w:r>
        <w:t>Optimize decisions to hold crew-level after action reviews: Gains in safety c</w:t>
      </w:r>
      <w:r w:rsidR="00D82294">
        <w:t xml:space="preserve">limate, AAR </w:t>
      </w:r>
      <w:r>
        <w:t>effectiveness, and p</w:t>
      </w:r>
      <w:r w:rsidR="00D82294">
        <w:t xml:space="preserve">rocess </w:t>
      </w:r>
      <w:r>
        <w:t>i</w:t>
      </w:r>
      <w:r w:rsidR="00D82294">
        <w:t>mprovements</w:t>
      </w:r>
      <w:r>
        <w:t xml:space="preserve">. PI: Joe Allen, Department of Psychology, University of Nebraska, Omaha. Co-investigators: Clifton Scott, Communication Studies, UNC Charlotte; David Murphy, Fire Safety Engineering Technology, UNC Charlotte. </w:t>
      </w:r>
    </w:p>
    <w:p w14:paraId="3FD0DEE0" w14:textId="77777777" w:rsidR="00A855FB" w:rsidRPr="00A855FB" w:rsidRDefault="00A855FB" w:rsidP="000E3818">
      <w:r>
        <w:rPr>
          <w:color w:val="000000"/>
        </w:rPr>
        <w:t xml:space="preserve"> </w:t>
      </w:r>
    </w:p>
    <w:p w14:paraId="4B031BB4" w14:textId="77777777" w:rsidR="00746149" w:rsidRPr="0090352F" w:rsidRDefault="00285A52" w:rsidP="00E2382A">
      <w:pPr>
        <w:pStyle w:val="BodyText2"/>
        <w:tabs>
          <w:tab w:val="left" w:pos="0"/>
        </w:tabs>
        <w:spacing w:line="240" w:lineRule="auto"/>
      </w:pPr>
      <w:r>
        <w:rPr>
          <w:color w:val="000000"/>
        </w:rPr>
        <w:lastRenderedPageBreak/>
        <w:t>$135,275*</w:t>
      </w:r>
      <w:r w:rsidR="00746149">
        <w:rPr>
          <w:color w:val="000000"/>
        </w:rPr>
        <w:t xml:space="preserve">. </w:t>
      </w:r>
      <w:r w:rsidR="00746149" w:rsidRPr="007126B5">
        <w:rPr>
          <w:i/>
          <w:color w:val="000000"/>
        </w:rPr>
        <w:t>Department of Homeland Security</w:t>
      </w:r>
      <w:r w:rsidR="00746149">
        <w:rPr>
          <w:i/>
          <w:color w:val="000000"/>
        </w:rPr>
        <w:t xml:space="preserve">. </w:t>
      </w:r>
      <w:r w:rsidR="006A1A32">
        <w:rPr>
          <w:color w:val="000000"/>
        </w:rPr>
        <w:t>(2014</w:t>
      </w:r>
      <w:r w:rsidR="00746149">
        <w:rPr>
          <w:color w:val="000000"/>
        </w:rPr>
        <w:t>)</w:t>
      </w:r>
      <w:r w:rsidR="00746149" w:rsidRPr="007126B5">
        <w:rPr>
          <w:i/>
          <w:color w:val="000000"/>
        </w:rPr>
        <w:t>,</w:t>
      </w:r>
      <w:r>
        <w:rPr>
          <w:color w:val="000000"/>
        </w:rPr>
        <w:t xml:space="preserve"> </w:t>
      </w:r>
      <w:r w:rsidR="006A1A32" w:rsidRPr="002F2256">
        <w:rPr>
          <w:color w:val="000000"/>
        </w:rPr>
        <w:t xml:space="preserve">Enhancing </w:t>
      </w:r>
      <w:r w:rsidR="00E2382A">
        <w:rPr>
          <w:color w:val="000000"/>
        </w:rPr>
        <w:t>f</w:t>
      </w:r>
      <w:r w:rsidR="006A1A32" w:rsidRPr="002F2256">
        <w:rPr>
          <w:color w:val="000000"/>
        </w:rPr>
        <w:t xml:space="preserve">irefighter </w:t>
      </w:r>
      <w:r w:rsidR="00E2382A">
        <w:rPr>
          <w:color w:val="000000"/>
        </w:rPr>
        <w:t>s</w:t>
      </w:r>
      <w:r w:rsidR="006A1A32" w:rsidRPr="002F2256">
        <w:rPr>
          <w:color w:val="000000"/>
        </w:rPr>
        <w:t xml:space="preserve">afety </w:t>
      </w:r>
      <w:r w:rsidR="00E2382A">
        <w:rPr>
          <w:color w:val="000000"/>
        </w:rPr>
        <w:t>via crew-level after action r</w:t>
      </w:r>
      <w:r w:rsidR="006A1A32" w:rsidRPr="002F2256">
        <w:rPr>
          <w:color w:val="000000"/>
        </w:rPr>
        <w:t>eviews</w:t>
      </w:r>
      <w:r w:rsidR="00A855FB">
        <w:rPr>
          <w:color w:val="000000"/>
        </w:rPr>
        <w:t xml:space="preserve"> (subcontract)</w:t>
      </w:r>
      <w:r w:rsidR="00E2382A">
        <w:rPr>
          <w:color w:val="000000"/>
        </w:rPr>
        <w:t xml:space="preserve">. </w:t>
      </w:r>
      <w:r w:rsidR="00746149">
        <w:rPr>
          <w:color w:val="000000"/>
        </w:rPr>
        <w:t xml:space="preserve">PI: </w:t>
      </w:r>
      <w:r w:rsidR="002F2256">
        <w:rPr>
          <w:color w:val="000000"/>
        </w:rPr>
        <w:t>Joe Allen,</w:t>
      </w:r>
      <w:r w:rsidR="002F2256" w:rsidRPr="002F2256">
        <w:rPr>
          <w:color w:val="000000"/>
        </w:rPr>
        <w:t xml:space="preserve"> </w:t>
      </w:r>
      <w:r w:rsidR="002F2256">
        <w:rPr>
          <w:color w:val="000000"/>
        </w:rPr>
        <w:t>Department of Psychology, University of Nebraska, Omaha. Co-investigators: Clifton Scott, UNC Charlotte; Roni Reiter-Palmon,</w:t>
      </w:r>
      <w:r w:rsidR="002F2256" w:rsidRPr="002F2256">
        <w:rPr>
          <w:color w:val="000000"/>
        </w:rPr>
        <w:t xml:space="preserve"> </w:t>
      </w:r>
      <w:r w:rsidR="002F2256">
        <w:rPr>
          <w:color w:val="000000"/>
        </w:rPr>
        <w:t xml:space="preserve">Department of Psychology, University of Nebraska, Omaha; </w:t>
      </w:r>
      <w:r w:rsidR="00746149">
        <w:rPr>
          <w:color w:val="000000"/>
        </w:rPr>
        <w:t xml:space="preserve">Dave Murphy, Department of Fire Safety Engineering Technology, UNC Charlotte.  </w:t>
      </w:r>
    </w:p>
    <w:p w14:paraId="514AAA8C" w14:textId="77777777" w:rsidR="00746149" w:rsidRDefault="00746149" w:rsidP="000E3818">
      <w:pPr>
        <w:rPr>
          <w:b/>
        </w:rPr>
      </w:pPr>
    </w:p>
    <w:p w14:paraId="387D94C0" w14:textId="77777777" w:rsidR="0021386D" w:rsidRPr="0090352F" w:rsidRDefault="0021386D" w:rsidP="0021386D">
      <w:pPr>
        <w:pStyle w:val="BodyText2"/>
        <w:tabs>
          <w:tab w:val="clear" w:pos="360"/>
          <w:tab w:val="left" w:pos="0"/>
        </w:tabs>
        <w:spacing w:line="240" w:lineRule="auto"/>
      </w:pPr>
      <w:r>
        <w:rPr>
          <w:color w:val="000000"/>
        </w:rPr>
        <w:t xml:space="preserve">$678,553. </w:t>
      </w:r>
      <w:r w:rsidRPr="007126B5">
        <w:rPr>
          <w:i/>
          <w:color w:val="000000"/>
        </w:rPr>
        <w:t>Department of Homeland Security</w:t>
      </w:r>
      <w:r>
        <w:rPr>
          <w:i/>
          <w:color w:val="000000"/>
        </w:rPr>
        <w:t xml:space="preserve">. </w:t>
      </w:r>
      <w:r>
        <w:rPr>
          <w:color w:val="000000"/>
        </w:rPr>
        <w:t>(2011)</w:t>
      </w:r>
      <w:r w:rsidRPr="007126B5">
        <w:rPr>
          <w:i/>
          <w:color w:val="000000"/>
        </w:rPr>
        <w:t>,</w:t>
      </w:r>
      <w:r>
        <w:rPr>
          <w:color w:val="000000"/>
        </w:rPr>
        <w:t xml:space="preserve"> Assistance to Firefighters Grant.  To adva</w:t>
      </w:r>
      <w:r w:rsidRPr="0090352F">
        <w:rPr>
          <w:color w:val="000000"/>
        </w:rPr>
        <w:t>n</w:t>
      </w:r>
      <w:r>
        <w:rPr>
          <w:color w:val="000000"/>
        </w:rPr>
        <w:t xml:space="preserve">ce what is known and how training is developed for crew-level after action reviews in the fire service. PI: Clifton Scott. Co-investigators: Joe Allen, Department of Psychology, Creighton University and Dave Murphy, Department of Fire Safety Engineering Technology, UNC Charlotte.  </w:t>
      </w:r>
    </w:p>
    <w:p w14:paraId="44C06610" w14:textId="77777777" w:rsidR="0021386D" w:rsidRDefault="0021386D" w:rsidP="00BF0D28">
      <w:pPr>
        <w:pStyle w:val="BodyText2"/>
        <w:tabs>
          <w:tab w:val="clear" w:pos="360"/>
          <w:tab w:val="left" w:pos="0"/>
        </w:tabs>
        <w:spacing w:line="240" w:lineRule="auto"/>
      </w:pPr>
    </w:p>
    <w:p w14:paraId="24184543" w14:textId="77777777" w:rsidR="00BF0D28" w:rsidRDefault="00544AB3" w:rsidP="00BF0D28">
      <w:pPr>
        <w:pStyle w:val="BodyText2"/>
        <w:tabs>
          <w:tab w:val="clear" w:pos="360"/>
          <w:tab w:val="left" w:pos="0"/>
        </w:tabs>
        <w:spacing w:line="240" w:lineRule="auto"/>
        <w:rPr>
          <w:color w:val="000000"/>
        </w:rPr>
      </w:pPr>
      <w:r>
        <w:t>$524,740.00</w:t>
      </w:r>
      <w:r w:rsidR="00285A52">
        <w:t>.</w:t>
      </w:r>
      <w:r>
        <w:rPr>
          <w:color w:val="000000"/>
        </w:rPr>
        <w:t xml:space="preserve"> </w:t>
      </w:r>
      <w:r w:rsidR="00BF0D28" w:rsidRPr="007126B5">
        <w:rPr>
          <w:bCs/>
          <w:i/>
          <w:color w:val="000000"/>
        </w:rPr>
        <w:t>U.S. Army Research Institute</w:t>
      </w:r>
      <w:r w:rsidR="007126B5">
        <w:rPr>
          <w:bCs/>
          <w:i/>
          <w:color w:val="000000"/>
        </w:rPr>
        <w:t>.</w:t>
      </w:r>
      <w:r w:rsidR="007126B5">
        <w:rPr>
          <w:b/>
          <w:bCs/>
          <w:color w:val="000000"/>
        </w:rPr>
        <w:t xml:space="preserve"> </w:t>
      </w:r>
      <w:r w:rsidR="007126B5">
        <w:rPr>
          <w:bCs/>
          <w:color w:val="000000"/>
        </w:rPr>
        <w:t xml:space="preserve">(2008). </w:t>
      </w:r>
      <w:r w:rsidR="00BF0D28">
        <w:rPr>
          <w:color w:val="000000"/>
        </w:rPr>
        <w:t xml:space="preserve">To advance what is known about leadership, sense-making, and communication processes in multi-cultural distributed team contexts. </w:t>
      </w:r>
      <w:r w:rsidR="007126B5">
        <w:rPr>
          <w:color w:val="000000"/>
        </w:rPr>
        <w:t>PI: Staci Connaughton, Purdue University. Co-investigator: Clifton Scott.</w:t>
      </w:r>
      <w:r w:rsidR="00BF0D28">
        <w:rPr>
          <w:color w:val="000000"/>
        </w:rPr>
        <w:t xml:space="preserve"> </w:t>
      </w:r>
    </w:p>
    <w:p w14:paraId="5225DFD3" w14:textId="77777777" w:rsidR="003B2BE7" w:rsidRDefault="003B2BE7" w:rsidP="00230816">
      <w:pPr>
        <w:jc w:val="center"/>
        <w:rPr>
          <w:b/>
        </w:rPr>
      </w:pPr>
    </w:p>
    <w:p w14:paraId="12087C3E" w14:textId="77777777" w:rsidR="00230816" w:rsidRDefault="00230816" w:rsidP="00230816">
      <w:pPr>
        <w:jc w:val="center"/>
        <w:rPr>
          <w:b/>
        </w:rPr>
      </w:pPr>
      <w:r>
        <w:rPr>
          <w:b/>
        </w:rPr>
        <w:t>TEACHING</w:t>
      </w:r>
    </w:p>
    <w:p w14:paraId="6A932126" w14:textId="77777777" w:rsidR="00230816" w:rsidRDefault="00230816" w:rsidP="00230816">
      <w:pPr>
        <w:rPr>
          <w:b/>
        </w:rPr>
      </w:pPr>
      <w:r>
        <w:rPr>
          <w:b/>
        </w:rPr>
        <w:t>Courses Taught</w:t>
      </w:r>
    </w:p>
    <w:p w14:paraId="296BABB6" w14:textId="77777777" w:rsidR="00903764" w:rsidRDefault="00903764" w:rsidP="00903764">
      <w:pPr>
        <w:rPr>
          <w:u w:val="single"/>
        </w:rPr>
      </w:pPr>
      <w:r>
        <w:rPr>
          <w:u w:val="single"/>
        </w:rPr>
        <w:t>Graduate Courses</w:t>
      </w:r>
    </w:p>
    <w:p w14:paraId="22A73717" w14:textId="77777777" w:rsidR="0039670E" w:rsidRDefault="0039670E" w:rsidP="00903764">
      <w:pPr>
        <w:rPr>
          <w:bCs/>
          <w:lang w:val="en-NZ"/>
        </w:rPr>
      </w:pPr>
      <w:r>
        <w:rPr>
          <w:bCs/>
          <w:lang w:val="en-NZ"/>
        </w:rPr>
        <w:t xml:space="preserve">Human </w:t>
      </w:r>
      <w:proofErr w:type="spellStart"/>
      <w:r>
        <w:rPr>
          <w:bCs/>
          <w:lang w:val="en-NZ"/>
        </w:rPr>
        <w:t>Behavior</w:t>
      </w:r>
      <w:proofErr w:type="spellEnd"/>
      <w:r>
        <w:rPr>
          <w:bCs/>
          <w:lang w:val="en-NZ"/>
        </w:rPr>
        <w:t xml:space="preserve"> in Organizations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03F93C42" w14:textId="77777777" w:rsidR="000E437D" w:rsidRDefault="000E437D" w:rsidP="00903764">
      <w:pPr>
        <w:rPr>
          <w:bCs/>
          <w:lang w:val="en-NZ"/>
        </w:rPr>
      </w:pPr>
      <w:r>
        <w:rPr>
          <w:bCs/>
          <w:lang w:val="en-NZ"/>
        </w:rPr>
        <w:t>Communication Research Methods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0B896DB9" w14:textId="77777777" w:rsidR="00636E1E" w:rsidRDefault="00636E1E" w:rsidP="00903764">
      <w:pPr>
        <w:rPr>
          <w:bCs/>
          <w:lang w:val="en-NZ"/>
        </w:rPr>
      </w:pPr>
      <w:r>
        <w:rPr>
          <w:bCs/>
          <w:lang w:val="en-NZ"/>
        </w:rPr>
        <w:t>Intro. to Qualitative Research Methods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3242F919" w14:textId="77777777" w:rsidR="00097254" w:rsidRDefault="00097254" w:rsidP="00903764">
      <w:pPr>
        <w:rPr>
          <w:bCs/>
          <w:lang w:val="en-NZ"/>
        </w:rPr>
      </w:pPr>
      <w:r>
        <w:rPr>
          <w:bCs/>
          <w:lang w:val="en-NZ"/>
        </w:rPr>
        <w:t>Macro Organizational Science I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4E5AF1F9" w14:textId="77777777" w:rsidR="005F1BF0" w:rsidRDefault="005F1BF0" w:rsidP="00903764">
      <w:pPr>
        <w:rPr>
          <w:bCs/>
          <w:lang w:val="en-NZ"/>
        </w:rPr>
      </w:pPr>
      <w:r>
        <w:rPr>
          <w:bCs/>
          <w:lang w:val="en-NZ"/>
        </w:rPr>
        <w:t xml:space="preserve">Current Topics in Organizational Science 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1201B8A6" w14:textId="77777777" w:rsidR="00903764" w:rsidRDefault="00903764" w:rsidP="00903764">
      <w:pPr>
        <w:rPr>
          <w:bCs/>
          <w:lang w:val="en-NZ"/>
        </w:rPr>
      </w:pPr>
      <w:r>
        <w:rPr>
          <w:bCs/>
          <w:lang w:val="en-NZ"/>
        </w:rPr>
        <w:t>Risk, Crisis, and Ambiguity in Organizational Life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67156DF4" w14:textId="77777777" w:rsidR="00903764" w:rsidRPr="006733F4" w:rsidRDefault="00903764" w:rsidP="00903764">
      <w:pPr>
        <w:rPr>
          <w:bCs/>
          <w:lang w:val="en-NZ"/>
        </w:rPr>
      </w:pPr>
      <w:r w:rsidRPr="006733F4">
        <w:rPr>
          <w:bCs/>
          <w:lang w:val="en-NZ"/>
        </w:rPr>
        <w:t>Contemporary Viewpoints in Communication Theory</w:t>
      </w:r>
      <w:r>
        <w:rPr>
          <w:bCs/>
          <w:lang w:val="en-NZ"/>
        </w:rPr>
        <w:tab/>
      </w:r>
      <w:r>
        <w:rPr>
          <w:bCs/>
          <w:lang w:val="en-NZ"/>
        </w:rPr>
        <w:tab/>
      </w:r>
      <w:r>
        <w:rPr>
          <w:bCs/>
          <w:lang w:val="en-NZ"/>
        </w:rPr>
        <w:tab/>
        <w:t>UNC Charlotte</w:t>
      </w:r>
    </w:p>
    <w:p w14:paraId="3C280594" w14:textId="77777777" w:rsidR="00903764" w:rsidRDefault="00903764" w:rsidP="00903764">
      <w:r>
        <w:t>Organizational Science Overview</w:t>
      </w:r>
      <w:r>
        <w:tab/>
      </w:r>
      <w:r>
        <w:tab/>
      </w:r>
      <w:r>
        <w:tab/>
      </w:r>
      <w:r>
        <w:tab/>
      </w:r>
      <w:r>
        <w:tab/>
      </w:r>
      <w:r>
        <w:tab/>
        <w:t>UNC Charlotte</w:t>
      </w:r>
    </w:p>
    <w:p w14:paraId="666AD3BB" w14:textId="77777777" w:rsidR="00903764" w:rsidRDefault="00903764" w:rsidP="00903764">
      <w:r>
        <w:t>Advanced Organizational Communication</w:t>
      </w:r>
      <w:r>
        <w:tab/>
      </w:r>
      <w:r>
        <w:tab/>
      </w:r>
      <w:r>
        <w:tab/>
      </w:r>
      <w:r>
        <w:tab/>
      </w:r>
      <w:r>
        <w:tab/>
        <w:t>UNC Charlotte</w:t>
      </w:r>
    </w:p>
    <w:p w14:paraId="2B49AC63" w14:textId="77777777" w:rsidR="000E437D" w:rsidRDefault="000E437D" w:rsidP="00903764">
      <w:r>
        <w:t>Survey of Organizational Communication</w:t>
      </w:r>
      <w:r>
        <w:tab/>
      </w:r>
      <w:r>
        <w:tab/>
      </w:r>
      <w:r>
        <w:tab/>
      </w:r>
      <w:r>
        <w:tab/>
      </w:r>
      <w:r>
        <w:tab/>
        <w:t>UNC Charlotte</w:t>
      </w:r>
    </w:p>
    <w:p w14:paraId="44672AAE" w14:textId="77777777" w:rsidR="00903764" w:rsidRDefault="00903764" w:rsidP="00230816">
      <w:pPr>
        <w:rPr>
          <w:u w:val="single"/>
        </w:rPr>
      </w:pPr>
    </w:p>
    <w:p w14:paraId="44DD3173" w14:textId="77777777" w:rsidR="00230816" w:rsidRPr="0041044D" w:rsidRDefault="00230816" w:rsidP="00230816">
      <w:pPr>
        <w:rPr>
          <w:u w:val="single"/>
        </w:rPr>
      </w:pPr>
      <w:r>
        <w:rPr>
          <w:u w:val="single"/>
        </w:rPr>
        <w:t>Undergraduate Courses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</w:p>
    <w:p w14:paraId="74BED341" w14:textId="77777777" w:rsidR="00230816" w:rsidRDefault="00230816" w:rsidP="00230816">
      <w:r>
        <w:t>Communication Research Methods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UNC Charlotte</w:t>
      </w:r>
    </w:p>
    <w:p w14:paraId="57BB5395" w14:textId="77777777" w:rsidR="00230816" w:rsidRDefault="00230816" w:rsidP="00230816">
      <w:r>
        <w:t>Communication Theory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UNC Charlotte</w:t>
      </w:r>
    </w:p>
    <w:p w14:paraId="4882556B" w14:textId="77777777" w:rsidR="00903764" w:rsidRDefault="00903764" w:rsidP="00903764">
      <w:r>
        <w:t>Advanced Organizational Communication</w:t>
      </w:r>
      <w:r>
        <w:tab/>
      </w:r>
      <w:r>
        <w:tab/>
      </w:r>
      <w:r>
        <w:tab/>
      </w:r>
      <w:r>
        <w:tab/>
      </w:r>
      <w:r>
        <w:tab/>
        <w:t>UNC Charlotte</w:t>
      </w:r>
    </w:p>
    <w:p w14:paraId="4B13BEFD" w14:textId="77777777" w:rsidR="00903764" w:rsidRDefault="00903764" w:rsidP="00903764">
      <w:r>
        <w:t>Introduction to Organizational Communication</w:t>
      </w:r>
      <w:r>
        <w:tab/>
      </w:r>
      <w:r>
        <w:tab/>
      </w:r>
      <w:r>
        <w:tab/>
      </w:r>
      <w:r>
        <w:tab/>
        <w:t>UNC Charlotte</w:t>
      </w:r>
    </w:p>
    <w:p w14:paraId="4F92D6F0" w14:textId="77777777" w:rsidR="00230816" w:rsidRDefault="00230816" w:rsidP="00230816">
      <w:r>
        <w:t>Computer Mediated Communication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Arizona State University</w:t>
      </w:r>
    </w:p>
    <w:p w14:paraId="4F4C85A9" w14:textId="77777777" w:rsidR="00230816" w:rsidRDefault="00230816" w:rsidP="00230816">
      <w:r>
        <w:t>Communication Training and Development</w:t>
      </w:r>
      <w:r w:rsidR="0041044D" w:rsidRPr="0041044D">
        <w:t xml:space="preserve"> 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Arizona State University</w:t>
      </w:r>
    </w:p>
    <w:p w14:paraId="45B08161" w14:textId="77777777" w:rsidR="00230816" w:rsidRDefault="00230816" w:rsidP="00230816">
      <w:r>
        <w:t>Gender and Communication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Arizo</w:t>
      </w:r>
      <w:r w:rsidR="006710CF">
        <w:t>n</w:t>
      </w:r>
      <w:r w:rsidR="0041044D">
        <w:t>a State University</w:t>
      </w:r>
    </w:p>
    <w:p w14:paraId="1F60500A" w14:textId="77777777" w:rsidR="00230816" w:rsidRDefault="00230816" w:rsidP="00230816">
      <w:r>
        <w:t>Business and Professional Communication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Arizona State University</w:t>
      </w:r>
    </w:p>
    <w:p w14:paraId="4CEB5564" w14:textId="77777777" w:rsidR="00230816" w:rsidRDefault="00230816" w:rsidP="00230816">
      <w:r>
        <w:t xml:space="preserve">Small Group Communication 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Mesa Community College</w:t>
      </w:r>
    </w:p>
    <w:p w14:paraId="7B37BB49" w14:textId="77777777" w:rsidR="00230816" w:rsidRDefault="00230816" w:rsidP="00230816">
      <w:r>
        <w:t>Communication Internship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Arizona State University</w:t>
      </w:r>
    </w:p>
    <w:p w14:paraId="2418D72F" w14:textId="77777777" w:rsidR="00230816" w:rsidRDefault="00230816" w:rsidP="00230816">
      <w:r>
        <w:t xml:space="preserve">Public Speaking </w:t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</w:r>
      <w:r w:rsidR="0041044D">
        <w:tab/>
        <w:t>Northern Illinois University</w:t>
      </w:r>
    </w:p>
    <w:p w14:paraId="6803DCB2" w14:textId="77777777" w:rsidR="00A855FB" w:rsidRDefault="00A855FB">
      <w:pPr>
        <w:rPr>
          <w:u w:val="single"/>
        </w:rPr>
      </w:pPr>
    </w:p>
    <w:p w14:paraId="77368276" w14:textId="77777777" w:rsidR="00213903" w:rsidRPr="00213903" w:rsidRDefault="00D95D7A" w:rsidP="00213903">
      <w:r>
        <w:rPr>
          <w:u w:val="single"/>
        </w:rPr>
        <w:t xml:space="preserve">Undergraduate </w:t>
      </w:r>
      <w:r w:rsidR="00213903">
        <w:rPr>
          <w:u w:val="single"/>
        </w:rPr>
        <w:t>Independent Studies Supervised</w:t>
      </w:r>
      <w:r w:rsidR="00213903">
        <w:t xml:space="preserve"> (all at UNC Charlotte)</w:t>
      </w:r>
    </w:p>
    <w:p w14:paraId="0137D4FE" w14:textId="77777777" w:rsidR="00074911" w:rsidRDefault="00213903" w:rsidP="00230816">
      <w:r>
        <w:t xml:space="preserve">Ethan </w:t>
      </w:r>
      <w:proofErr w:type="spellStart"/>
      <w:r>
        <w:t>Kuster</w:t>
      </w:r>
      <w:proofErr w:type="spellEnd"/>
      <w:r w:rsidR="00207A42">
        <w:t xml:space="preserve"> on organizational socialization. S</w:t>
      </w:r>
      <w:r w:rsidR="00503B56">
        <w:t>ummer</w:t>
      </w:r>
      <w:r w:rsidR="00207A42">
        <w:t xml:space="preserve"> 2010.</w:t>
      </w:r>
    </w:p>
    <w:p w14:paraId="55F2CBF2" w14:textId="77777777" w:rsidR="00503B56" w:rsidRDefault="00503B56" w:rsidP="00230816">
      <w:r>
        <w:t>Jennifer Brown on strategic communication planning. Spring 2010.</w:t>
      </w:r>
    </w:p>
    <w:p w14:paraId="5E86DB2E" w14:textId="77777777" w:rsidR="00503B56" w:rsidRDefault="00503B56" w:rsidP="00230816">
      <w:r>
        <w:t>Elliot Hamer on high reliability organizations and heedful interrelating. Spring 2010.</w:t>
      </w:r>
    </w:p>
    <w:p w14:paraId="769357F6" w14:textId="77777777" w:rsidR="00503B56" w:rsidRDefault="00503B56" w:rsidP="00230816">
      <w:r>
        <w:t>Steven Johnson on high reliability organizations and heedful interrelating. Spring 2010.</w:t>
      </w:r>
    </w:p>
    <w:p w14:paraId="0DA279EC" w14:textId="77777777" w:rsidR="00503B56" w:rsidRDefault="00503B56" w:rsidP="00230816">
      <w:r>
        <w:t xml:space="preserve">Melissa </w:t>
      </w:r>
      <w:proofErr w:type="spellStart"/>
      <w:r>
        <w:t>Fuoco</w:t>
      </w:r>
      <w:proofErr w:type="spellEnd"/>
      <w:r>
        <w:t xml:space="preserve"> on organizational knowledge management. Fall 2009.</w:t>
      </w:r>
    </w:p>
    <w:p w14:paraId="2D2C0876" w14:textId="77777777" w:rsidR="00503B56" w:rsidRDefault="00503B56" w:rsidP="00230816">
      <w:proofErr w:type="spellStart"/>
      <w:r>
        <w:t>Chalis</w:t>
      </w:r>
      <w:proofErr w:type="spellEnd"/>
      <w:r>
        <w:t xml:space="preserve"> Sledge on organizational knowledge management. Fall 2009.</w:t>
      </w:r>
    </w:p>
    <w:p w14:paraId="0D4D536A" w14:textId="77777777" w:rsidR="00207A42" w:rsidRDefault="00207A42" w:rsidP="00230816">
      <w:r>
        <w:t xml:space="preserve">Mary </w:t>
      </w:r>
      <w:proofErr w:type="spellStart"/>
      <w:r>
        <w:t>Eberhardinger</w:t>
      </w:r>
      <w:proofErr w:type="spellEnd"/>
      <w:r>
        <w:t xml:space="preserve"> on </w:t>
      </w:r>
      <w:proofErr w:type="spellStart"/>
      <w:r>
        <w:t>sensemaking</w:t>
      </w:r>
      <w:proofErr w:type="spellEnd"/>
      <w:r>
        <w:t>, identity work, and risk management. Spring 2007.</w:t>
      </w:r>
    </w:p>
    <w:p w14:paraId="6A85B3FD" w14:textId="77777777" w:rsidR="00207A42" w:rsidRDefault="00207A42" w:rsidP="00230816">
      <w:r>
        <w:t>Marcia Patience on organizational culture and identification. Spring 2007.</w:t>
      </w:r>
    </w:p>
    <w:p w14:paraId="2656F0BD" w14:textId="77777777" w:rsidR="00D95D7A" w:rsidRDefault="00D95D7A" w:rsidP="00230816">
      <w:r>
        <w:lastRenderedPageBreak/>
        <w:t xml:space="preserve">Amanda Steiner on organizational research methods. Fall 2006. </w:t>
      </w:r>
    </w:p>
    <w:p w14:paraId="705E57DA" w14:textId="77777777" w:rsidR="00CA0226" w:rsidRDefault="00CA0226">
      <w:pPr>
        <w:rPr>
          <w:b/>
        </w:rPr>
      </w:pPr>
    </w:p>
    <w:p w14:paraId="6E5D3430" w14:textId="77777777" w:rsidR="00BF0D28" w:rsidRPr="003E36F5" w:rsidRDefault="0065046B" w:rsidP="00230816">
      <w:r>
        <w:rPr>
          <w:b/>
        </w:rPr>
        <w:t xml:space="preserve">Graduate </w:t>
      </w:r>
      <w:r w:rsidR="00EB726F">
        <w:rPr>
          <w:b/>
        </w:rPr>
        <w:t>Student</w:t>
      </w:r>
      <w:r w:rsidR="00230816">
        <w:rPr>
          <w:b/>
        </w:rPr>
        <w:t xml:space="preserve"> Advising</w:t>
      </w:r>
      <w:r w:rsidR="00037565">
        <w:rPr>
          <w:b/>
        </w:rPr>
        <w:t xml:space="preserve"> </w:t>
      </w:r>
      <w:r w:rsidR="00037565" w:rsidRPr="003E36F5">
        <w:t>(all at UNC Charlotte)</w:t>
      </w:r>
      <w:r w:rsidR="00EB726F" w:rsidRPr="003E36F5">
        <w:t xml:space="preserve"> </w:t>
      </w:r>
    </w:p>
    <w:p w14:paraId="08A80828" w14:textId="77777777" w:rsidR="00230816" w:rsidRDefault="00EB726F" w:rsidP="00230816">
      <w:r>
        <w:t xml:space="preserve">(*Denotes my role as </w:t>
      </w:r>
      <w:r w:rsidR="00DF0351">
        <w:t xml:space="preserve">supervisory committee </w:t>
      </w:r>
      <w:r>
        <w:t>chair</w:t>
      </w:r>
      <w:r w:rsidR="00DF0351">
        <w:t>.</w:t>
      </w:r>
      <w:r>
        <w:t>)</w:t>
      </w:r>
    </w:p>
    <w:p w14:paraId="314D9D9B" w14:textId="77777777" w:rsidR="00BF0D28" w:rsidRDefault="00BF0D28" w:rsidP="00230816"/>
    <w:p w14:paraId="09A40A32" w14:textId="77777777" w:rsidR="00BF0D28" w:rsidRDefault="00097254" w:rsidP="00BF0D28">
      <w:pPr>
        <w:rPr>
          <w:u w:val="single"/>
        </w:rPr>
      </w:pPr>
      <w:r>
        <w:rPr>
          <w:u w:val="single"/>
        </w:rPr>
        <w:t xml:space="preserve">Doctoral </w:t>
      </w:r>
      <w:r w:rsidR="0039670E">
        <w:rPr>
          <w:u w:val="single"/>
        </w:rPr>
        <w:t>Dissertations i</w:t>
      </w:r>
      <w:r w:rsidR="00BF0D28">
        <w:rPr>
          <w:u w:val="single"/>
        </w:rPr>
        <w:t>n Progress</w:t>
      </w:r>
    </w:p>
    <w:p w14:paraId="7527CD31" w14:textId="77777777" w:rsidR="00EF6026" w:rsidRPr="00EF6026" w:rsidRDefault="0039670E" w:rsidP="00EF6026">
      <w:r>
        <w:t xml:space="preserve">Ben </w:t>
      </w:r>
      <w:proofErr w:type="spellStart"/>
      <w:r>
        <w:t>Uhrich</w:t>
      </w:r>
      <w:proofErr w:type="spellEnd"/>
      <w:r w:rsidR="00566F1B">
        <w:t xml:space="preserve"> (Organizational Science)</w:t>
      </w:r>
    </w:p>
    <w:p w14:paraId="12F7D760" w14:textId="77777777" w:rsidR="000C5721" w:rsidRDefault="000C5721" w:rsidP="00D84B2A"/>
    <w:p w14:paraId="490E3A0B" w14:textId="77777777" w:rsidR="00097254" w:rsidRDefault="00097254" w:rsidP="00097254">
      <w:pPr>
        <w:rPr>
          <w:u w:val="single"/>
        </w:rPr>
      </w:pPr>
      <w:r>
        <w:rPr>
          <w:u w:val="single"/>
        </w:rPr>
        <w:t>Doctoral Dissertations Completed</w:t>
      </w:r>
    </w:p>
    <w:p w14:paraId="41D58C5E" w14:textId="77777777" w:rsidR="0039670E" w:rsidRPr="0039670E" w:rsidRDefault="0039670E" w:rsidP="00097254">
      <w:r>
        <w:t>Amin Makkawy (Organizational Science; now at California State University, Fresno)</w:t>
      </w:r>
    </w:p>
    <w:p w14:paraId="3876B9DB" w14:textId="77777777" w:rsidR="00566F1B" w:rsidRDefault="00566F1B" w:rsidP="00097254">
      <w:r w:rsidRPr="00EF6026">
        <w:t>Izabela Szymanska</w:t>
      </w:r>
      <w:r>
        <w:t xml:space="preserve"> (Organizational Science</w:t>
      </w:r>
      <w:r w:rsidR="0039670E">
        <w:t>; now at Saginaw State University</w:t>
      </w:r>
      <w:r>
        <w:t>)</w:t>
      </w:r>
    </w:p>
    <w:p w14:paraId="3DC4D9E1" w14:textId="77777777" w:rsidR="00525084" w:rsidRDefault="00525084" w:rsidP="00097254">
      <w:r>
        <w:t>Kate Callas (Organizational Science; now at Winthrop University, Management)</w:t>
      </w:r>
    </w:p>
    <w:p w14:paraId="43E765FA" w14:textId="77777777" w:rsidR="00525084" w:rsidRPr="00525084" w:rsidRDefault="00525084" w:rsidP="00097254">
      <w:r>
        <w:t>Neal Parker (Operations Management; now at NC State University, Engineering)</w:t>
      </w:r>
    </w:p>
    <w:p w14:paraId="1F400E79" w14:textId="77777777" w:rsidR="00525084" w:rsidRDefault="00525084" w:rsidP="00D84B2A">
      <w:r>
        <w:t>*Daniel Bonilla (Organizational Science; now at Ingersoll Rand Corporation)</w:t>
      </w:r>
    </w:p>
    <w:p w14:paraId="77780BF3" w14:textId="77777777" w:rsidR="00525084" w:rsidRDefault="00525084" w:rsidP="00D84B2A">
      <w:r>
        <w:t xml:space="preserve">Brett </w:t>
      </w:r>
      <w:proofErr w:type="spellStart"/>
      <w:r>
        <w:t>Agypt</w:t>
      </w:r>
      <w:proofErr w:type="spellEnd"/>
      <w:r>
        <w:t xml:space="preserve"> (Organizational Science; now at the Corporate Executive Board)</w:t>
      </w:r>
    </w:p>
    <w:p w14:paraId="536F5ADE" w14:textId="77777777" w:rsidR="00525084" w:rsidRDefault="00525084" w:rsidP="00525084">
      <w:r>
        <w:t xml:space="preserve">David </w:t>
      </w:r>
      <w:proofErr w:type="spellStart"/>
      <w:r>
        <w:t>Askay</w:t>
      </w:r>
      <w:proofErr w:type="spellEnd"/>
      <w:r>
        <w:t xml:space="preserve"> (Organizational Science, now at California Polytechnic University)</w:t>
      </w:r>
    </w:p>
    <w:p w14:paraId="71FDDE92" w14:textId="77777777" w:rsidR="00525084" w:rsidRDefault="00525084" w:rsidP="00525084">
      <w:r>
        <w:t xml:space="preserve">April </w:t>
      </w:r>
      <w:proofErr w:type="spellStart"/>
      <w:r>
        <w:t>Spivack</w:t>
      </w:r>
      <w:proofErr w:type="spellEnd"/>
      <w:r>
        <w:t xml:space="preserve"> (Organizational Science, now at University of Wisconsin, Osh </w:t>
      </w:r>
      <w:proofErr w:type="spellStart"/>
      <w:r>
        <w:t>Kosh</w:t>
      </w:r>
      <w:proofErr w:type="spellEnd"/>
      <w:r>
        <w:t>, Management)</w:t>
      </w:r>
    </w:p>
    <w:p w14:paraId="335084C5" w14:textId="77777777" w:rsidR="00097254" w:rsidRDefault="00097254" w:rsidP="00D84B2A">
      <w:r>
        <w:t>Joe Allen (Organizational Science</w:t>
      </w:r>
      <w:r w:rsidR="00111EC9">
        <w:t>; now at Creighton University, Psychology</w:t>
      </w:r>
      <w:r>
        <w:t>)</w:t>
      </w:r>
    </w:p>
    <w:p w14:paraId="33024B9D" w14:textId="77777777" w:rsidR="00111EC9" w:rsidRDefault="00111EC9" w:rsidP="00D84B2A">
      <w:pPr>
        <w:rPr>
          <w:u w:val="single"/>
        </w:rPr>
      </w:pPr>
      <w:r>
        <w:t xml:space="preserve">Ben </w:t>
      </w:r>
      <w:proofErr w:type="spellStart"/>
      <w:r>
        <w:t>Baran</w:t>
      </w:r>
      <w:proofErr w:type="spellEnd"/>
      <w:r>
        <w:t xml:space="preserve"> (Organizational Science; now at Northern Kentucky University, Management)</w:t>
      </w:r>
    </w:p>
    <w:p w14:paraId="7A1B9BE6" w14:textId="77777777" w:rsidR="00097254" w:rsidRDefault="00097254" w:rsidP="00D84B2A">
      <w:pPr>
        <w:rPr>
          <w:u w:val="single"/>
        </w:rPr>
      </w:pPr>
    </w:p>
    <w:p w14:paraId="1038CCE8" w14:textId="77777777" w:rsidR="0039670E" w:rsidRDefault="0039670E" w:rsidP="0039670E">
      <w:pPr>
        <w:rPr>
          <w:u w:val="single"/>
        </w:rPr>
      </w:pPr>
      <w:r>
        <w:rPr>
          <w:u w:val="single"/>
        </w:rPr>
        <w:t>M.A. Theses in Progress</w:t>
      </w:r>
    </w:p>
    <w:p w14:paraId="6E19879E" w14:textId="77777777" w:rsidR="0039670E" w:rsidRPr="00EF6026" w:rsidRDefault="0039670E" w:rsidP="0039670E">
      <w:r>
        <w:t>Alex Kello (Communication Studies)</w:t>
      </w:r>
    </w:p>
    <w:p w14:paraId="6474A019" w14:textId="77777777" w:rsidR="0039670E" w:rsidRDefault="0039670E" w:rsidP="00097254">
      <w:pPr>
        <w:rPr>
          <w:u w:val="single"/>
        </w:rPr>
      </w:pPr>
    </w:p>
    <w:p w14:paraId="692EC7E8" w14:textId="77777777" w:rsidR="00097254" w:rsidRDefault="00D84B2A" w:rsidP="00097254">
      <w:pPr>
        <w:rPr>
          <w:u w:val="single"/>
        </w:rPr>
      </w:pPr>
      <w:r>
        <w:rPr>
          <w:u w:val="single"/>
        </w:rPr>
        <w:t>M.A. Theses Completed</w:t>
      </w:r>
    </w:p>
    <w:p w14:paraId="42B7ED8B" w14:textId="77777777" w:rsidR="00525084" w:rsidRDefault="0039670E" w:rsidP="00097254">
      <w:r>
        <w:t xml:space="preserve">Melissa </w:t>
      </w:r>
      <w:proofErr w:type="spellStart"/>
      <w:r>
        <w:t>Medaugh</w:t>
      </w:r>
      <w:proofErr w:type="spellEnd"/>
      <w:r>
        <w:t xml:space="preserve"> (Organizational Science/Industrial-Organizational Psychology)</w:t>
      </w:r>
      <w:r>
        <w:br/>
      </w:r>
      <w:r w:rsidR="009D2CD4">
        <w:t xml:space="preserve">Laura </w:t>
      </w:r>
      <w:proofErr w:type="spellStart"/>
      <w:r w:rsidR="009D2CD4">
        <w:t>Smailes</w:t>
      </w:r>
      <w:proofErr w:type="spellEnd"/>
      <w:r w:rsidR="009D2CD4">
        <w:t xml:space="preserve"> (Communication Studies)</w:t>
      </w:r>
    </w:p>
    <w:p w14:paraId="2520B44E" w14:textId="77777777" w:rsidR="00525084" w:rsidRPr="00525084" w:rsidRDefault="00525084" w:rsidP="00097254">
      <w:r>
        <w:t>Sayde Brais (Communication Studies)</w:t>
      </w:r>
    </w:p>
    <w:p w14:paraId="72B1E0C3" w14:textId="77777777" w:rsidR="00EF6026" w:rsidRDefault="00EF6026" w:rsidP="00097254">
      <w:r>
        <w:t>Greg Berka (Organization Science)</w:t>
      </w:r>
    </w:p>
    <w:p w14:paraId="2D087D2C" w14:textId="77777777" w:rsidR="00097254" w:rsidRDefault="00097254" w:rsidP="00097254">
      <w:r>
        <w:t>*Daniel Bonilla (Organizational Science/Industrial-Organizational Psychology)</w:t>
      </w:r>
    </w:p>
    <w:p w14:paraId="39B6BCDA" w14:textId="77777777" w:rsidR="00586223" w:rsidRDefault="00586223" w:rsidP="00586223">
      <w:r>
        <w:t xml:space="preserve">Samantha </w:t>
      </w:r>
      <w:proofErr w:type="spellStart"/>
      <w:r>
        <w:t>Paustian</w:t>
      </w:r>
      <w:proofErr w:type="spellEnd"/>
      <w:r>
        <w:t xml:space="preserve"> (Organizational Science/Industrial-Organizational Psychology)</w:t>
      </w:r>
    </w:p>
    <w:p w14:paraId="3277D60E" w14:textId="77777777" w:rsidR="00037565" w:rsidRPr="00037565" w:rsidRDefault="00037565" w:rsidP="00D84B2A">
      <w:r>
        <w:t>Rachel Widener (Communication Studies)</w:t>
      </w:r>
    </w:p>
    <w:p w14:paraId="3A5BAF47" w14:textId="77777777" w:rsidR="00D84B2A" w:rsidRDefault="00D84B2A" w:rsidP="00D84B2A">
      <w:r>
        <w:t>Rebecca Stamp</w:t>
      </w:r>
      <w:r w:rsidR="00EA600D">
        <w:t xml:space="preserve"> (Communication Studies)</w:t>
      </w:r>
    </w:p>
    <w:p w14:paraId="6A60089D" w14:textId="77777777" w:rsidR="00D84B2A" w:rsidRDefault="00D84B2A" w:rsidP="00D84B2A">
      <w:r>
        <w:t xml:space="preserve">Tim </w:t>
      </w:r>
      <w:proofErr w:type="spellStart"/>
      <w:r>
        <w:t>Frizzell</w:t>
      </w:r>
      <w:proofErr w:type="spellEnd"/>
      <w:r>
        <w:t xml:space="preserve"> (Industrial/Organizational Psychology)</w:t>
      </w:r>
    </w:p>
    <w:p w14:paraId="0137565E" w14:textId="77777777" w:rsidR="00EA600D" w:rsidRDefault="00EA600D" w:rsidP="00EA600D">
      <w:r>
        <w:t>Joe Allen, (Organizational Science</w:t>
      </w:r>
      <w:r w:rsidR="003B2BE7">
        <w:t>/Industrial-Organizational Psychology</w:t>
      </w:r>
      <w:r>
        <w:t>)</w:t>
      </w:r>
    </w:p>
    <w:p w14:paraId="42F8F3C5" w14:textId="77777777" w:rsidR="00EA600D" w:rsidRDefault="00BF0D28" w:rsidP="00EA600D">
      <w:r>
        <w:t>*</w:t>
      </w:r>
      <w:r w:rsidR="00EA600D">
        <w:t>Ashley Andrew (Organizational Science</w:t>
      </w:r>
      <w:r w:rsidR="003B2BE7">
        <w:t>/Industrial-Organizational Psychology</w:t>
      </w:r>
      <w:r w:rsidR="00EA600D">
        <w:t>)</w:t>
      </w:r>
    </w:p>
    <w:p w14:paraId="63AC9911" w14:textId="77777777" w:rsidR="00EA600D" w:rsidRDefault="00BF0D28" w:rsidP="00EA600D">
      <w:r>
        <w:t>*</w:t>
      </w:r>
      <w:r w:rsidR="00EA600D">
        <w:t xml:space="preserve">Kelly </w:t>
      </w:r>
      <w:proofErr w:type="spellStart"/>
      <w:r w:rsidR="00EA600D">
        <w:t>Thorman</w:t>
      </w:r>
      <w:proofErr w:type="spellEnd"/>
      <w:r w:rsidR="00EA600D">
        <w:t xml:space="preserve"> (Communication Studies)</w:t>
      </w:r>
    </w:p>
    <w:p w14:paraId="6F7917EF" w14:textId="77777777" w:rsidR="008C6F10" w:rsidRDefault="008C6F10" w:rsidP="00EA600D"/>
    <w:p w14:paraId="13982835" w14:textId="77777777" w:rsidR="008C6F10" w:rsidRDefault="008C6F10" w:rsidP="00EA600D">
      <w:pPr>
        <w:rPr>
          <w:u w:val="single"/>
        </w:rPr>
      </w:pPr>
      <w:r>
        <w:rPr>
          <w:u w:val="single"/>
        </w:rPr>
        <w:t xml:space="preserve">Comprehensive Exam </w:t>
      </w:r>
      <w:proofErr w:type="spellStart"/>
      <w:r>
        <w:rPr>
          <w:u w:val="single"/>
        </w:rPr>
        <w:t>Comittees</w:t>
      </w:r>
      <w:proofErr w:type="spellEnd"/>
    </w:p>
    <w:p w14:paraId="4F4B40CF" w14:textId="77777777" w:rsidR="008C6F10" w:rsidRDefault="008C6F10" w:rsidP="00EA600D">
      <w:r>
        <w:t>Ivana Baric</w:t>
      </w:r>
    </w:p>
    <w:p w14:paraId="150230F3" w14:textId="77777777" w:rsidR="008C6F10" w:rsidRDefault="008C6F10" w:rsidP="00EA600D">
      <w:r>
        <w:t>Danielle Gilliard</w:t>
      </w:r>
    </w:p>
    <w:p w14:paraId="101C9566" w14:textId="77777777" w:rsidR="008C6F10" w:rsidRDefault="008C6F10" w:rsidP="00EA600D">
      <w:r>
        <w:t>Richie Goodman (Communication Studies)</w:t>
      </w:r>
    </w:p>
    <w:p w14:paraId="339C2998" w14:textId="77777777" w:rsidR="000E437D" w:rsidRDefault="000E437D">
      <w:pPr>
        <w:rPr>
          <w:u w:val="single"/>
        </w:rPr>
      </w:pPr>
    </w:p>
    <w:p w14:paraId="08F48743" w14:textId="77777777" w:rsidR="00EB726F" w:rsidRDefault="00EB726F" w:rsidP="00EB726F">
      <w:pPr>
        <w:rPr>
          <w:u w:val="single"/>
        </w:rPr>
      </w:pPr>
      <w:r>
        <w:rPr>
          <w:u w:val="single"/>
        </w:rPr>
        <w:t>Directed Projects Completed</w:t>
      </w:r>
    </w:p>
    <w:p w14:paraId="27F5BD0E" w14:textId="77777777" w:rsidR="000E437D" w:rsidRDefault="000E437D" w:rsidP="00EB726F">
      <w:r>
        <w:t>Brittany Wilson (Communication Studies)</w:t>
      </w:r>
    </w:p>
    <w:p w14:paraId="19627FE8" w14:textId="77777777" w:rsidR="00EB726F" w:rsidRDefault="00EB726F" w:rsidP="00EB726F">
      <w:r>
        <w:t>Courtney Hilliard</w:t>
      </w:r>
      <w:r w:rsidR="00664DAC">
        <w:t xml:space="preserve"> (Communication Studies)</w:t>
      </w:r>
    </w:p>
    <w:p w14:paraId="72D19522" w14:textId="77777777" w:rsidR="00586223" w:rsidRDefault="00586223" w:rsidP="00EB726F">
      <w:r>
        <w:t>David Braden (Communication Studies)</w:t>
      </w:r>
    </w:p>
    <w:p w14:paraId="6D533FD8" w14:textId="77777777" w:rsidR="00213903" w:rsidRDefault="00213903" w:rsidP="00EB726F"/>
    <w:p w14:paraId="2DC54379" w14:textId="77777777" w:rsidR="00213903" w:rsidRDefault="00213903" w:rsidP="00EB726F">
      <w:pPr>
        <w:rPr>
          <w:u w:val="single"/>
        </w:rPr>
      </w:pPr>
      <w:r>
        <w:rPr>
          <w:u w:val="single"/>
        </w:rPr>
        <w:t>Independent Studies Supervised</w:t>
      </w:r>
    </w:p>
    <w:p w14:paraId="03BA3222" w14:textId="77777777" w:rsidR="00E65416" w:rsidRDefault="00E65416" w:rsidP="00EB726F">
      <w:r>
        <w:t>Jamie Smith (Levine Scholar, Communication Studies)</w:t>
      </w:r>
    </w:p>
    <w:p w14:paraId="1921E62C" w14:textId="77777777" w:rsidR="005C0217" w:rsidRDefault="005C0217" w:rsidP="00EB726F">
      <w:r>
        <w:t>Sayde Brais (Communication Studies)</w:t>
      </w:r>
    </w:p>
    <w:p w14:paraId="4487D2B7" w14:textId="77777777" w:rsidR="00230816" w:rsidRDefault="00213903" w:rsidP="00230816">
      <w:r>
        <w:t>Danielle Gillard (Communication Studies)</w:t>
      </w:r>
    </w:p>
    <w:p w14:paraId="29ABA12E" w14:textId="77777777" w:rsidR="00D06110" w:rsidRDefault="00D06110">
      <w:pPr>
        <w:rPr>
          <w:rFonts w:cs="Arial"/>
          <w:b/>
          <w:iCs/>
        </w:rPr>
      </w:pPr>
    </w:p>
    <w:p w14:paraId="38532E5D" w14:textId="77777777" w:rsidR="0039670E" w:rsidRDefault="0039670E">
      <w:pPr>
        <w:rPr>
          <w:rFonts w:cs="Arial"/>
          <w:b/>
          <w:iCs/>
        </w:rPr>
      </w:pPr>
      <w:r>
        <w:rPr>
          <w:b/>
          <w:iCs/>
        </w:rPr>
        <w:br w:type="page"/>
      </w:r>
    </w:p>
    <w:p w14:paraId="6A2678A7" w14:textId="77777777" w:rsidR="00AA78DD" w:rsidRPr="00610660" w:rsidRDefault="00AA78DD" w:rsidP="00AA78DD">
      <w:pPr>
        <w:pStyle w:val="BodyText2"/>
        <w:tabs>
          <w:tab w:val="clear" w:pos="360"/>
          <w:tab w:val="left" w:pos="0"/>
        </w:tabs>
        <w:spacing w:line="240" w:lineRule="auto"/>
        <w:rPr>
          <w:b/>
          <w:iCs/>
        </w:rPr>
      </w:pPr>
      <w:r>
        <w:rPr>
          <w:b/>
          <w:iCs/>
        </w:rPr>
        <w:lastRenderedPageBreak/>
        <w:t>Teaching Honors</w:t>
      </w:r>
    </w:p>
    <w:p w14:paraId="60EF9AD3" w14:textId="77777777" w:rsidR="00AA78DD" w:rsidRPr="00213903" w:rsidRDefault="00AA78DD" w:rsidP="00AA78DD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  <w:r>
        <w:rPr>
          <w:i/>
          <w:iCs/>
        </w:rPr>
        <w:t xml:space="preserve">Nominee, Undergraduate Teaching Excellence Award, </w:t>
      </w:r>
      <w:r>
        <w:rPr>
          <w:iCs/>
        </w:rPr>
        <w:t>College of Health and Human Services, University of North Carolina, Charlotte.</w:t>
      </w:r>
    </w:p>
    <w:p w14:paraId="631369AA" w14:textId="77777777" w:rsidR="00AA78DD" w:rsidRDefault="00AA78DD" w:rsidP="00AA78DD">
      <w:pPr>
        <w:pStyle w:val="BodyText2"/>
        <w:tabs>
          <w:tab w:val="clear" w:pos="360"/>
          <w:tab w:val="left" w:pos="0"/>
        </w:tabs>
        <w:spacing w:line="240" w:lineRule="auto"/>
        <w:rPr>
          <w:i/>
          <w:iCs/>
        </w:rPr>
      </w:pPr>
    </w:p>
    <w:p w14:paraId="7AC996DD" w14:textId="77777777" w:rsidR="00AA78DD" w:rsidRDefault="00AA78DD" w:rsidP="00AA78DD">
      <w:pPr>
        <w:pStyle w:val="BodyText2"/>
        <w:tabs>
          <w:tab w:val="clear" w:pos="360"/>
          <w:tab w:val="left" w:pos="0"/>
        </w:tabs>
        <w:spacing w:line="240" w:lineRule="auto"/>
        <w:rPr>
          <w:iCs/>
        </w:rPr>
      </w:pPr>
      <w:r>
        <w:rPr>
          <w:i/>
          <w:iCs/>
        </w:rPr>
        <w:t xml:space="preserve">Superior Ph.D. Teacher Award.  </w:t>
      </w:r>
      <w:r>
        <w:rPr>
          <w:iCs/>
        </w:rPr>
        <w:t xml:space="preserve">Hugh Downs School of Human Communication, Arizona State University, May, 2004. </w:t>
      </w:r>
    </w:p>
    <w:p w14:paraId="22ADA302" w14:textId="77777777" w:rsidR="00AA78DD" w:rsidRDefault="00AA78DD" w:rsidP="00AA78DD">
      <w:pPr>
        <w:rPr>
          <w:i/>
          <w:iCs/>
        </w:rPr>
      </w:pPr>
    </w:p>
    <w:p w14:paraId="7A534DFA" w14:textId="77777777" w:rsidR="00AF3F90" w:rsidRDefault="00AA78DD">
      <w:r>
        <w:rPr>
          <w:i/>
          <w:iCs/>
        </w:rPr>
        <w:t>Martha Cooper Teaching Assistant Peer Leadership Award</w:t>
      </w:r>
      <w:r>
        <w:t>. Department of Communication, Northern Illinois University, May, 2001.</w:t>
      </w:r>
    </w:p>
    <w:p w14:paraId="68E3703F" w14:textId="77777777" w:rsidR="0039670E" w:rsidRPr="0039670E" w:rsidRDefault="0039670E"/>
    <w:p w14:paraId="7856079C" w14:textId="77777777" w:rsidR="00230816" w:rsidRDefault="00230816" w:rsidP="00230816">
      <w:pPr>
        <w:jc w:val="center"/>
        <w:rPr>
          <w:b/>
        </w:rPr>
      </w:pPr>
      <w:r>
        <w:rPr>
          <w:b/>
        </w:rPr>
        <w:t>SERVICE</w:t>
      </w:r>
    </w:p>
    <w:p w14:paraId="176EED00" w14:textId="77777777" w:rsidR="00230816" w:rsidRDefault="00230816" w:rsidP="00230816">
      <w:pPr>
        <w:rPr>
          <w:rFonts w:cs="Arial"/>
          <w:b/>
        </w:rPr>
      </w:pPr>
      <w:r w:rsidRPr="00E96A8D">
        <w:rPr>
          <w:rFonts w:cs="Arial"/>
          <w:b/>
        </w:rPr>
        <w:t>Departmental Service</w:t>
      </w:r>
    </w:p>
    <w:p w14:paraId="1586E042" w14:textId="77777777" w:rsidR="00A855FB" w:rsidRDefault="00A855FB" w:rsidP="00230816">
      <w:pPr>
        <w:rPr>
          <w:rFonts w:cs="Arial"/>
        </w:rPr>
      </w:pPr>
      <w:r>
        <w:t>Member, Recruiting Committee, Assistant Professor of Health Communication. Department of Communication Studies, University of North Carolina, Charlotte. Fall 2015.</w:t>
      </w:r>
    </w:p>
    <w:p w14:paraId="725613D9" w14:textId="77777777" w:rsidR="00A855FB" w:rsidRDefault="00A855FB" w:rsidP="00230816">
      <w:pPr>
        <w:rPr>
          <w:rFonts w:cs="Arial"/>
        </w:rPr>
      </w:pPr>
    </w:p>
    <w:p w14:paraId="6B445DCC" w14:textId="77777777" w:rsidR="00B671AE" w:rsidRDefault="00654065" w:rsidP="00230816">
      <w:r>
        <w:rPr>
          <w:rFonts w:cs="Arial"/>
        </w:rPr>
        <w:t xml:space="preserve">Member, </w:t>
      </w:r>
      <w:r w:rsidR="00B671AE">
        <w:rPr>
          <w:rFonts w:cs="Arial"/>
        </w:rPr>
        <w:t>Department Review Committee</w:t>
      </w:r>
      <w:r>
        <w:rPr>
          <w:rFonts w:cs="Arial"/>
        </w:rPr>
        <w:t xml:space="preserve">. </w:t>
      </w:r>
      <w:r>
        <w:t>Department of Communication Studies, University of North Carolina, Charlotte. 2011-2012. 2012-2011.</w:t>
      </w:r>
    </w:p>
    <w:p w14:paraId="38CF3F97" w14:textId="77777777" w:rsidR="00B671AE" w:rsidRDefault="00B671AE" w:rsidP="00230816"/>
    <w:p w14:paraId="01C74DAA" w14:textId="77777777" w:rsidR="00654065" w:rsidRDefault="00B671AE" w:rsidP="00230816">
      <w:r>
        <w:t xml:space="preserve">Chair, Department Course &amp; Curriculum Committee. </w:t>
      </w:r>
      <w:r w:rsidR="00654065">
        <w:t xml:space="preserve"> </w:t>
      </w:r>
      <w:r>
        <w:t>Department of Communication Studies, University of North Carolina, Charlotte. 2013-2014.</w:t>
      </w:r>
    </w:p>
    <w:p w14:paraId="55FB2303" w14:textId="77777777" w:rsidR="00B671AE" w:rsidRDefault="00B671AE" w:rsidP="00230816"/>
    <w:p w14:paraId="1E7B0309" w14:textId="77777777" w:rsidR="00B671AE" w:rsidRDefault="00B671AE" w:rsidP="00B671AE">
      <w:pPr>
        <w:rPr>
          <w:rFonts w:cs="Arial"/>
        </w:rPr>
      </w:pPr>
      <w:r>
        <w:rPr>
          <w:rFonts w:cs="Arial"/>
        </w:rPr>
        <w:t xml:space="preserve">Member, Organizational Communication Recruiting Committee, </w:t>
      </w:r>
      <w:r>
        <w:t>Department of Communication Studies, University of North Carolina, Charlotte. Fall 2013.</w:t>
      </w:r>
    </w:p>
    <w:p w14:paraId="70302BAF" w14:textId="77777777" w:rsidR="00654065" w:rsidRDefault="00654065" w:rsidP="00230816"/>
    <w:p w14:paraId="0308DA5B" w14:textId="77777777" w:rsidR="00654065" w:rsidRDefault="00654065" w:rsidP="00230816">
      <w:pPr>
        <w:rPr>
          <w:rFonts w:cs="Arial"/>
        </w:rPr>
      </w:pPr>
      <w:r>
        <w:rPr>
          <w:rFonts w:cs="Arial"/>
        </w:rPr>
        <w:t xml:space="preserve">Member, Chair’s Advisory Committee, </w:t>
      </w:r>
      <w:r>
        <w:t>Department of Communication Studies, University of North Carolina, Charlotte. 2009-2010. 2010-2011.</w:t>
      </w:r>
    </w:p>
    <w:p w14:paraId="05AD7941" w14:textId="77777777" w:rsidR="00654065" w:rsidRDefault="00654065" w:rsidP="00230816">
      <w:pPr>
        <w:rPr>
          <w:rFonts w:cs="Arial"/>
        </w:rPr>
      </w:pPr>
    </w:p>
    <w:p w14:paraId="6B115BD3" w14:textId="77777777" w:rsidR="00A07528" w:rsidRDefault="00A07528" w:rsidP="00230816">
      <w:pPr>
        <w:rPr>
          <w:rFonts w:cs="Arial"/>
        </w:rPr>
      </w:pPr>
      <w:r>
        <w:rPr>
          <w:rFonts w:cs="Arial"/>
        </w:rPr>
        <w:t xml:space="preserve">Chair, Organizational Communication Recruiting Committee, </w:t>
      </w:r>
      <w:r>
        <w:t>Department of Communication Studies, University of North Carolina, Charlotte. Fall 2010.</w:t>
      </w:r>
    </w:p>
    <w:p w14:paraId="13FC9ABE" w14:textId="77777777" w:rsidR="00A07528" w:rsidRDefault="00A07528" w:rsidP="00230816">
      <w:pPr>
        <w:rPr>
          <w:rFonts w:cs="Arial"/>
        </w:rPr>
      </w:pPr>
    </w:p>
    <w:p w14:paraId="5CC92158" w14:textId="77777777" w:rsidR="00DF0351" w:rsidRDefault="00DF0351" w:rsidP="00230816">
      <w:r>
        <w:rPr>
          <w:rFonts w:cs="Arial"/>
        </w:rPr>
        <w:t xml:space="preserve">Departmental Representative, Faculty Council, College of Liberal Arts and Sciences, </w:t>
      </w:r>
      <w:r>
        <w:t>University of North C</w:t>
      </w:r>
      <w:r w:rsidR="0095393E">
        <w:t>arolina, Charlotte. AY 2009-2011</w:t>
      </w:r>
      <w:r>
        <w:t>.</w:t>
      </w:r>
    </w:p>
    <w:p w14:paraId="2B112142" w14:textId="77777777" w:rsidR="00DF0351" w:rsidRPr="00DF0351" w:rsidRDefault="00DF0351" w:rsidP="00230816">
      <w:pPr>
        <w:rPr>
          <w:rFonts w:cs="Arial"/>
        </w:rPr>
      </w:pPr>
    </w:p>
    <w:p w14:paraId="4B35B738" w14:textId="77777777" w:rsidR="005A46FC" w:rsidRDefault="005A46FC" w:rsidP="00DF0351">
      <w:r>
        <w:t xml:space="preserve">Presenter, “Facilitating Classroom Discussion.” Adjunct Instructor Training, Department of Communication Studies, University of North Carolina, Charlotte. Fall 2009. </w:t>
      </w:r>
    </w:p>
    <w:p w14:paraId="66C2BBCE" w14:textId="77777777" w:rsidR="005A46FC" w:rsidRDefault="005A46FC" w:rsidP="00DF0351"/>
    <w:p w14:paraId="57ABAD38" w14:textId="77777777" w:rsidR="005A46FC" w:rsidRDefault="003A2659" w:rsidP="00DF0351">
      <w:r>
        <w:t>Chair</w:t>
      </w:r>
      <w:r w:rsidR="005A46FC">
        <w:t>, Bylaws Review Committee, Department of Communication Studies, University of North Carolina, Charlotte. Fall 2009.</w:t>
      </w:r>
    </w:p>
    <w:p w14:paraId="70211FF2" w14:textId="77777777" w:rsidR="005A46FC" w:rsidRDefault="005A46FC" w:rsidP="00DF0351"/>
    <w:p w14:paraId="41D3889D" w14:textId="77777777" w:rsidR="00DF0351" w:rsidRDefault="00DF0351" w:rsidP="00DF0351">
      <w:r>
        <w:t>Chair, Scholarships and Awards Committee. Department of Communication Studies, University of North Carolina, Charlotte. Spring 2008, Spring 2009.</w:t>
      </w:r>
    </w:p>
    <w:p w14:paraId="6B2CD90E" w14:textId="77777777" w:rsidR="00DF0351" w:rsidRDefault="00DF0351" w:rsidP="00230816">
      <w:pPr>
        <w:rPr>
          <w:rFonts w:cs="Arial"/>
          <w:b/>
        </w:rPr>
      </w:pPr>
    </w:p>
    <w:p w14:paraId="328FEF1D" w14:textId="77777777" w:rsidR="008E0E1E" w:rsidRDefault="00EB726F" w:rsidP="008E0E1E">
      <w:r>
        <w:t xml:space="preserve">Member, </w:t>
      </w:r>
      <w:r w:rsidR="008E0E1E">
        <w:t xml:space="preserve">Scholarships and </w:t>
      </w:r>
      <w:r w:rsidR="00DF0351">
        <w:t>Awards C</w:t>
      </w:r>
      <w:r w:rsidR="008E0E1E">
        <w:t>ommittee. Department of Communication Studies, University of North Carolina, Charlotte</w:t>
      </w:r>
      <w:r>
        <w:t xml:space="preserve">. </w:t>
      </w:r>
      <w:r w:rsidR="00E76B0E">
        <w:t>Sprin</w:t>
      </w:r>
      <w:r w:rsidR="00DF0351">
        <w:t>g 2006, Spring 2007</w:t>
      </w:r>
      <w:r w:rsidR="008E0E1E">
        <w:t>.</w:t>
      </w:r>
    </w:p>
    <w:p w14:paraId="56D4FD48" w14:textId="77777777" w:rsidR="008E0E1E" w:rsidRDefault="008E0E1E" w:rsidP="00230816">
      <w:pPr>
        <w:rPr>
          <w:rFonts w:cs="Arial"/>
        </w:rPr>
      </w:pPr>
    </w:p>
    <w:p w14:paraId="44059384" w14:textId="77777777" w:rsidR="00FB0C67" w:rsidRDefault="00FB0C67" w:rsidP="00230816">
      <w:pPr>
        <w:rPr>
          <w:rFonts w:cs="Arial"/>
        </w:rPr>
      </w:pPr>
      <w:r>
        <w:rPr>
          <w:rFonts w:cs="Arial"/>
        </w:rPr>
        <w:t>Alternate de</w:t>
      </w:r>
      <w:r w:rsidR="00EB726F">
        <w:rPr>
          <w:rFonts w:cs="Arial"/>
        </w:rPr>
        <w:t xml:space="preserve">partment representative, </w:t>
      </w:r>
      <w:r w:rsidR="00767D98">
        <w:rPr>
          <w:rFonts w:cs="Arial"/>
        </w:rPr>
        <w:t>U</w:t>
      </w:r>
      <w:r>
        <w:rPr>
          <w:rFonts w:cs="Arial"/>
        </w:rPr>
        <w:t xml:space="preserve">niversity </w:t>
      </w:r>
      <w:r w:rsidR="00767D98">
        <w:rPr>
          <w:rFonts w:cs="Arial"/>
        </w:rPr>
        <w:t>F</w:t>
      </w:r>
      <w:r>
        <w:rPr>
          <w:rFonts w:cs="Arial"/>
        </w:rPr>
        <w:t xml:space="preserve">aculty </w:t>
      </w:r>
      <w:r w:rsidR="00767D98">
        <w:rPr>
          <w:rFonts w:cs="Arial"/>
        </w:rPr>
        <w:t>C</w:t>
      </w:r>
      <w:r>
        <w:rPr>
          <w:rFonts w:cs="Arial"/>
        </w:rPr>
        <w:t xml:space="preserve">ouncil. </w:t>
      </w:r>
      <w:r w:rsidR="007B3B95">
        <w:rPr>
          <w:rFonts w:cs="Arial"/>
        </w:rPr>
        <w:t xml:space="preserve">AY </w:t>
      </w:r>
      <w:r>
        <w:rPr>
          <w:rFonts w:cs="Arial"/>
        </w:rPr>
        <w:t>2007-2008.</w:t>
      </w:r>
    </w:p>
    <w:p w14:paraId="24F8F90F" w14:textId="77777777" w:rsidR="00471DF7" w:rsidRDefault="00471DF7" w:rsidP="00230816">
      <w:pPr>
        <w:rPr>
          <w:rFonts w:cs="Arial"/>
        </w:rPr>
      </w:pPr>
    </w:p>
    <w:p w14:paraId="7E778093" w14:textId="77777777" w:rsidR="00471DF7" w:rsidRDefault="00471DF7" w:rsidP="00230816">
      <w:pPr>
        <w:rPr>
          <w:rFonts w:cs="Arial"/>
        </w:rPr>
      </w:pPr>
      <w:r>
        <w:rPr>
          <w:rFonts w:cs="Arial"/>
        </w:rPr>
        <w:t>Advisor, Lambda Pi Eta student honors society.</w:t>
      </w:r>
      <w:r w:rsidR="0041044D">
        <w:rPr>
          <w:rFonts w:cs="Arial"/>
        </w:rPr>
        <w:t xml:space="preserve"> </w:t>
      </w:r>
      <w:r w:rsidR="007B3B95">
        <w:rPr>
          <w:rFonts w:cs="Arial"/>
        </w:rPr>
        <w:t>AY</w:t>
      </w:r>
      <w:r w:rsidR="00DF0351">
        <w:rPr>
          <w:rFonts w:cs="Arial"/>
        </w:rPr>
        <w:t>’s</w:t>
      </w:r>
      <w:r w:rsidR="007B3B95">
        <w:rPr>
          <w:rFonts w:cs="Arial"/>
        </w:rPr>
        <w:t xml:space="preserve"> </w:t>
      </w:r>
      <w:r w:rsidR="0041044D">
        <w:rPr>
          <w:rFonts w:cs="Arial"/>
        </w:rPr>
        <w:t>2007-</w:t>
      </w:r>
      <w:r w:rsidR="007B3B95">
        <w:rPr>
          <w:rFonts w:cs="Arial"/>
        </w:rPr>
        <w:t>2008</w:t>
      </w:r>
      <w:r w:rsidR="00DF0351">
        <w:rPr>
          <w:rFonts w:cs="Arial"/>
        </w:rPr>
        <w:t>, 2008-2009.</w:t>
      </w:r>
    </w:p>
    <w:p w14:paraId="498C7639" w14:textId="77777777" w:rsidR="00CB4002" w:rsidRDefault="00CB4002" w:rsidP="00230816">
      <w:pPr>
        <w:rPr>
          <w:rFonts w:cs="Arial"/>
        </w:rPr>
      </w:pPr>
    </w:p>
    <w:p w14:paraId="2CA0350F" w14:textId="77777777" w:rsidR="000D44F7" w:rsidRDefault="001568D1" w:rsidP="000D44F7">
      <w:r>
        <w:t xml:space="preserve">Member, </w:t>
      </w:r>
      <w:r w:rsidR="000D44F7">
        <w:t xml:space="preserve">Recruiting </w:t>
      </w:r>
      <w:r>
        <w:t>Committee, Ass</w:t>
      </w:r>
      <w:r w:rsidR="000D44F7">
        <w:t xml:space="preserve">istant or </w:t>
      </w:r>
      <w:r>
        <w:t>A</w:t>
      </w:r>
      <w:r w:rsidR="000D44F7">
        <w:t xml:space="preserve">ssociate </w:t>
      </w:r>
      <w:r>
        <w:t>Professor in O</w:t>
      </w:r>
      <w:r w:rsidR="000D44F7">
        <w:t xml:space="preserve">rganizational </w:t>
      </w:r>
      <w:r>
        <w:t>C</w:t>
      </w:r>
      <w:r w:rsidR="000D44F7">
        <w:t xml:space="preserve">ommunication. Department of Communication Studies, University of North Carolina, Charlotte. </w:t>
      </w:r>
      <w:r w:rsidR="007B3B95">
        <w:t xml:space="preserve">Spring </w:t>
      </w:r>
      <w:r w:rsidR="000D44F7">
        <w:t>2007.</w:t>
      </w:r>
      <w:r>
        <w:t xml:space="preserve"> Assisted </w:t>
      </w:r>
      <w:r>
        <w:lastRenderedPageBreak/>
        <w:t>in the development of a job advertisement. Recruited applicants, participated in convention and campus interviews, assisted with coordination of campus visits.</w:t>
      </w:r>
    </w:p>
    <w:p w14:paraId="19205DD0" w14:textId="77777777" w:rsidR="000D44F7" w:rsidRDefault="000D44F7" w:rsidP="00230816">
      <w:pPr>
        <w:rPr>
          <w:rFonts w:cs="Arial"/>
        </w:rPr>
      </w:pPr>
    </w:p>
    <w:p w14:paraId="09BBB47B" w14:textId="77777777" w:rsidR="00230816" w:rsidRDefault="00230816" w:rsidP="00230816">
      <w:r>
        <w:t>Recruiting committee, associate professor in organizational communication. Department of Communication Studies, University of North Carolina, Charlotte. 2005.</w:t>
      </w:r>
    </w:p>
    <w:p w14:paraId="010783D7" w14:textId="77777777" w:rsidR="00230816" w:rsidRDefault="00230816" w:rsidP="00230816"/>
    <w:p w14:paraId="18598894" w14:textId="77777777" w:rsidR="00230816" w:rsidRDefault="00230816" w:rsidP="00230816">
      <w:r w:rsidRPr="00E96A8D">
        <w:t>Internship Coo</w:t>
      </w:r>
      <w:r>
        <w:t>rdinator, Hugh Downs School of Human Communication Internship Program, Arizona State University.  2003-</w:t>
      </w:r>
      <w:r w:rsidR="007B3B95">
        <w:t>2005</w:t>
      </w:r>
      <w:r>
        <w:t>.</w:t>
      </w:r>
    </w:p>
    <w:p w14:paraId="3DD95575" w14:textId="77777777" w:rsidR="00230816" w:rsidRDefault="00230816" w:rsidP="00230816"/>
    <w:p w14:paraId="55B0379E" w14:textId="77777777" w:rsidR="00230816" w:rsidRDefault="00230816" w:rsidP="00230816">
      <w:pPr>
        <w:rPr>
          <w:rFonts w:cs="Arial"/>
        </w:rPr>
      </w:pPr>
      <w:r>
        <w:t xml:space="preserve">Transportation committee, </w:t>
      </w:r>
      <w:r w:rsidR="00D84B2A">
        <w:t>“</w:t>
      </w:r>
      <w:r>
        <w:t>Welcome Weekend</w:t>
      </w:r>
      <w:r w:rsidR="00D84B2A">
        <w:t>”</w:t>
      </w:r>
      <w:r>
        <w:t xml:space="preserve"> graduate student recruitment. </w:t>
      </w:r>
      <w:r>
        <w:rPr>
          <w:rFonts w:cs="Arial"/>
        </w:rPr>
        <w:t>Hugh Downs School of Human Communication, Arizona State University, March, 2005.</w:t>
      </w:r>
    </w:p>
    <w:p w14:paraId="64527CEA" w14:textId="77777777" w:rsidR="00230816" w:rsidRDefault="00230816" w:rsidP="00230816">
      <w:pPr>
        <w:rPr>
          <w:rFonts w:cs="Arial"/>
        </w:rPr>
      </w:pPr>
    </w:p>
    <w:p w14:paraId="4B8F1904" w14:textId="77777777" w:rsidR="00230816" w:rsidRDefault="00230816" w:rsidP="00230816">
      <w:pPr>
        <w:rPr>
          <w:rFonts w:cs="Arial"/>
        </w:rPr>
      </w:pPr>
      <w:r>
        <w:rPr>
          <w:rFonts w:cs="Arial"/>
        </w:rPr>
        <w:t>“Tricks of the Trade: What Graduate Students Should Know About Teaching.” Brownbag presentation, Doctoral Student Association, Hugh Downs School of Human Communication, Arizona State University, October 2004.</w:t>
      </w:r>
    </w:p>
    <w:p w14:paraId="4BBF7988" w14:textId="77777777" w:rsidR="00230816" w:rsidRDefault="00230816" w:rsidP="00230816">
      <w:pPr>
        <w:rPr>
          <w:rFonts w:cs="Arial"/>
        </w:rPr>
      </w:pPr>
    </w:p>
    <w:p w14:paraId="0BA63066" w14:textId="77777777" w:rsidR="00230816" w:rsidRPr="00E96A8D" w:rsidRDefault="00230816" w:rsidP="00230816">
      <w:pPr>
        <w:rPr>
          <w:rFonts w:cs="Arial"/>
        </w:rPr>
      </w:pPr>
      <w:r w:rsidRPr="00E96A8D">
        <w:rPr>
          <w:rFonts w:cs="Arial"/>
        </w:rPr>
        <w:t>Scholarship Committee, Southwest Organizational Communication Conference,</w:t>
      </w:r>
      <w:r>
        <w:rPr>
          <w:rFonts w:cs="Arial"/>
          <w:i/>
        </w:rPr>
        <w:t xml:space="preserve"> </w:t>
      </w:r>
      <w:r>
        <w:rPr>
          <w:rFonts w:cs="Arial"/>
        </w:rPr>
        <w:t>Hugh Downs School of Human Communication, Arizona State University, 2004-2005.</w:t>
      </w:r>
    </w:p>
    <w:p w14:paraId="019B724E" w14:textId="77777777" w:rsidR="00230816" w:rsidRDefault="00230816" w:rsidP="00230816">
      <w:pPr>
        <w:rPr>
          <w:rFonts w:cs="Arial"/>
          <w:b/>
        </w:rPr>
      </w:pPr>
    </w:p>
    <w:p w14:paraId="437CC51F" w14:textId="77777777" w:rsidR="00230816" w:rsidRDefault="00230816" w:rsidP="00230816">
      <w:pPr>
        <w:rPr>
          <w:rFonts w:cs="Arial"/>
        </w:rPr>
      </w:pPr>
      <w:r>
        <w:rPr>
          <w:rFonts w:cs="Arial"/>
        </w:rPr>
        <w:t>“Managing Dialectical Tensions in the College Classroom.”  New Graduate Instructors Training, Hugh Downs School of Human Communication, Arizona State University, August 2004.</w:t>
      </w:r>
    </w:p>
    <w:p w14:paraId="24A3053D" w14:textId="77777777" w:rsidR="00230816" w:rsidRDefault="00230816" w:rsidP="00230816"/>
    <w:p w14:paraId="1D0CC556" w14:textId="77777777" w:rsidR="00230816" w:rsidRPr="00430565" w:rsidRDefault="00230816" w:rsidP="00230816">
      <w:r w:rsidRPr="00E96A8D">
        <w:t>Ph.D. Student Representative</w:t>
      </w:r>
      <w:r>
        <w:rPr>
          <w:i/>
        </w:rPr>
        <w:t>,</w:t>
      </w:r>
      <w:r>
        <w:t xml:space="preserve"> Graduate Committee of Faculty, Hugh Downs School of Human Communication, Arizona State University.  2003.</w:t>
      </w:r>
    </w:p>
    <w:p w14:paraId="0DFB355C" w14:textId="77777777" w:rsidR="00230816" w:rsidRPr="00F54936" w:rsidRDefault="00230816" w:rsidP="00230816"/>
    <w:p w14:paraId="793AB7FA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  <w:r>
        <w:t xml:space="preserve">“Reflexivity, Identity, and Ethnographic Practice.”  COM 495:  Intercultural Ethnography, Hugh </w:t>
      </w:r>
    </w:p>
    <w:p w14:paraId="5CB0DC71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  <w:r>
        <w:t xml:space="preserve">Downs School of Human Communication, Arizona State University, October 2003.  </w:t>
      </w:r>
    </w:p>
    <w:p w14:paraId="0805C72D" w14:textId="77777777" w:rsidR="009E76A5" w:rsidRDefault="009E76A5" w:rsidP="00230816">
      <w:pPr>
        <w:pStyle w:val="BodyText2"/>
        <w:tabs>
          <w:tab w:val="clear" w:pos="360"/>
        </w:tabs>
        <w:spacing w:line="240" w:lineRule="auto"/>
      </w:pPr>
    </w:p>
    <w:p w14:paraId="60B6C0F1" w14:textId="77777777" w:rsidR="00230816" w:rsidRPr="00930821" w:rsidRDefault="00230816" w:rsidP="00230816">
      <w:pPr>
        <w:rPr>
          <w:rFonts w:cs="Arial"/>
        </w:rPr>
      </w:pPr>
      <w:r w:rsidRPr="00930821">
        <w:rPr>
          <w:rFonts w:cs="Arial"/>
        </w:rPr>
        <w:t xml:space="preserve">“Diversity and the Decision to Exit.”  COM 300:  Intercultural Communication in Organizations, Hugh Downs School of Human Communication, Arizona State University, </w:t>
      </w:r>
      <w:r>
        <w:rPr>
          <w:rFonts w:cs="Arial"/>
        </w:rPr>
        <w:t>October</w:t>
      </w:r>
      <w:r w:rsidRPr="00930821">
        <w:rPr>
          <w:rFonts w:cs="Arial"/>
        </w:rPr>
        <w:t xml:space="preserve"> 200</w:t>
      </w:r>
      <w:r>
        <w:rPr>
          <w:rFonts w:cs="Arial"/>
        </w:rPr>
        <w:t>2</w:t>
      </w:r>
      <w:r w:rsidRPr="00930821">
        <w:rPr>
          <w:rFonts w:cs="Arial"/>
        </w:rPr>
        <w:t>.</w:t>
      </w:r>
    </w:p>
    <w:p w14:paraId="5E14D536" w14:textId="77777777" w:rsidR="00230816" w:rsidRPr="00930821" w:rsidRDefault="00230816" w:rsidP="00230816">
      <w:pPr>
        <w:pStyle w:val="BodyText2"/>
        <w:tabs>
          <w:tab w:val="clear" w:pos="360"/>
        </w:tabs>
        <w:spacing w:line="240" w:lineRule="auto"/>
      </w:pPr>
    </w:p>
    <w:p w14:paraId="60445587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  <w:r>
        <w:t>“Organizational Diversity, Social Networks, and Organizational Change.”  COM 404:  Research Apprenticeship, Hugh Downs School of Human Communication, Arizona State University, November 2001.</w:t>
      </w:r>
    </w:p>
    <w:p w14:paraId="3891FEE0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</w:p>
    <w:p w14:paraId="53EBA141" w14:textId="77777777" w:rsidR="00230816" w:rsidRPr="00EA134E" w:rsidRDefault="00230816" w:rsidP="00230816">
      <w:pPr>
        <w:pStyle w:val="BodyText2"/>
        <w:tabs>
          <w:tab w:val="clear" w:pos="360"/>
        </w:tabs>
        <w:spacing w:line="240" w:lineRule="auto"/>
      </w:pPr>
      <w:r>
        <w:t>“Social Networks and Intercultural Communication in the Workplace.”  COM 300:  Intercultural Communication in Organizations, Hugh Downs School of Human Communication, Arizona State University, December 2001.</w:t>
      </w:r>
    </w:p>
    <w:p w14:paraId="11961834" w14:textId="77777777" w:rsidR="00230816" w:rsidRDefault="00230816" w:rsidP="00230816">
      <w:pPr>
        <w:rPr>
          <w:i/>
        </w:rPr>
      </w:pPr>
    </w:p>
    <w:p w14:paraId="462B3159" w14:textId="77777777" w:rsidR="00230816" w:rsidRDefault="00230816" w:rsidP="00230816">
      <w:r>
        <w:t>Organizational Communication Day Planning Committee, Hugh Downs School of Human Communication, 2002.</w:t>
      </w:r>
    </w:p>
    <w:p w14:paraId="0210EE7D" w14:textId="77777777" w:rsidR="00230816" w:rsidRDefault="00230816" w:rsidP="00230816"/>
    <w:p w14:paraId="5E99EC01" w14:textId="77777777" w:rsidR="00230816" w:rsidRDefault="00230816" w:rsidP="00230816">
      <w:r>
        <w:rPr>
          <w:i/>
          <w:iCs/>
        </w:rPr>
        <w:t>Secretary</w:t>
      </w:r>
      <w:r>
        <w:t>, Graduate Student Advisory Council, Department of Communication, Northern Illinois University, 2000-01.</w:t>
      </w:r>
    </w:p>
    <w:p w14:paraId="51FFBDDA" w14:textId="77777777" w:rsidR="00230816" w:rsidRDefault="00230816" w:rsidP="00230816">
      <w:pPr>
        <w:rPr>
          <w:i/>
          <w:iCs/>
        </w:rPr>
      </w:pPr>
    </w:p>
    <w:p w14:paraId="5B233CB8" w14:textId="77777777" w:rsidR="00230816" w:rsidRDefault="00230816" w:rsidP="00230816">
      <w:r>
        <w:rPr>
          <w:i/>
          <w:iCs/>
        </w:rPr>
        <w:t>Treasurer</w:t>
      </w:r>
      <w:r>
        <w:t>, Graduate Student Advisory Council, Department of Communication, Northern Illinois University, 1999-2000.</w:t>
      </w:r>
    </w:p>
    <w:p w14:paraId="71DD4797" w14:textId="77777777" w:rsidR="00B671AE" w:rsidRDefault="00B671AE" w:rsidP="00230816"/>
    <w:p w14:paraId="51106982" w14:textId="77777777" w:rsidR="003E36F5" w:rsidRPr="003E36F5" w:rsidRDefault="003E36F5" w:rsidP="00230816">
      <w:pPr>
        <w:rPr>
          <w:b/>
        </w:rPr>
      </w:pPr>
      <w:r>
        <w:rPr>
          <w:b/>
        </w:rPr>
        <w:t>Interdisciplinary Program Service</w:t>
      </w:r>
    </w:p>
    <w:p w14:paraId="7DAC9197" w14:textId="77777777" w:rsidR="00A855FB" w:rsidRDefault="00A855FB" w:rsidP="003E36F5">
      <w:r>
        <w:t>Member, Advisory Committee, Organizational Science Ph.D. program. University of North Carolina, Charlotte. 2008-2009. 2013-2016.</w:t>
      </w:r>
    </w:p>
    <w:p w14:paraId="605A473D" w14:textId="77777777" w:rsidR="000C5721" w:rsidRDefault="000C5721" w:rsidP="003E36F5">
      <w:r>
        <w:lastRenderedPageBreak/>
        <w:t>Member, Admissions Committee, Organizational Science Ph.D. program. University of North Carolina, Charlotte.</w:t>
      </w:r>
      <w:r w:rsidR="00A855FB">
        <w:t xml:space="preserve"> 2006, 2007, 2008, and 2013.</w:t>
      </w:r>
    </w:p>
    <w:p w14:paraId="026BD2E5" w14:textId="77777777" w:rsidR="000C5721" w:rsidRDefault="000C5721" w:rsidP="003E36F5"/>
    <w:p w14:paraId="7D864599" w14:textId="77777777" w:rsidR="00A855FB" w:rsidRDefault="00A855FB" w:rsidP="00A855FB">
      <w:pPr>
        <w:rPr>
          <w:rFonts w:cs="Arial"/>
        </w:rPr>
      </w:pPr>
      <w:r>
        <w:t xml:space="preserve">Faculty mentor, Organizational Science Summer Institute. </w:t>
      </w:r>
      <w:r>
        <w:rPr>
          <w:rFonts w:cs="Arial"/>
        </w:rPr>
        <w:t xml:space="preserve">Organizational Science Interdisciplinary Ph.D. program. Summers of 2009, 2010, 2011, 2013, 2015. </w:t>
      </w:r>
    </w:p>
    <w:p w14:paraId="2328F772" w14:textId="77777777" w:rsidR="00A855FB" w:rsidRDefault="00A855FB" w:rsidP="003E36F5"/>
    <w:p w14:paraId="75A99A5E" w14:textId="77777777" w:rsidR="00905CEF" w:rsidRDefault="00905CEF" w:rsidP="003E36F5">
      <w:r>
        <w:t>Guest presenter, “Common Mistakes in Qualitative Field Research.” OSCI 8001: Current Topics and Events in Organizational Science. Organizational Science Interdisciplinary Ph.D. program. Spring 2011.</w:t>
      </w:r>
    </w:p>
    <w:p w14:paraId="0693ECB5" w14:textId="77777777" w:rsidR="00905CEF" w:rsidRDefault="00905CEF" w:rsidP="003E36F5"/>
    <w:p w14:paraId="73EC863C" w14:textId="77777777" w:rsidR="003E36F5" w:rsidRDefault="003E36F5" w:rsidP="003E36F5">
      <w:r>
        <w:t xml:space="preserve">Guest panelist, “Personnel Selection.” OSCI 8610: Micro Organizational Science I. Organizational Science Interdisciplinary Ph.D. program. Spring 2010. </w:t>
      </w:r>
      <w:r w:rsidR="00604259">
        <w:t>Fall 2010.</w:t>
      </w:r>
    </w:p>
    <w:p w14:paraId="53E6ABA0" w14:textId="77777777" w:rsidR="00A75093" w:rsidRDefault="00A75093" w:rsidP="00230816">
      <w:pPr>
        <w:rPr>
          <w:b/>
        </w:rPr>
      </w:pPr>
    </w:p>
    <w:p w14:paraId="5352EE78" w14:textId="77777777" w:rsidR="003E36F5" w:rsidRDefault="003E36F5" w:rsidP="003E36F5">
      <w:r>
        <w:t xml:space="preserve">Guest lecture, “Organizational Communication: An Introduction.” OSCI 8000: Organizational Science Overview.  </w:t>
      </w:r>
      <w:r>
        <w:rPr>
          <w:rFonts w:cs="Arial"/>
        </w:rPr>
        <w:t>Organizational Science Interdisciplinary Ph.D. program. Fall 2009.</w:t>
      </w:r>
      <w:r w:rsidR="00604259">
        <w:rPr>
          <w:rFonts w:cs="Arial"/>
        </w:rPr>
        <w:t xml:space="preserve"> Fall 2010.</w:t>
      </w:r>
    </w:p>
    <w:p w14:paraId="2F93472A" w14:textId="77777777" w:rsidR="003E36F5" w:rsidRDefault="003E36F5" w:rsidP="003E36F5"/>
    <w:p w14:paraId="401DDA5E" w14:textId="77777777" w:rsidR="003E36F5" w:rsidRDefault="003E36F5" w:rsidP="003E36F5">
      <w:pPr>
        <w:rPr>
          <w:rFonts w:cs="Arial"/>
        </w:rPr>
      </w:pPr>
      <w:r>
        <w:t>Guest lecture, “</w:t>
      </w:r>
      <w:proofErr w:type="spellStart"/>
      <w:r>
        <w:t>Postpositivism</w:t>
      </w:r>
      <w:proofErr w:type="spellEnd"/>
      <w:r>
        <w:t xml:space="preserve">, </w:t>
      </w:r>
      <w:proofErr w:type="spellStart"/>
      <w:r>
        <w:t>Interpretivism</w:t>
      </w:r>
      <w:proofErr w:type="spellEnd"/>
      <w:r>
        <w:t xml:space="preserve"> and Postmodernism in Organizational Science.” OSCI 8100: Organizational Science Lab. </w:t>
      </w:r>
      <w:r>
        <w:rPr>
          <w:rFonts w:cs="Arial"/>
        </w:rPr>
        <w:t>Organizational Science Interdisciplinary Ph.D. program. Fall 2009.</w:t>
      </w:r>
      <w:r w:rsidR="00604259">
        <w:rPr>
          <w:rFonts w:cs="Arial"/>
        </w:rPr>
        <w:t xml:space="preserve"> Fall 2010.</w:t>
      </w:r>
    </w:p>
    <w:p w14:paraId="544F2642" w14:textId="77777777" w:rsidR="003E36F5" w:rsidRDefault="003E36F5" w:rsidP="003E36F5">
      <w:pPr>
        <w:rPr>
          <w:rFonts w:cs="Arial"/>
        </w:rPr>
      </w:pPr>
    </w:p>
    <w:p w14:paraId="7B7B9135" w14:textId="77777777" w:rsidR="003E36F5" w:rsidRDefault="003E36F5" w:rsidP="003E36F5">
      <w:r>
        <w:rPr>
          <w:rFonts w:cs="Arial"/>
        </w:rPr>
        <w:t>Presenter, “Presenting Your Research Effectively.” Organizational Science Summer Institute. Organizational Science Interdisciplinary Ph.D. program. Summers of 2009, 2010.</w:t>
      </w:r>
    </w:p>
    <w:p w14:paraId="4E7E9949" w14:textId="77777777" w:rsidR="003E36F5" w:rsidRDefault="003E36F5" w:rsidP="003E36F5">
      <w:pPr>
        <w:rPr>
          <w:rFonts w:cs="Arial"/>
        </w:rPr>
      </w:pPr>
    </w:p>
    <w:p w14:paraId="69CB693F" w14:textId="77777777" w:rsidR="003E36F5" w:rsidRDefault="003E36F5" w:rsidP="003E36F5">
      <w:pPr>
        <w:rPr>
          <w:rFonts w:cs="Arial"/>
        </w:rPr>
      </w:pPr>
      <w:r>
        <w:t xml:space="preserve">Presenter, “Practicing and Theorizing Organizational Socialization.” OSCI 8620: Micro Organizational Science II. </w:t>
      </w:r>
      <w:r>
        <w:rPr>
          <w:rFonts w:cs="Arial"/>
        </w:rPr>
        <w:t>Organizational Science Interdisciplinary Ph.D. program. Spring 2008.</w:t>
      </w:r>
    </w:p>
    <w:p w14:paraId="3B918D06" w14:textId="77777777" w:rsidR="003E36F5" w:rsidRDefault="003E36F5" w:rsidP="003E36F5">
      <w:pPr>
        <w:rPr>
          <w:rFonts w:cs="Arial"/>
        </w:rPr>
      </w:pPr>
    </w:p>
    <w:p w14:paraId="59DBF1AD" w14:textId="77777777" w:rsidR="003E36F5" w:rsidRDefault="003E36F5" w:rsidP="003E36F5">
      <w:pPr>
        <w:rPr>
          <w:rFonts w:cs="Arial"/>
        </w:rPr>
      </w:pPr>
      <w:r>
        <w:rPr>
          <w:rFonts w:cs="Arial"/>
        </w:rPr>
        <w:t>Presenter, “Computer-Assisted Qualitative Data Analysis.” OSCI 8000: Qualitative Research Methods. Organizational Science Interdisciplinary Ph.D. program. Fall 2007.</w:t>
      </w:r>
    </w:p>
    <w:p w14:paraId="65D35329" w14:textId="77777777" w:rsidR="003E36F5" w:rsidRDefault="003E36F5" w:rsidP="003E36F5">
      <w:pPr>
        <w:rPr>
          <w:rFonts w:cs="Arial"/>
        </w:rPr>
      </w:pPr>
    </w:p>
    <w:p w14:paraId="772A3983" w14:textId="77777777" w:rsidR="003E36F5" w:rsidRDefault="003E36F5" w:rsidP="003E36F5">
      <w:pPr>
        <w:rPr>
          <w:rFonts w:cs="Arial"/>
        </w:rPr>
      </w:pPr>
      <w:r>
        <w:rPr>
          <w:rFonts w:cs="Arial"/>
        </w:rPr>
        <w:t xml:space="preserve">Chair, Admissions and Recruiting Committee. Organization Science Ph.D. program. University of North Carolina, Charlotte. Spring 2007. </w:t>
      </w:r>
    </w:p>
    <w:p w14:paraId="29ED4CD4" w14:textId="77777777" w:rsidR="003E36F5" w:rsidRDefault="003E36F5" w:rsidP="003E36F5">
      <w:pPr>
        <w:rPr>
          <w:rFonts w:cs="Arial"/>
        </w:rPr>
      </w:pPr>
    </w:p>
    <w:p w14:paraId="0FA92CC5" w14:textId="77777777" w:rsidR="003E36F5" w:rsidRDefault="003E36F5" w:rsidP="003E36F5">
      <w:pPr>
        <w:rPr>
          <w:b/>
        </w:rPr>
      </w:pPr>
      <w:r>
        <w:t xml:space="preserve">Member, Ad hoc committee on doctoral student socialization. </w:t>
      </w:r>
      <w:r>
        <w:rPr>
          <w:rFonts w:cs="Arial"/>
        </w:rPr>
        <w:t xml:space="preserve">Organization Science Ph.D. program. </w:t>
      </w:r>
      <w:r>
        <w:t>University of North Carolina, Charlotte. June-August, 2006. Planned early training activities for new doctoral students.</w:t>
      </w:r>
    </w:p>
    <w:p w14:paraId="68274D8B" w14:textId="77777777" w:rsidR="003E36F5" w:rsidRDefault="003E36F5" w:rsidP="003E36F5"/>
    <w:p w14:paraId="46D6AE61" w14:textId="77777777" w:rsidR="003E36F5" w:rsidRPr="00D715D7" w:rsidRDefault="003E36F5" w:rsidP="003E36F5">
      <w:r>
        <w:t>Paper competition committee, Women’s Studies Program, University of North Carolina, Charlotte, Spring, 2006. Reviewed five papers.</w:t>
      </w:r>
    </w:p>
    <w:p w14:paraId="34EC93C2" w14:textId="77777777" w:rsidR="003E36F5" w:rsidRDefault="003E36F5" w:rsidP="003E36F5">
      <w:pPr>
        <w:rPr>
          <w:b/>
        </w:rPr>
      </w:pPr>
    </w:p>
    <w:p w14:paraId="72ED4F1E" w14:textId="77777777" w:rsidR="003E36F5" w:rsidRDefault="003E36F5" w:rsidP="003E36F5">
      <w:pPr>
        <w:rPr>
          <w:rFonts w:cs="Arial"/>
        </w:rPr>
      </w:pPr>
      <w:r>
        <w:rPr>
          <w:rFonts w:cs="Arial"/>
        </w:rPr>
        <w:t>Admissions and recruiting committee. Organization Science Ph.D. program. University of North Carolina, Charlotte. 2005-2006.</w:t>
      </w:r>
    </w:p>
    <w:p w14:paraId="15012358" w14:textId="77777777" w:rsidR="003E36F5" w:rsidRDefault="003E36F5" w:rsidP="003E36F5"/>
    <w:p w14:paraId="67B59ABE" w14:textId="77777777" w:rsidR="008578B2" w:rsidRDefault="008578B2" w:rsidP="003E36F5"/>
    <w:p w14:paraId="3CFE5892" w14:textId="77777777" w:rsidR="00111EC9" w:rsidRDefault="00230816" w:rsidP="00437AA4">
      <w:pPr>
        <w:rPr>
          <w:b/>
        </w:rPr>
      </w:pPr>
      <w:r>
        <w:rPr>
          <w:b/>
        </w:rPr>
        <w:t>University Service</w:t>
      </w:r>
    </w:p>
    <w:p w14:paraId="0498A1F3" w14:textId="77777777" w:rsidR="00A855FB" w:rsidRDefault="00A855FB" w:rsidP="00437AA4">
      <w:r>
        <w:t xml:space="preserve">Chair, Faculty Council, University College, UNC Charlotte. 2014-2016. </w:t>
      </w:r>
    </w:p>
    <w:p w14:paraId="6E8990A3" w14:textId="77777777" w:rsidR="00A855FB" w:rsidRDefault="00A855FB" w:rsidP="00437AA4"/>
    <w:p w14:paraId="2E7EA13F" w14:textId="77777777" w:rsidR="00B671AE" w:rsidRDefault="00B671AE" w:rsidP="00437AA4">
      <w:r>
        <w:t>Chair, Faculty Council, College of Liberal Arts and Sciences, UNC Charlotte. 2012-2013.</w:t>
      </w:r>
    </w:p>
    <w:p w14:paraId="4AFCB43E" w14:textId="77777777" w:rsidR="00B671AE" w:rsidRDefault="00B671AE" w:rsidP="00437AA4"/>
    <w:p w14:paraId="5B9B9DDE" w14:textId="77777777" w:rsidR="00A855FB" w:rsidRDefault="00B671AE" w:rsidP="00437AA4">
      <w:r>
        <w:t xml:space="preserve">Vice </w:t>
      </w:r>
      <w:r w:rsidR="00A855FB">
        <w:t xml:space="preserve">Chair, Faculty Council, College of Liberal Arts and Sciences, UNC Charlotte. 2011-2012. </w:t>
      </w:r>
    </w:p>
    <w:p w14:paraId="7C042456" w14:textId="77777777" w:rsidR="00A855FB" w:rsidRPr="00A855FB" w:rsidRDefault="00A855FB" w:rsidP="00437AA4"/>
    <w:p w14:paraId="45F2FD83" w14:textId="77777777" w:rsidR="00424FC6" w:rsidRDefault="00424FC6" w:rsidP="00437AA4">
      <w:r>
        <w:lastRenderedPageBreak/>
        <w:t>Member, Nominating Committee. Faculty Council, College of Liberal Arts and Sciences. UNC Charlotte.</w:t>
      </w:r>
      <w:r w:rsidR="00A855FB">
        <w:t xml:space="preserve"> 2010.</w:t>
      </w:r>
    </w:p>
    <w:p w14:paraId="15F4779D" w14:textId="77777777" w:rsidR="00424FC6" w:rsidRDefault="00424FC6" w:rsidP="00437AA4"/>
    <w:p w14:paraId="5E9D8086" w14:textId="77777777" w:rsidR="00834DCF" w:rsidRDefault="00834DCF" w:rsidP="00437AA4">
      <w:r>
        <w:t>Chair, Ad Hoc Committee on Collegiality. College of Liberal Arts and Sciences. UNC Charlotte.</w:t>
      </w:r>
    </w:p>
    <w:p w14:paraId="5B588140" w14:textId="77777777" w:rsidR="00834DCF" w:rsidRDefault="00834DCF" w:rsidP="00437AA4"/>
    <w:p w14:paraId="6D6355A8" w14:textId="77777777" w:rsidR="00834DCF" w:rsidRPr="00654065" w:rsidRDefault="00834DCF" w:rsidP="00834DCF">
      <w:pPr>
        <w:rPr>
          <w:rFonts w:cs="Arial"/>
        </w:rPr>
      </w:pPr>
      <w:r>
        <w:t>Department representative to the College of Liberal Arts and Sciences Faculty Council. University of North Carolina, Charlotte. 2009-2011. 2011-2013.</w:t>
      </w:r>
    </w:p>
    <w:p w14:paraId="16D9ECF8" w14:textId="77777777" w:rsidR="00834DCF" w:rsidRDefault="00834DCF" w:rsidP="00437AA4"/>
    <w:p w14:paraId="41649EF7" w14:textId="77777777" w:rsidR="00437AA4" w:rsidRDefault="00437AA4" w:rsidP="00437AA4">
      <w:r>
        <w:t xml:space="preserve">Guest lecture, “Facilitating After Action Reviews.” </w:t>
      </w:r>
      <w:r w:rsidRPr="00437AA4">
        <w:t>ETFS 3124 - Risk Management for the Emergency Services</w:t>
      </w:r>
      <w:r>
        <w:t>. Fire Safety Engineering program. Fall 2009.</w:t>
      </w:r>
    </w:p>
    <w:p w14:paraId="4C333E66" w14:textId="77777777" w:rsidR="00251221" w:rsidRDefault="00251221" w:rsidP="00437AA4"/>
    <w:p w14:paraId="64EDB2A2" w14:textId="77777777" w:rsidR="00251221" w:rsidRPr="00437AA4" w:rsidRDefault="00251221" w:rsidP="00437AA4">
      <w:r>
        <w:t>Guest panelist, “Getting Into Graduate School.” Department of Psychology.</w:t>
      </w:r>
    </w:p>
    <w:p w14:paraId="0DEADA0E" w14:textId="77777777" w:rsidR="00437AA4" w:rsidRPr="00437AA4" w:rsidRDefault="00437AA4" w:rsidP="00437AA4"/>
    <w:p w14:paraId="05BBFF77" w14:textId="77777777" w:rsidR="005A46FC" w:rsidRDefault="005A46FC" w:rsidP="0027369A">
      <w:r>
        <w:t xml:space="preserve">Presenter, “Incorporating Oral Communication Assignments Into Your Course Design.” Communication Across the Curriculum Program, University College. Spring 2009. </w:t>
      </w:r>
    </w:p>
    <w:p w14:paraId="18442A6F" w14:textId="77777777" w:rsidR="005A46FC" w:rsidRDefault="005A46FC" w:rsidP="0027369A"/>
    <w:p w14:paraId="0A1CB2A1" w14:textId="77777777" w:rsidR="00103FE4" w:rsidRDefault="008A0E7C" w:rsidP="00103FE4">
      <w:pPr>
        <w:rPr>
          <w:b/>
        </w:rPr>
      </w:pPr>
      <w:r>
        <w:t xml:space="preserve">Member, </w:t>
      </w:r>
      <w:r w:rsidR="00103FE4">
        <w:t xml:space="preserve">Technology </w:t>
      </w:r>
      <w:r>
        <w:t>C</w:t>
      </w:r>
      <w:r w:rsidR="00103FE4">
        <w:t xml:space="preserve">ommittee, College of Arts and Sciences, University of North Carolina, Charlotte. </w:t>
      </w:r>
      <w:r>
        <w:t xml:space="preserve">Spring </w:t>
      </w:r>
      <w:r w:rsidR="00103FE4">
        <w:t>2006-present.</w:t>
      </w:r>
    </w:p>
    <w:p w14:paraId="09FD76D9" w14:textId="77777777" w:rsidR="00103FE4" w:rsidRPr="00103FE4" w:rsidRDefault="00103FE4" w:rsidP="00230816"/>
    <w:p w14:paraId="5BC52AB0" w14:textId="77777777" w:rsidR="00963D47" w:rsidRDefault="00963D47" w:rsidP="00310D3C">
      <w:r>
        <w:t xml:space="preserve">Panel Participant, Building Educational Strengths and Talents, University Center for Academic Excellence, University of North Carolina, Charlotte, </w:t>
      </w:r>
      <w:r w:rsidR="008A0E7C">
        <w:t xml:space="preserve">August, </w:t>
      </w:r>
      <w:r>
        <w:t>2006.</w:t>
      </w:r>
    </w:p>
    <w:p w14:paraId="36038332" w14:textId="77777777" w:rsidR="00CA0226" w:rsidRDefault="00CA0226">
      <w:pPr>
        <w:rPr>
          <w:rFonts w:cs="Arial"/>
          <w:b/>
        </w:rPr>
      </w:pPr>
    </w:p>
    <w:p w14:paraId="3FCCE629" w14:textId="77777777" w:rsidR="00230816" w:rsidRDefault="00230816" w:rsidP="00230816">
      <w:pPr>
        <w:rPr>
          <w:rFonts w:cs="Arial"/>
          <w:b/>
        </w:rPr>
      </w:pPr>
      <w:r w:rsidRPr="00E96A8D">
        <w:rPr>
          <w:rFonts w:cs="Arial"/>
          <w:b/>
        </w:rPr>
        <w:t>Disciplinary Service</w:t>
      </w:r>
    </w:p>
    <w:p w14:paraId="32A69A4C" w14:textId="77777777" w:rsidR="0039670E" w:rsidRDefault="0039670E" w:rsidP="00230816">
      <w:pPr>
        <w:rPr>
          <w:rFonts w:cs="Arial"/>
        </w:rPr>
      </w:pPr>
      <w:r>
        <w:rPr>
          <w:rFonts w:cs="Arial"/>
        </w:rPr>
        <w:t xml:space="preserve">Member, Article of the Year Award Committee, Organizational Communication Division, International Communication Association. Summer 2016. Reviewed TWELVE papers and letters of nomination. </w:t>
      </w:r>
    </w:p>
    <w:p w14:paraId="3C7A2290" w14:textId="77777777" w:rsidR="0039670E" w:rsidRPr="0039670E" w:rsidRDefault="0039670E" w:rsidP="00230816">
      <w:pPr>
        <w:rPr>
          <w:rFonts w:cs="Arial"/>
        </w:rPr>
      </w:pPr>
    </w:p>
    <w:p w14:paraId="348CB6B2" w14:textId="77777777" w:rsidR="005C380F" w:rsidRDefault="005C380F" w:rsidP="005C380F">
      <w:pPr>
        <w:rPr>
          <w:rFonts w:cs="Arial"/>
        </w:rPr>
      </w:pPr>
      <w:r>
        <w:rPr>
          <w:rFonts w:cs="Arial"/>
        </w:rPr>
        <w:t xml:space="preserve">Member, Editorial Board, </w:t>
      </w:r>
      <w:r>
        <w:rPr>
          <w:rFonts w:cs="Arial"/>
          <w:i/>
        </w:rPr>
        <w:t xml:space="preserve">Management Communication Quarterly. </w:t>
      </w:r>
      <w:r>
        <w:rPr>
          <w:rFonts w:cs="Arial"/>
        </w:rPr>
        <w:t>2008-present. Review 4-5 papers each year.</w:t>
      </w:r>
    </w:p>
    <w:p w14:paraId="15498FFA" w14:textId="77777777" w:rsidR="005C380F" w:rsidRPr="0073201C" w:rsidRDefault="005C380F" w:rsidP="005C380F">
      <w:pPr>
        <w:rPr>
          <w:rFonts w:cs="Arial"/>
        </w:rPr>
      </w:pPr>
    </w:p>
    <w:p w14:paraId="42251DF8" w14:textId="77777777" w:rsidR="00585057" w:rsidRPr="00585057" w:rsidRDefault="00585057" w:rsidP="0021386D">
      <w:pPr>
        <w:rPr>
          <w:rFonts w:cs="Arial"/>
        </w:rPr>
      </w:pPr>
      <w:r>
        <w:rPr>
          <w:rFonts w:cs="Arial"/>
        </w:rPr>
        <w:t xml:space="preserve">Member, Editorial Board, </w:t>
      </w:r>
      <w:r>
        <w:rPr>
          <w:rFonts w:cs="Arial"/>
          <w:i/>
        </w:rPr>
        <w:t xml:space="preserve">Communication Studies. </w:t>
      </w:r>
      <w:r>
        <w:rPr>
          <w:rFonts w:cs="Arial"/>
        </w:rPr>
        <w:t>2012-present. Review 4-5 papers each year.</w:t>
      </w:r>
    </w:p>
    <w:p w14:paraId="24FB9D1F" w14:textId="77777777" w:rsidR="00585057" w:rsidRDefault="00585057" w:rsidP="0021386D">
      <w:pPr>
        <w:rPr>
          <w:rFonts w:cs="Arial"/>
        </w:rPr>
      </w:pPr>
    </w:p>
    <w:p w14:paraId="63C7628F" w14:textId="77777777" w:rsidR="0021386D" w:rsidRDefault="0021386D" w:rsidP="0021386D">
      <w:pPr>
        <w:rPr>
          <w:rFonts w:cs="Arial"/>
        </w:rPr>
      </w:pPr>
      <w:r>
        <w:rPr>
          <w:rFonts w:cs="Arial"/>
        </w:rPr>
        <w:t xml:space="preserve">Member, Editorial Board, </w:t>
      </w:r>
      <w:r>
        <w:rPr>
          <w:rFonts w:cs="Arial"/>
          <w:i/>
        </w:rPr>
        <w:t xml:space="preserve">Journal of Applied Communication Research. </w:t>
      </w:r>
      <w:r>
        <w:rPr>
          <w:rFonts w:cs="Arial"/>
        </w:rPr>
        <w:t>2012-present. Review 3-4 papers each year.</w:t>
      </w:r>
    </w:p>
    <w:p w14:paraId="731CFFE8" w14:textId="77777777" w:rsidR="0021386D" w:rsidRDefault="0021386D" w:rsidP="00230816">
      <w:pPr>
        <w:rPr>
          <w:rFonts w:cs="Arial"/>
        </w:rPr>
      </w:pPr>
    </w:p>
    <w:p w14:paraId="3A926011" w14:textId="77777777" w:rsidR="000C5721" w:rsidRDefault="000C5721" w:rsidP="00230816">
      <w:pPr>
        <w:rPr>
          <w:rFonts w:cs="Arial"/>
        </w:rPr>
      </w:pPr>
      <w:r>
        <w:rPr>
          <w:rFonts w:cs="Arial"/>
        </w:rPr>
        <w:t>Member, Engaged Service Award Committee, Organizational Communication Division, National Communication Association.</w:t>
      </w:r>
      <w:r w:rsidR="0021386D">
        <w:rPr>
          <w:rFonts w:cs="Arial"/>
        </w:rPr>
        <w:t xml:space="preserve"> </w:t>
      </w:r>
      <w:r w:rsidR="0039670E">
        <w:rPr>
          <w:rFonts w:cs="Arial"/>
        </w:rPr>
        <w:t xml:space="preserve">Summer </w:t>
      </w:r>
      <w:r w:rsidR="0021386D">
        <w:rPr>
          <w:rFonts w:cs="Arial"/>
        </w:rPr>
        <w:t>2011.</w:t>
      </w:r>
      <w:r w:rsidR="0039670E">
        <w:rPr>
          <w:rFonts w:cs="Arial"/>
        </w:rPr>
        <w:t xml:space="preserve"> Reviewed six nomination portfolios.</w:t>
      </w:r>
    </w:p>
    <w:p w14:paraId="1C7C3E86" w14:textId="77777777" w:rsidR="000C5721" w:rsidRDefault="000C5721" w:rsidP="00230816">
      <w:pPr>
        <w:rPr>
          <w:rFonts w:cs="Arial"/>
        </w:rPr>
      </w:pPr>
    </w:p>
    <w:p w14:paraId="6577660E" w14:textId="77777777" w:rsidR="00E43265" w:rsidRPr="00251221" w:rsidRDefault="00E43265" w:rsidP="00230816">
      <w:pPr>
        <w:rPr>
          <w:rFonts w:cs="Arial"/>
        </w:rPr>
      </w:pPr>
      <w:r>
        <w:rPr>
          <w:rFonts w:cs="Arial"/>
        </w:rPr>
        <w:t xml:space="preserve">Member, Editorial Advisory Board, </w:t>
      </w:r>
      <w:r>
        <w:rPr>
          <w:rFonts w:cs="Arial"/>
          <w:i/>
        </w:rPr>
        <w:t xml:space="preserve">Communication, Relationships, and Practices in Virtual Work. </w:t>
      </w:r>
      <w:r w:rsidR="00251221">
        <w:rPr>
          <w:rFonts w:cs="Arial"/>
        </w:rPr>
        <w:t>Reviewed four papers in 2009.</w:t>
      </w:r>
    </w:p>
    <w:p w14:paraId="30931CF3" w14:textId="77777777" w:rsidR="00E43265" w:rsidRPr="00E43265" w:rsidRDefault="00E43265" w:rsidP="00230816">
      <w:pPr>
        <w:rPr>
          <w:rFonts w:cs="Arial"/>
          <w:i/>
        </w:rPr>
      </w:pPr>
      <w:r>
        <w:rPr>
          <w:rFonts w:cs="Arial"/>
          <w:i/>
        </w:rPr>
        <w:t xml:space="preserve"> </w:t>
      </w:r>
    </w:p>
    <w:p w14:paraId="16CA6568" w14:textId="77777777" w:rsidR="0073201C" w:rsidRPr="0073201C" w:rsidRDefault="0073201C" w:rsidP="00230816">
      <w:pPr>
        <w:rPr>
          <w:rFonts w:cs="Arial"/>
        </w:rPr>
      </w:pPr>
      <w:r>
        <w:rPr>
          <w:rFonts w:cs="Arial"/>
        </w:rPr>
        <w:t xml:space="preserve">Ad hoc reviewer. </w:t>
      </w:r>
      <w:r>
        <w:rPr>
          <w:rFonts w:cs="Arial"/>
          <w:i/>
        </w:rPr>
        <w:t xml:space="preserve">Southern Journal of Communication. </w:t>
      </w:r>
      <w:r>
        <w:rPr>
          <w:rFonts w:cs="Arial"/>
        </w:rPr>
        <w:t>2008-2009. Reviewed three papers for a special issue on qualitative research.</w:t>
      </w:r>
    </w:p>
    <w:p w14:paraId="6DA0F310" w14:textId="77777777" w:rsidR="0073201C" w:rsidRDefault="0073201C" w:rsidP="00230816">
      <w:pPr>
        <w:rPr>
          <w:rFonts w:cs="Arial"/>
        </w:rPr>
      </w:pPr>
    </w:p>
    <w:p w14:paraId="52999410" w14:textId="77777777" w:rsidR="004C36FA" w:rsidRPr="008A0E7C" w:rsidRDefault="004C36FA" w:rsidP="00230816">
      <w:pPr>
        <w:rPr>
          <w:rFonts w:cs="Arial"/>
        </w:rPr>
      </w:pPr>
      <w:r>
        <w:rPr>
          <w:rFonts w:cs="Arial"/>
        </w:rPr>
        <w:t xml:space="preserve">Ad hoc reviewer, </w:t>
      </w:r>
      <w:r>
        <w:rPr>
          <w:rFonts w:cs="Arial"/>
          <w:i/>
        </w:rPr>
        <w:t xml:space="preserve">Management Communication Quarterly, </w:t>
      </w:r>
      <w:r w:rsidRPr="008A0E7C">
        <w:rPr>
          <w:rFonts w:cs="Arial"/>
        </w:rPr>
        <w:t>2006</w:t>
      </w:r>
      <w:r w:rsidR="00767D98" w:rsidRPr="008A0E7C">
        <w:rPr>
          <w:rFonts w:cs="Arial"/>
        </w:rPr>
        <w:t>-200</w:t>
      </w:r>
      <w:r w:rsidR="005F1BF0">
        <w:rPr>
          <w:rFonts w:cs="Arial"/>
        </w:rPr>
        <w:t>8.</w:t>
      </w:r>
      <w:r w:rsidRPr="008A0E7C">
        <w:rPr>
          <w:rFonts w:cs="Arial"/>
        </w:rPr>
        <w:t>.</w:t>
      </w:r>
      <w:r w:rsidR="008A0E7C">
        <w:rPr>
          <w:rFonts w:cs="Arial"/>
          <w:i/>
        </w:rPr>
        <w:t xml:space="preserve"> </w:t>
      </w:r>
      <w:r w:rsidR="008A0E7C">
        <w:rPr>
          <w:rFonts w:cs="Arial"/>
        </w:rPr>
        <w:t xml:space="preserve">Reviewed </w:t>
      </w:r>
      <w:r w:rsidR="00EC2B39">
        <w:rPr>
          <w:rFonts w:cs="Arial"/>
        </w:rPr>
        <w:t xml:space="preserve">five papers, three of which </w:t>
      </w:r>
      <w:r w:rsidR="008A0E7C">
        <w:rPr>
          <w:rFonts w:cs="Arial"/>
        </w:rPr>
        <w:t>underwent two</w:t>
      </w:r>
      <w:r w:rsidR="00EC2B39">
        <w:rPr>
          <w:rFonts w:cs="Arial"/>
        </w:rPr>
        <w:t xml:space="preserve"> or more</w:t>
      </w:r>
      <w:r w:rsidR="008A0E7C">
        <w:rPr>
          <w:rFonts w:cs="Arial"/>
        </w:rPr>
        <w:t xml:space="preserve"> rounds of review.</w:t>
      </w:r>
    </w:p>
    <w:p w14:paraId="68D20F57" w14:textId="77777777" w:rsidR="004C36FA" w:rsidRDefault="004C36FA" w:rsidP="00230816">
      <w:pPr>
        <w:rPr>
          <w:rFonts w:cs="Arial"/>
          <w:i/>
        </w:rPr>
      </w:pPr>
    </w:p>
    <w:p w14:paraId="5DA35B2A" w14:textId="77777777" w:rsidR="008A0E7C" w:rsidRPr="008A0E7C" w:rsidRDefault="00767D98" w:rsidP="008A0E7C">
      <w:pPr>
        <w:rPr>
          <w:rFonts w:cs="Arial"/>
        </w:rPr>
      </w:pPr>
      <w:r>
        <w:rPr>
          <w:rFonts w:cs="Arial"/>
        </w:rPr>
        <w:t xml:space="preserve">Ad hoc reviewer, </w:t>
      </w:r>
      <w:r>
        <w:rPr>
          <w:rFonts w:cs="Arial"/>
          <w:i/>
        </w:rPr>
        <w:t xml:space="preserve">Western Journal of Communication, </w:t>
      </w:r>
      <w:r w:rsidRPr="00401680">
        <w:rPr>
          <w:rFonts w:cs="Arial"/>
        </w:rPr>
        <w:t>2003</w:t>
      </w:r>
      <w:r>
        <w:rPr>
          <w:rFonts w:cs="Arial"/>
        </w:rPr>
        <w:t>, 2005-2007.</w:t>
      </w:r>
      <w:r w:rsidR="008A0E7C" w:rsidRPr="008A0E7C">
        <w:rPr>
          <w:rFonts w:cs="Arial"/>
        </w:rPr>
        <w:t xml:space="preserve"> </w:t>
      </w:r>
      <w:r w:rsidR="008A0E7C">
        <w:rPr>
          <w:rFonts w:cs="Arial"/>
        </w:rPr>
        <w:t>Since 2005, I reviewed four papers, and three of these underwent multiple rounds of review.</w:t>
      </w:r>
    </w:p>
    <w:p w14:paraId="5EED3CF0" w14:textId="77777777" w:rsidR="00767D98" w:rsidRDefault="00767D98" w:rsidP="00767D98">
      <w:pPr>
        <w:rPr>
          <w:rFonts w:cs="Arial"/>
        </w:rPr>
      </w:pPr>
    </w:p>
    <w:p w14:paraId="4E47A57E" w14:textId="77777777" w:rsidR="00767D98" w:rsidRPr="008A0E7C" w:rsidRDefault="00767D98" w:rsidP="00767D98">
      <w:pPr>
        <w:rPr>
          <w:rFonts w:cs="Arial"/>
        </w:rPr>
      </w:pPr>
      <w:r>
        <w:rPr>
          <w:rFonts w:cs="Arial"/>
        </w:rPr>
        <w:t xml:space="preserve">Ad hoc reviewer. </w:t>
      </w:r>
      <w:r>
        <w:rPr>
          <w:rFonts w:cs="Arial"/>
          <w:i/>
        </w:rPr>
        <w:t xml:space="preserve">Carolinas Communication Annual. </w:t>
      </w:r>
      <w:r w:rsidRPr="00F23366">
        <w:rPr>
          <w:rFonts w:cs="Arial"/>
        </w:rPr>
        <w:t>2007</w:t>
      </w:r>
      <w:r>
        <w:rPr>
          <w:rFonts w:cs="Arial"/>
          <w:i/>
        </w:rPr>
        <w:t xml:space="preserve">. </w:t>
      </w:r>
      <w:r w:rsidR="007B3B95">
        <w:rPr>
          <w:rFonts w:cs="Arial"/>
        </w:rPr>
        <w:t>Reviewed o</w:t>
      </w:r>
      <w:r w:rsidR="008A0E7C">
        <w:rPr>
          <w:rFonts w:cs="Arial"/>
        </w:rPr>
        <w:t>ne paper.</w:t>
      </w:r>
    </w:p>
    <w:p w14:paraId="2DA4B89A" w14:textId="77777777" w:rsidR="00767D98" w:rsidRDefault="00767D98" w:rsidP="00230816">
      <w:pPr>
        <w:rPr>
          <w:rFonts w:cs="Arial"/>
        </w:rPr>
      </w:pPr>
    </w:p>
    <w:p w14:paraId="234AC004" w14:textId="77777777" w:rsidR="00F23366" w:rsidRDefault="00F23366" w:rsidP="00230816">
      <w:pPr>
        <w:rPr>
          <w:rFonts w:cs="Arial"/>
        </w:rPr>
      </w:pPr>
      <w:r>
        <w:rPr>
          <w:rFonts w:cs="Arial"/>
        </w:rPr>
        <w:lastRenderedPageBreak/>
        <w:t>Paper reviewer, Communication Theory Interest Group, Western States Communication Association, 2007. Reviewed twelve papers and two panels.</w:t>
      </w:r>
    </w:p>
    <w:p w14:paraId="05B52BA7" w14:textId="77777777" w:rsidR="00F23366" w:rsidRDefault="00F23366" w:rsidP="00230816">
      <w:pPr>
        <w:rPr>
          <w:rFonts w:cs="Arial"/>
        </w:rPr>
      </w:pPr>
    </w:p>
    <w:p w14:paraId="1258631D" w14:textId="77777777" w:rsidR="00230816" w:rsidRDefault="00230816" w:rsidP="00230816">
      <w:pPr>
        <w:rPr>
          <w:rFonts w:cs="Arial"/>
        </w:rPr>
      </w:pPr>
      <w:r>
        <w:rPr>
          <w:rFonts w:cs="Arial"/>
        </w:rPr>
        <w:t>Paper Reviewer, Organizational Communication Division, National</w:t>
      </w:r>
      <w:r w:rsidR="00EC2B39">
        <w:rPr>
          <w:rFonts w:cs="Arial"/>
        </w:rPr>
        <w:t xml:space="preserve"> Communication Association, 2007</w:t>
      </w:r>
      <w:r>
        <w:rPr>
          <w:rFonts w:cs="Arial"/>
        </w:rPr>
        <w:t>.</w:t>
      </w:r>
      <w:r w:rsidR="00EC2B39">
        <w:rPr>
          <w:rFonts w:cs="Arial"/>
        </w:rPr>
        <w:t xml:space="preserve"> Reviewed nine</w:t>
      </w:r>
      <w:r w:rsidR="008A0E7C">
        <w:rPr>
          <w:rFonts w:cs="Arial"/>
        </w:rPr>
        <w:t xml:space="preserve"> conference papers and </w:t>
      </w:r>
      <w:r w:rsidR="007B3B95">
        <w:rPr>
          <w:rFonts w:cs="Arial"/>
        </w:rPr>
        <w:t>one panel proposal</w:t>
      </w:r>
      <w:r w:rsidR="008A0E7C">
        <w:rPr>
          <w:rFonts w:cs="Arial"/>
        </w:rPr>
        <w:t>.</w:t>
      </w:r>
      <w:r>
        <w:rPr>
          <w:rFonts w:cs="Arial"/>
        </w:rPr>
        <w:t xml:space="preserve"> </w:t>
      </w:r>
    </w:p>
    <w:p w14:paraId="63DF00E9" w14:textId="77777777" w:rsidR="00EA600D" w:rsidRDefault="00EA600D" w:rsidP="008A0E7C">
      <w:pPr>
        <w:rPr>
          <w:rFonts w:cs="Arial"/>
        </w:rPr>
      </w:pPr>
    </w:p>
    <w:p w14:paraId="7D32DF61" w14:textId="77777777" w:rsidR="008A0E7C" w:rsidRDefault="00230816" w:rsidP="008A0E7C">
      <w:pPr>
        <w:rPr>
          <w:rFonts w:cs="Arial"/>
        </w:rPr>
      </w:pPr>
      <w:r>
        <w:rPr>
          <w:rFonts w:cs="Arial"/>
        </w:rPr>
        <w:t xml:space="preserve">Paper reviewer, Organizational Communication Division, International Communication Association, 2006. </w:t>
      </w:r>
      <w:r w:rsidR="008A0E7C">
        <w:rPr>
          <w:rFonts w:cs="Arial"/>
        </w:rPr>
        <w:t xml:space="preserve">Reviewed </w:t>
      </w:r>
      <w:r w:rsidR="007B3B95">
        <w:rPr>
          <w:rFonts w:cs="Arial"/>
        </w:rPr>
        <w:t>ten</w:t>
      </w:r>
      <w:r w:rsidR="008A0E7C">
        <w:rPr>
          <w:rFonts w:cs="Arial"/>
        </w:rPr>
        <w:t xml:space="preserve"> conference papers and two panel proposals. </w:t>
      </w:r>
    </w:p>
    <w:p w14:paraId="23B08C4B" w14:textId="77777777" w:rsidR="00230816" w:rsidRDefault="00230816" w:rsidP="00230816">
      <w:pPr>
        <w:rPr>
          <w:rFonts w:cs="Arial"/>
        </w:rPr>
      </w:pPr>
    </w:p>
    <w:p w14:paraId="4702DD0E" w14:textId="77777777" w:rsidR="00767D98" w:rsidRPr="00963D47" w:rsidRDefault="00767D98" w:rsidP="00767D98">
      <w:pPr>
        <w:rPr>
          <w:rFonts w:cs="Arial"/>
        </w:rPr>
      </w:pPr>
      <w:r>
        <w:rPr>
          <w:rFonts w:cs="Arial"/>
        </w:rPr>
        <w:t>Panel respondent, Organizational Communication Division, National Communication Association, 2006.</w:t>
      </w:r>
      <w:r w:rsidR="007B3B95">
        <w:rPr>
          <w:rFonts w:cs="Arial"/>
        </w:rPr>
        <w:t xml:space="preserve"> Reviewed and responded to five papers.</w:t>
      </w:r>
    </w:p>
    <w:p w14:paraId="53E74AAF" w14:textId="77777777" w:rsidR="00767D98" w:rsidRDefault="00767D98" w:rsidP="00767D98">
      <w:pPr>
        <w:rPr>
          <w:rFonts w:cs="Arial"/>
          <w:b/>
        </w:rPr>
      </w:pPr>
    </w:p>
    <w:p w14:paraId="6B290B4A" w14:textId="77777777" w:rsidR="00767D98" w:rsidRDefault="00767D98" w:rsidP="00767D98">
      <w:pPr>
        <w:rPr>
          <w:rFonts w:cs="Arial"/>
        </w:rPr>
      </w:pPr>
      <w:r>
        <w:rPr>
          <w:rFonts w:cs="Arial"/>
        </w:rPr>
        <w:t>Paper reviewer, Organizational Communication Division, Western States Communication Association, 2006.</w:t>
      </w:r>
      <w:r w:rsidR="007B3B95">
        <w:rPr>
          <w:rFonts w:cs="Arial"/>
        </w:rPr>
        <w:t xml:space="preserve"> Reviewed six papers.</w:t>
      </w:r>
    </w:p>
    <w:p w14:paraId="20A30F6B" w14:textId="77777777" w:rsidR="007B3B95" w:rsidRDefault="007B3B95" w:rsidP="00767D98">
      <w:pPr>
        <w:rPr>
          <w:rFonts w:cs="Arial"/>
        </w:rPr>
      </w:pPr>
    </w:p>
    <w:p w14:paraId="2A934753" w14:textId="77777777" w:rsidR="00230816" w:rsidRDefault="00230816" w:rsidP="00230816">
      <w:pPr>
        <w:rPr>
          <w:rFonts w:cs="Arial"/>
        </w:rPr>
      </w:pPr>
      <w:r>
        <w:rPr>
          <w:rFonts w:cs="Arial"/>
        </w:rPr>
        <w:t>Panel chair, Organizational Communication Division, National Communication Association, 2005.</w:t>
      </w:r>
    </w:p>
    <w:p w14:paraId="6F24119E" w14:textId="77777777" w:rsidR="00230816" w:rsidRDefault="00230816" w:rsidP="00230816">
      <w:pPr>
        <w:rPr>
          <w:rFonts w:cs="Arial"/>
        </w:rPr>
      </w:pPr>
    </w:p>
    <w:p w14:paraId="55C4CBC4" w14:textId="77777777" w:rsidR="00230816" w:rsidRDefault="00230816" w:rsidP="00230816">
      <w:pPr>
        <w:rPr>
          <w:rFonts w:cs="Arial"/>
        </w:rPr>
      </w:pPr>
      <w:r>
        <w:rPr>
          <w:rFonts w:cs="Arial"/>
        </w:rPr>
        <w:t xml:space="preserve">Moderator, “Culture, Qualitative Research, and Postmodern Theories of Organization.” Nuevo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Southwest Organizational Communication Conference, Tempe, AZ, 2005.</w:t>
      </w:r>
    </w:p>
    <w:p w14:paraId="79C9F14C" w14:textId="77777777" w:rsidR="00230816" w:rsidRPr="00AD739D" w:rsidRDefault="00230816" w:rsidP="00230816">
      <w:pPr>
        <w:rPr>
          <w:rFonts w:cs="Arial"/>
        </w:rPr>
      </w:pPr>
    </w:p>
    <w:p w14:paraId="533ADB4E" w14:textId="77777777" w:rsidR="008578B2" w:rsidRDefault="00230816" w:rsidP="00230816">
      <w:pPr>
        <w:rPr>
          <w:rFonts w:cs="Arial"/>
          <w:b/>
        </w:rPr>
      </w:pPr>
      <w:r>
        <w:rPr>
          <w:rFonts w:cs="Arial"/>
        </w:rPr>
        <w:t>Paper reviewer</w:t>
      </w:r>
      <w:r>
        <w:rPr>
          <w:rFonts w:cs="Arial"/>
          <w:b/>
        </w:rPr>
        <w:t xml:space="preserve">, </w:t>
      </w:r>
      <w:r>
        <w:rPr>
          <w:rFonts w:cs="Arial"/>
        </w:rPr>
        <w:t xml:space="preserve">Nuevo </w:t>
      </w:r>
      <w:proofErr w:type="spellStart"/>
      <w:r>
        <w:rPr>
          <w:rFonts w:cs="Arial"/>
        </w:rPr>
        <w:t>Dia</w:t>
      </w:r>
      <w:proofErr w:type="spellEnd"/>
      <w:r>
        <w:rPr>
          <w:rFonts w:cs="Arial"/>
        </w:rPr>
        <w:t xml:space="preserve"> Southwest Organizational Communication Conference, Tempe, AZ, 2005.</w:t>
      </w:r>
    </w:p>
    <w:p w14:paraId="13FC325B" w14:textId="77777777" w:rsidR="001C4EE4" w:rsidRDefault="001C4EE4">
      <w:pPr>
        <w:rPr>
          <w:rFonts w:cs="Arial"/>
          <w:b/>
        </w:rPr>
      </w:pPr>
    </w:p>
    <w:p w14:paraId="4D247991" w14:textId="77777777" w:rsidR="0062419E" w:rsidRDefault="0062419E" w:rsidP="00230816">
      <w:pPr>
        <w:rPr>
          <w:rFonts w:cs="Arial"/>
        </w:rPr>
      </w:pPr>
      <w:r>
        <w:rPr>
          <w:rFonts w:cs="Arial"/>
          <w:b/>
        </w:rPr>
        <w:t>Interdisciplinary Service</w:t>
      </w:r>
      <w:r w:rsidR="002B550F">
        <w:rPr>
          <w:rFonts w:cs="Arial"/>
          <w:b/>
        </w:rPr>
        <w:t xml:space="preserve"> </w:t>
      </w:r>
      <w:r w:rsidR="002B550F">
        <w:rPr>
          <w:rFonts w:cs="Arial"/>
        </w:rPr>
        <w:t xml:space="preserve">(See also interdisciplinary </w:t>
      </w:r>
      <w:r w:rsidR="002B550F">
        <w:rPr>
          <w:rFonts w:cs="Arial"/>
          <w:i/>
        </w:rPr>
        <w:t>program</w:t>
      </w:r>
      <w:r w:rsidR="002B550F">
        <w:rPr>
          <w:rFonts w:cs="Arial"/>
        </w:rPr>
        <w:t xml:space="preserve"> service above.)</w:t>
      </w:r>
    </w:p>
    <w:p w14:paraId="0B588579" w14:textId="77777777" w:rsidR="00AF3F90" w:rsidRDefault="00AF3F90" w:rsidP="00230816">
      <w:pPr>
        <w:rPr>
          <w:rFonts w:cs="Arial"/>
        </w:rPr>
      </w:pPr>
      <w:r>
        <w:rPr>
          <w:rFonts w:cs="Arial"/>
        </w:rPr>
        <w:t>Member, Ad Hoc Committee on Conference Improvement. Interdisciplinary Network for Groups Research. Summer 2016.</w:t>
      </w:r>
    </w:p>
    <w:p w14:paraId="5E05259B" w14:textId="77777777" w:rsidR="00AF3F90" w:rsidRPr="002B550F" w:rsidRDefault="00AF3F90" w:rsidP="00230816">
      <w:pPr>
        <w:rPr>
          <w:rFonts w:cs="Arial"/>
        </w:rPr>
      </w:pPr>
    </w:p>
    <w:p w14:paraId="0680A36C" w14:textId="77777777" w:rsidR="0062419E" w:rsidRDefault="0062419E" w:rsidP="0062419E">
      <w:pPr>
        <w:rPr>
          <w:rFonts w:cs="Arial"/>
        </w:rPr>
      </w:pPr>
      <w:r>
        <w:rPr>
          <w:rFonts w:cs="Arial"/>
        </w:rPr>
        <w:t>Ad hoc reviewer, Israeli Science Foundation. 2010. Reviewed one grant proposal.</w:t>
      </w:r>
    </w:p>
    <w:p w14:paraId="100A203B" w14:textId="77777777" w:rsidR="002B550F" w:rsidRDefault="002B550F" w:rsidP="0062419E">
      <w:pPr>
        <w:rPr>
          <w:rFonts w:cs="Arial"/>
        </w:rPr>
      </w:pPr>
    </w:p>
    <w:p w14:paraId="6F834189" w14:textId="77777777" w:rsidR="002B550F" w:rsidRPr="005F1BF0" w:rsidRDefault="002B550F" w:rsidP="0062419E">
      <w:pPr>
        <w:rPr>
          <w:rFonts w:cs="Arial"/>
        </w:rPr>
      </w:pPr>
      <w:r>
        <w:rPr>
          <w:rFonts w:cs="Arial"/>
        </w:rPr>
        <w:t>Ad hoc reviewer, Academy of Management, Critical Management Studies Division. Spring 2010.</w:t>
      </w:r>
    </w:p>
    <w:p w14:paraId="19761743" w14:textId="77777777" w:rsidR="0062419E" w:rsidRDefault="0062419E" w:rsidP="00230816">
      <w:pPr>
        <w:rPr>
          <w:rFonts w:cs="Arial"/>
          <w:b/>
        </w:rPr>
      </w:pPr>
    </w:p>
    <w:p w14:paraId="62672DCB" w14:textId="77777777" w:rsidR="002B550F" w:rsidRDefault="002B550F" w:rsidP="00230816">
      <w:pPr>
        <w:rPr>
          <w:rFonts w:cs="Arial"/>
        </w:rPr>
      </w:pPr>
      <w:r>
        <w:rPr>
          <w:rFonts w:cs="Arial"/>
        </w:rPr>
        <w:t xml:space="preserve">Facilitator, </w:t>
      </w:r>
      <w:r w:rsidR="0062419E">
        <w:rPr>
          <w:rFonts w:cs="Arial"/>
        </w:rPr>
        <w:t>“An Introduction to Qualitative Data Analysis for the Organizational Sciences.” Preconference presenter at the annual convention of the Society for Industrial-Organizational Psychology. New York, NY. 2007. Independently designed and delivered a four hour preconference training session.</w:t>
      </w:r>
    </w:p>
    <w:p w14:paraId="2B54B763" w14:textId="77777777" w:rsidR="002B550F" w:rsidRDefault="002B550F" w:rsidP="00230816">
      <w:pPr>
        <w:rPr>
          <w:rFonts w:cs="Arial"/>
        </w:rPr>
      </w:pPr>
    </w:p>
    <w:p w14:paraId="6C0C275B" w14:textId="77777777" w:rsidR="00230816" w:rsidRDefault="008E354E" w:rsidP="00230816">
      <w:pPr>
        <w:rPr>
          <w:rFonts w:cs="Arial"/>
          <w:b/>
        </w:rPr>
      </w:pPr>
      <w:r>
        <w:rPr>
          <w:rFonts w:cs="Arial"/>
          <w:b/>
        </w:rPr>
        <w:t>Community</w:t>
      </w:r>
      <w:r w:rsidR="00230816">
        <w:rPr>
          <w:rFonts w:cs="Arial"/>
          <w:b/>
        </w:rPr>
        <w:t xml:space="preserve"> Service</w:t>
      </w:r>
    </w:p>
    <w:p w14:paraId="294EB875" w14:textId="77777777" w:rsidR="00604259" w:rsidRDefault="00604259" w:rsidP="0008753B">
      <w:pPr>
        <w:rPr>
          <w:rFonts w:cs="Arial"/>
        </w:rPr>
      </w:pPr>
      <w:r>
        <w:rPr>
          <w:rFonts w:cs="Arial"/>
        </w:rPr>
        <w:t>“Facilitating After Action Reviews.” Conducted three days of training for firefighters who aspire for promotion to company officer. Charlotte Fire Department. November, 2010. Pro bono.</w:t>
      </w:r>
    </w:p>
    <w:p w14:paraId="4C0737A5" w14:textId="77777777" w:rsidR="00604259" w:rsidRDefault="00604259" w:rsidP="0008753B">
      <w:pPr>
        <w:rPr>
          <w:rFonts w:cs="Arial"/>
        </w:rPr>
      </w:pPr>
    </w:p>
    <w:p w14:paraId="4BEE984C" w14:textId="77777777" w:rsidR="0008753B" w:rsidRPr="00767D98" w:rsidRDefault="0008753B" w:rsidP="0008753B">
      <w:pPr>
        <w:rPr>
          <w:rFonts w:cs="Arial"/>
        </w:rPr>
      </w:pPr>
      <w:r>
        <w:rPr>
          <w:rFonts w:cs="Arial"/>
        </w:rPr>
        <w:t xml:space="preserve">“Proactive Emotion Management for Firefighters.” Invited training presentation for North Carolina Fire Chiefs Association. Charlotte, NC. September, 2009. </w:t>
      </w:r>
      <w:r w:rsidR="00604259">
        <w:rPr>
          <w:rFonts w:cs="Arial"/>
        </w:rPr>
        <w:t xml:space="preserve">September, 2010. </w:t>
      </w:r>
      <w:r>
        <w:rPr>
          <w:rFonts w:cs="Arial"/>
        </w:rPr>
        <w:t>Pro bono.</w:t>
      </w:r>
    </w:p>
    <w:p w14:paraId="1B556FE8" w14:textId="77777777" w:rsidR="0008753B" w:rsidRDefault="0008753B" w:rsidP="0008753B">
      <w:pPr>
        <w:rPr>
          <w:rFonts w:cs="Arial"/>
        </w:rPr>
      </w:pPr>
      <w:r>
        <w:rPr>
          <w:rFonts w:cs="Arial"/>
        </w:rPr>
        <w:t xml:space="preserve"> </w:t>
      </w:r>
    </w:p>
    <w:p w14:paraId="37B2D805" w14:textId="77777777" w:rsidR="008E354E" w:rsidRDefault="008E354E" w:rsidP="0008753B">
      <w:pPr>
        <w:rPr>
          <w:rFonts w:cs="Arial"/>
        </w:rPr>
      </w:pPr>
      <w:r>
        <w:rPr>
          <w:rFonts w:cs="Arial"/>
        </w:rPr>
        <w:t>“Facilitating Effective After Action Reviews.” Invited training presentation for the national Fire Department Safety Officers Association. Orlando, FL. October, 2008. Pro bono.</w:t>
      </w:r>
    </w:p>
    <w:p w14:paraId="63160F42" w14:textId="77777777" w:rsidR="008E354E" w:rsidRDefault="008E354E" w:rsidP="00230816">
      <w:pPr>
        <w:rPr>
          <w:rFonts w:cs="Arial"/>
        </w:rPr>
      </w:pPr>
    </w:p>
    <w:p w14:paraId="60542FD7" w14:textId="77777777" w:rsidR="00767D98" w:rsidRPr="00767D98" w:rsidRDefault="00767D98" w:rsidP="00230816">
      <w:pPr>
        <w:rPr>
          <w:rFonts w:cs="Arial"/>
        </w:rPr>
      </w:pPr>
      <w:r>
        <w:rPr>
          <w:rFonts w:cs="Arial"/>
        </w:rPr>
        <w:t xml:space="preserve">“Proactive Emotion Management for Firefighters.” Invited training presentation for North Carolina Fire Chiefs Association. </w:t>
      </w:r>
      <w:r w:rsidR="008E354E">
        <w:rPr>
          <w:rFonts w:cs="Arial"/>
        </w:rPr>
        <w:t xml:space="preserve">Charlotte, NC. </w:t>
      </w:r>
      <w:r>
        <w:rPr>
          <w:rFonts w:cs="Arial"/>
        </w:rPr>
        <w:t xml:space="preserve">September, 2007. </w:t>
      </w:r>
      <w:r w:rsidR="007B3B95">
        <w:rPr>
          <w:rFonts w:cs="Arial"/>
        </w:rPr>
        <w:t>Pro bono.</w:t>
      </w:r>
    </w:p>
    <w:p w14:paraId="18BC3548" w14:textId="77777777" w:rsidR="00767D98" w:rsidRDefault="00767D98" w:rsidP="00230816">
      <w:pPr>
        <w:rPr>
          <w:rFonts w:cs="Arial"/>
          <w:b/>
        </w:rPr>
      </w:pPr>
    </w:p>
    <w:p w14:paraId="0754CD66" w14:textId="77777777" w:rsidR="00230816" w:rsidRDefault="007B3B95" w:rsidP="00230816">
      <w:pPr>
        <w:rPr>
          <w:rFonts w:cs="Arial"/>
        </w:rPr>
      </w:pPr>
      <w:r>
        <w:rPr>
          <w:rFonts w:cs="Arial"/>
        </w:rPr>
        <w:t>Organizational change consultant</w:t>
      </w:r>
      <w:r w:rsidR="00230816">
        <w:rPr>
          <w:rFonts w:cs="Arial"/>
        </w:rPr>
        <w:t>, Native American Community Health Center, Phoenix, AZ</w:t>
      </w:r>
      <w:r>
        <w:rPr>
          <w:rFonts w:cs="Arial"/>
        </w:rPr>
        <w:t xml:space="preserve">. February, </w:t>
      </w:r>
      <w:r w:rsidR="00230816">
        <w:rPr>
          <w:rFonts w:cs="Arial"/>
        </w:rPr>
        <w:t>2002.</w:t>
      </w:r>
      <w:r>
        <w:rPr>
          <w:rFonts w:cs="Arial"/>
        </w:rPr>
        <w:t xml:space="preserve"> Pro bono.</w:t>
      </w:r>
    </w:p>
    <w:p w14:paraId="5B58650B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</w:p>
    <w:p w14:paraId="69295087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  <w:r>
        <w:lastRenderedPageBreak/>
        <w:t xml:space="preserve">“Social Network Development and the Hunt for a Job.”  </w:t>
      </w:r>
      <w:r w:rsidR="00D84B2A">
        <w:t>Arizona</w:t>
      </w:r>
      <w:r w:rsidR="008E354E">
        <w:t xml:space="preserve"> </w:t>
      </w:r>
      <w:proofErr w:type="spellStart"/>
      <w:r w:rsidR="008E354E">
        <w:t>Agri</w:t>
      </w:r>
      <w:r>
        <w:t>marketing</w:t>
      </w:r>
      <w:proofErr w:type="spellEnd"/>
      <w:r>
        <w:t xml:space="preserve"> Association. Mesa, AZ</w:t>
      </w:r>
      <w:r w:rsidR="007B3B95">
        <w:t>.</w:t>
      </w:r>
      <w:r>
        <w:t xml:space="preserve"> November</w:t>
      </w:r>
      <w:r w:rsidR="00767D98">
        <w:t>,</w:t>
      </w:r>
      <w:r>
        <w:t xml:space="preserve"> 2002. </w:t>
      </w:r>
      <w:r w:rsidR="007B3B95">
        <w:t>Pro bono.</w:t>
      </w:r>
    </w:p>
    <w:p w14:paraId="71033CB5" w14:textId="77777777" w:rsidR="00230816" w:rsidRDefault="00230816" w:rsidP="00230816">
      <w:pPr>
        <w:pStyle w:val="BodyText2"/>
        <w:tabs>
          <w:tab w:val="clear" w:pos="360"/>
        </w:tabs>
        <w:spacing w:line="240" w:lineRule="auto"/>
      </w:pPr>
    </w:p>
    <w:p w14:paraId="243CDAA6" w14:textId="77777777" w:rsidR="00FC151D" w:rsidRDefault="00FC151D" w:rsidP="00230816">
      <w:pPr>
        <w:pStyle w:val="BodyText2"/>
        <w:tabs>
          <w:tab w:val="clear" w:pos="360"/>
        </w:tabs>
        <w:spacing w:line="240" w:lineRule="auto"/>
      </w:pPr>
    </w:p>
    <w:p w14:paraId="4D9CE58D" w14:textId="77777777" w:rsidR="00230816" w:rsidRPr="005E6229" w:rsidRDefault="00230816" w:rsidP="00230816">
      <w:pPr>
        <w:pStyle w:val="Heading5"/>
        <w:rPr>
          <w:i w:val="0"/>
        </w:rPr>
      </w:pPr>
      <w:r w:rsidRPr="005E6229">
        <w:rPr>
          <w:i w:val="0"/>
        </w:rPr>
        <w:t>RELATED PROFESSIONAL EXPERIENCE</w:t>
      </w:r>
    </w:p>
    <w:p w14:paraId="171F247F" w14:textId="77777777" w:rsidR="00230816" w:rsidRDefault="00230816" w:rsidP="00977ECD">
      <w:r>
        <w:rPr>
          <w:i/>
        </w:rPr>
        <w:t>Regional Manager</w:t>
      </w:r>
      <w:r>
        <w:t>, Midwest</w:t>
      </w:r>
      <w:r w:rsidR="00DF0351">
        <w:t xml:space="preserve"> Division</w:t>
      </w:r>
      <w:r>
        <w:t xml:space="preserve">, </w:t>
      </w:r>
      <w:proofErr w:type="spellStart"/>
      <w:r>
        <w:t>Congoleum</w:t>
      </w:r>
      <w:proofErr w:type="spellEnd"/>
      <w:r>
        <w:t xml:space="preserve"> Corporation</w:t>
      </w:r>
      <w:r w:rsidR="00C212F0">
        <w:t>.</w:t>
      </w:r>
      <w:r>
        <w:t xml:space="preserve"> Mercerville, NJ</w:t>
      </w:r>
      <w:r w:rsidR="00977ECD">
        <w:t xml:space="preserve">.  Supervised seven </w:t>
      </w:r>
      <w:r w:rsidR="004C36FA">
        <w:t xml:space="preserve">geographically dispersed </w:t>
      </w:r>
      <w:r>
        <w:t>sales representatives; oversaw hiring, sales training, and employee development; managed two multi-million dollar accounts.</w:t>
      </w:r>
    </w:p>
    <w:p w14:paraId="20C7E08C" w14:textId="77777777" w:rsidR="007B3B95" w:rsidRDefault="007B3B95" w:rsidP="00977ECD"/>
    <w:p w14:paraId="2EFE2E7B" w14:textId="77777777" w:rsidR="00977ECD" w:rsidRDefault="00230816" w:rsidP="00230816">
      <w:pPr>
        <w:ind w:left="1440" w:hanging="1440"/>
      </w:pPr>
      <w:r>
        <w:rPr>
          <w:i/>
        </w:rPr>
        <w:t>Mass Merchandise Sales Specialist, Senior Mass Merchandise Sales Representative</w:t>
      </w:r>
      <w:r w:rsidR="00977ECD">
        <w:t xml:space="preserve">, </w:t>
      </w:r>
      <w:proofErr w:type="spellStart"/>
      <w:r w:rsidR="00977ECD">
        <w:t>Congoleum</w:t>
      </w:r>
      <w:proofErr w:type="spellEnd"/>
      <w:r w:rsidR="00977ECD">
        <w:t xml:space="preserve"> </w:t>
      </w:r>
    </w:p>
    <w:p w14:paraId="6849F36E" w14:textId="77777777" w:rsidR="00977ECD" w:rsidRDefault="00C212F0" w:rsidP="00230816">
      <w:pPr>
        <w:ind w:left="1440" w:hanging="1440"/>
      </w:pPr>
      <w:r>
        <w:t>Corporation.</w:t>
      </w:r>
      <w:r w:rsidR="00230816">
        <w:t xml:space="preserve"> Mercerville, NJ.  Provided sales training and </w:t>
      </w:r>
      <w:r>
        <w:t>marketing</w:t>
      </w:r>
      <w:r w:rsidR="00230816">
        <w:t xml:space="preserve"> support for the company’s </w:t>
      </w:r>
    </w:p>
    <w:p w14:paraId="780CBF7D" w14:textId="77777777" w:rsidR="00230816" w:rsidRDefault="00230816" w:rsidP="00230816">
      <w:pPr>
        <w:ind w:left="1440" w:hanging="1440"/>
      </w:pPr>
      <w:r>
        <w:t xml:space="preserve">second largest national account.  </w:t>
      </w:r>
    </w:p>
    <w:p w14:paraId="1C1B1A45" w14:textId="77777777" w:rsidR="00EB726F" w:rsidRDefault="00EB726F" w:rsidP="00EB726F">
      <w:pPr>
        <w:jc w:val="center"/>
        <w:rPr>
          <w:rFonts w:cs="Arial"/>
          <w:b/>
        </w:rPr>
      </w:pPr>
    </w:p>
    <w:p w14:paraId="56CB8648" w14:textId="77777777" w:rsidR="00230816" w:rsidRPr="005E6229" w:rsidRDefault="00230816" w:rsidP="00230816">
      <w:pPr>
        <w:pStyle w:val="Heading1"/>
        <w:rPr>
          <w:rFonts w:cs="Arial"/>
          <w:b/>
          <w:bCs/>
          <w:iCs/>
          <w:u w:val="none"/>
        </w:rPr>
      </w:pPr>
      <w:r>
        <w:rPr>
          <w:rFonts w:cs="Arial"/>
          <w:b/>
          <w:u w:val="none"/>
        </w:rPr>
        <w:t>MEMBERSHIPS IN PROFESSIONAL ASSOCIATIONS</w:t>
      </w:r>
    </w:p>
    <w:p w14:paraId="58EB615B" w14:textId="77777777" w:rsidR="00230816" w:rsidRDefault="00230816" w:rsidP="00230816">
      <w:r>
        <w:t>International Communication Association</w:t>
      </w:r>
    </w:p>
    <w:p w14:paraId="5902BACC" w14:textId="77777777" w:rsidR="00230816" w:rsidRDefault="003A2659" w:rsidP="00230816">
      <w:r>
        <w:t>Interdisciplinary Network for Group Research</w:t>
      </w:r>
    </w:p>
    <w:p w14:paraId="58C4FCAC" w14:textId="77777777" w:rsidR="00F15C27" w:rsidRDefault="00834DCF" w:rsidP="00767D98">
      <w:r>
        <w:t>National Communication Association</w:t>
      </w:r>
    </w:p>
    <w:sectPr w:rsidR="00F15C27" w:rsidSect="004B4072">
      <w:headerReference w:type="even" r:id="rId14"/>
      <w:headerReference w:type="default" r:id="rId15"/>
      <w:type w:val="continuous"/>
      <w:pgSz w:w="12240" w:h="15840"/>
      <w:pgMar w:top="1440" w:right="1152" w:bottom="144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D3780" w14:textId="77777777" w:rsidR="00AF7067" w:rsidRDefault="00AF7067">
      <w:r>
        <w:separator/>
      </w:r>
    </w:p>
  </w:endnote>
  <w:endnote w:type="continuationSeparator" w:id="0">
    <w:p w14:paraId="7E106C87" w14:textId="77777777" w:rsidR="00AF7067" w:rsidRDefault="00AF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315D72" w14:textId="77777777" w:rsidR="00AF7067" w:rsidRDefault="00AF7067">
      <w:r>
        <w:separator/>
      </w:r>
    </w:p>
  </w:footnote>
  <w:footnote w:type="continuationSeparator" w:id="0">
    <w:p w14:paraId="0D199F75" w14:textId="77777777" w:rsidR="00AF7067" w:rsidRDefault="00AF706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8B937" w14:textId="77777777" w:rsidR="00704097" w:rsidRDefault="00704097" w:rsidP="00CF77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563A63" w14:textId="77777777" w:rsidR="00704097" w:rsidRDefault="00704097" w:rsidP="00CF777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226A7" w14:textId="77777777" w:rsidR="00704097" w:rsidRDefault="00704097" w:rsidP="00CF77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0E7">
      <w:rPr>
        <w:rStyle w:val="PageNumber"/>
        <w:noProof/>
      </w:rPr>
      <w:t>8</w:t>
    </w:r>
    <w:r>
      <w:rPr>
        <w:rStyle w:val="PageNumber"/>
      </w:rPr>
      <w:fldChar w:fldCharType="end"/>
    </w:r>
  </w:p>
  <w:p w14:paraId="60A1B9D2" w14:textId="77777777" w:rsidR="00704097" w:rsidRPr="00CF7771" w:rsidRDefault="0039670E" w:rsidP="00CF7771">
    <w:pPr>
      <w:pStyle w:val="Header"/>
      <w:ind w:right="360"/>
      <w:jc w:val="right"/>
      <w:rPr>
        <w:rFonts w:cs="Arial"/>
      </w:rPr>
    </w:pPr>
    <w:r>
      <w:rPr>
        <w:rFonts w:cs="Arial"/>
      </w:rPr>
      <w:t>Scott CV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E1"/>
    <w:multiLevelType w:val="hybridMultilevel"/>
    <w:tmpl w:val="FF72713C"/>
    <w:lvl w:ilvl="0" w:tplc="7F1030F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AF3D4F"/>
    <w:multiLevelType w:val="hybridMultilevel"/>
    <w:tmpl w:val="73F601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A066D"/>
    <w:multiLevelType w:val="hybridMultilevel"/>
    <w:tmpl w:val="617AEF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C020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7082832"/>
    <w:multiLevelType w:val="hybridMultilevel"/>
    <w:tmpl w:val="9FD075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1605E3C"/>
    <w:multiLevelType w:val="hybridMultilevel"/>
    <w:tmpl w:val="D4707A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BE61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2C72832"/>
    <w:multiLevelType w:val="hybridMultilevel"/>
    <w:tmpl w:val="DB04E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C84E61"/>
    <w:multiLevelType w:val="hybridMultilevel"/>
    <w:tmpl w:val="646AA69A"/>
    <w:lvl w:ilvl="0" w:tplc="6F245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F8C5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8C2D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6A7B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625E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894D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1AF8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6A4C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8A44B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86B19"/>
    <w:multiLevelType w:val="hybridMultilevel"/>
    <w:tmpl w:val="DB642E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C303D63"/>
    <w:multiLevelType w:val="hybridMultilevel"/>
    <w:tmpl w:val="7924E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4D4A62"/>
    <w:multiLevelType w:val="hybridMultilevel"/>
    <w:tmpl w:val="A5C4D2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3AB0746"/>
    <w:multiLevelType w:val="hybridMultilevel"/>
    <w:tmpl w:val="8EC824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7CC6623"/>
    <w:multiLevelType w:val="hybridMultilevel"/>
    <w:tmpl w:val="31E0E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C12C1F"/>
    <w:multiLevelType w:val="hybridMultilevel"/>
    <w:tmpl w:val="C354E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043718"/>
    <w:multiLevelType w:val="hybridMultilevel"/>
    <w:tmpl w:val="8600144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1652E8"/>
    <w:multiLevelType w:val="hybridMultilevel"/>
    <w:tmpl w:val="9274F3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E504B2"/>
    <w:multiLevelType w:val="hybridMultilevel"/>
    <w:tmpl w:val="AB10FE6E"/>
    <w:lvl w:ilvl="0" w:tplc="019617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B604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04B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707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74C6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9C7A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8AFD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1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6E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CE0933"/>
    <w:multiLevelType w:val="hybridMultilevel"/>
    <w:tmpl w:val="441C46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5"/>
  </w:num>
  <w:num w:numId="5">
    <w:abstractNumId w:val="6"/>
  </w:num>
  <w:num w:numId="6">
    <w:abstractNumId w:val="3"/>
  </w:num>
  <w:num w:numId="7">
    <w:abstractNumId w:val="14"/>
  </w:num>
  <w:num w:numId="8">
    <w:abstractNumId w:val="11"/>
  </w:num>
  <w:num w:numId="9">
    <w:abstractNumId w:val="4"/>
  </w:num>
  <w:num w:numId="10">
    <w:abstractNumId w:val="5"/>
  </w:num>
  <w:num w:numId="11">
    <w:abstractNumId w:val="2"/>
  </w:num>
  <w:num w:numId="12">
    <w:abstractNumId w:val="18"/>
  </w:num>
  <w:num w:numId="13">
    <w:abstractNumId w:val="12"/>
  </w:num>
  <w:num w:numId="14">
    <w:abstractNumId w:val="16"/>
  </w:num>
  <w:num w:numId="15">
    <w:abstractNumId w:val="10"/>
  </w:num>
  <w:num w:numId="16">
    <w:abstractNumId w:val="13"/>
  </w:num>
  <w:num w:numId="17">
    <w:abstractNumId w:val="1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C6"/>
    <w:rsid w:val="00002839"/>
    <w:rsid w:val="000103D4"/>
    <w:rsid w:val="00012F0E"/>
    <w:rsid w:val="000133C3"/>
    <w:rsid w:val="00015BA7"/>
    <w:rsid w:val="00023B18"/>
    <w:rsid w:val="000256A3"/>
    <w:rsid w:val="00030941"/>
    <w:rsid w:val="000352A6"/>
    <w:rsid w:val="00037565"/>
    <w:rsid w:val="00040871"/>
    <w:rsid w:val="00041345"/>
    <w:rsid w:val="000444B3"/>
    <w:rsid w:val="00051181"/>
    <w:rsid w:val="00065164"/>
    <w:rsid w:val="00067B0F"/>
    <w:rsid w:val="00070D0C"/>
    <w:rsid w:val="00074911"/>
    <w:rsid w:val="000837F3"/>
    <w:rsid w:val="00085C53"/>
    <w:rsid w:val="0008753B"/>
    <w:rsid w:val="000903EB"/>
    <w:rsid w:val="00090F6F"/>
    <w:rsid w:val="000936F2"/>
    <w:rsid w:val="0009505F"/>
    <w:rsid w:val="00097254"/>
    <w:rsid w:val="000A10CC"/>
    <w:rsid w:val="000A2951"/>
    <w:rsid w:val="000A2ED7"/>
    <w:rsid w:val="000A350D"/>
    <w:rsid w:val="000A3AA2"/>
    <w:rsid w:val="000A74A6"/>
    <w:rsid w:val="000B3742"/>
    <w:rsid w:val="000B7701"/>
    <w:rsid w:val="000C0785"/>
    <w:rsid w:val="000C5721"/>
    <w:rsid w:val="000C750D"/>
    <w:rsid w:val="000D21E0"/>
    <w:rsid w:val="000D44F7"/>
    <w:rsid w:val="000E162C"/>
    <w:rsid w:val="000E3818"/>
    <w:rsid w:val="000E437D"/>
    <w:rsid w:val="000F13A7"/>
    <w:rsid w:val="000F191C"/>
    <w:rsid w:val="000F21BB"/>
    <w:rsid w:val="000F4D73"/>
    <w:rsid w:val="000F55BB"/>
    <w:rsid w:val="00102F23"/>
    <w:rsid w:val="001039E9"/>
    <w:rsid w:val="00103FE4"/>
    <w:rsid w:val="00106E8F"/>
    <w:rsid w:val="001075B7"/>
    <w:rsid w:val="001111A9"/>
    <w:rsid w:val="00111C78"/>
    <w:rsid w:val="00111EC9"/>
    <w:rsid w:val="0011784B"/>
    <w:rsid w:val="00122601"/>
    <w:rsid w:val="00123836"/>
    <w:rsid w:val="00124131"/>
    <w:rsid w:val="00126047"/>
    <w:rsid w:val="00132100"/>
    <w:rsid w:val="00133E9B"/>
    <w:rsid w:val="00136819"/>
    <w:rsid w:val="00151EA9"/>
    <w:rsid w:val="00153A59"/>
    <w:rsid w:val="001568D1"/>
    <w:rsid w:val="0016076A"/>
    <w:rsid w:val="00172424"/>
    <w:rsid w:val="001A01CD"/>
    <w:rsid w:val="001B0154"/>
    <w:rsid w:val="001B1184"/>
    <w:rsid w:val="001B3447"/>
    <w:rsid w:val="001B6A41"/>
    <w:rsid w:val="001B7E23"/>
    <w:rsid w:val="001C2049"/>
    <w:rsid w:val="001C286C"/>
    <w:rsid w:val="001C4D86"/>
    <w:rsid w:val="001C4EE4"/>
    <w:rsid w:val="001D3E0B"/>
    <w:rsid w:val="001E5A60"/>
    <w:rsid w:val="001F4FE0"/>
    <w:rsid w:val="00207A42"/>
    <w:rsid w:val="0021386D"/>
    <w:rsid w:val="00213903"/>
    <w:rsid w:val="00216885"/>
    <w:rsid w:val="002177F8"/>
    <w:rsid w:val="00227B81"/>
    <w:rsid w:val="0023055A"/>
    <w:rsid w:val="00230816"/>
    <w:rsid w:val="00232DDF"/>
    <w:rsid w:val="0023425E"/>
    <w:rsid w:val="0024679C"/>
    <w:rsid w:val="00247023"/>
    <w:rsid w:val="00250055"/>
    <w:rsid w:val="00251221"/>
    <w:rsid w:val="00260A64"/>
    <w:rsid w:val="002645E4"/>
    <w:rsid w:val="002719E1"/>
    <w:rsid w:val="002723A3"/>
    <w:rsid w:val="0027369A"/>
    <w:rsid w:val="00275377"/>
    <w:rsid w:val="00276DB7"/>
    <w:rsid w:val="00277C5D"/>
    <w:rsid w:val="002827B2"/>
    <w:rsid w:val="00285A52"/>
    <w:rsid w:val="002A2286"/>
    <w:rsid w:val="002B550F"/>
    <w:rsid w:val="002C13F3"/>
    <w:rsid w:val="002D0C02"/>
    <w:rsid w:val="002E614F"/>
    <w:rsid w:val="002F2256"/>
    <w:rsid w:val="002F54BA"/>
    <w:rsid w:val="00305524"/>
    <w:rsid w:val="003056D0"/>
    <w:rsid w:val="00307744"/>
    <w:rsid w:val="00310D3C"/>
    <w:rsid w:val="00312C85"/>
    <w:rsid w:val="00332108"/>
    <w:rsid w:val="003339E0"/>
    <w:rsid w:val="00336020"/>
    <w:rsid w:val="00355A04"/>
    <w:rsid w:val="00362497"/>
    <w:rsid w:val="00363FFA"/>
    <w:rsid w:val="0036673D"/>
    <w:rsid w:val="003667BB"/>
    <w:rsid w:val="00384244"/>
    <w:rsid w:val="00386922"/>
    <w:rsid w:val="0039391B"/>
    <w:rsid w:val="0039670E"/>
    <w:rsid w:val="00397A44"/>
    <w:rsid w:val="003A08DA"/>
    <w:rsid w:val="003A2659"/>
    <w:rsid w:val="003A5A38"/>
    <w:rsid w:val="003B2BE7"/>
    <w:rsid w:val="003B72A3"/>
    <w:rsid w:val="003C3713"/>
    <w:rsid w:val="003C6EBD"/>
    <w:rsid w:val="003C7E56"/>
    <w:rsid w:val="003D37D1"/>
    <w:rsid w:val="003D3987"/>
    <w:rsid w:val="003E044B"/>
    <w:rsid w:val="003E0FEB"/>
    <w:rsid w:val="003E2617"/>
    <w:rsid w:val="003E36F5"/>
    <w:rsid w:val="003E3CF0"/>
    <w:rsid w:val="003F058A"/>
    <w:rsid w:val="003F0CCD"/>
    <w:rsid w:val="003F3CD0"/>
    <w:rsid w:val="003F5833"/>
    <w:rsid w:val="003F680E"/>
    <w:rsid w:val="00400C4E"/>
    <w:rsid w:val="00401680"/>
    <w:rsid w:val="0041044D"/>
    <w:rsid w:val="0041497B"/>
    <w:rsid w:val="00415AA6"/>
    <w:rsid w:val="004165D4"/>
    <w:rsid w:val="004203E1"/>
    <w:rsid w:val="00424FC6"/>
    <w:rsid w:val="004259CD"/>
    <w:rsid w:val="0043020C"/>
    <w:rsid w:val="00430565"/>
    <w:rsid w:val="00430D1C"/>
    <w:rsid w:val="004365AF"/>
    <w:rsid w:val="00437AA4"/>
    <w:rsid w:val="00444D33"/>
    <w:rsid w:val="00445ADA"/>
    <w:rsid w:val="004505AA"/>
    <w:rsid w:val="00453739"/>
    <w:rsid w:val="0046002C"/>
    <w:rsid w:val="00462ACA"/>
    <w:rsid w:val="00464AB8"/>
    <w:rsid w:val="00467710"/>
    <w:rsid w:val="004677E5"/>
    <w:rsid w:val="00470734"/>
    <w:rsid w:val="004708F7"/>
    <w:rsid w:val="00471201"/>
    <w:rsid w:val="00471DF7"/>
    <w:rsid w:val="0047350A"/>
    <w:rsid w:val="00483CEF"/>
    <w:rsid w:val="00485506"/>
    <w:rsid w:val="00485C4C"/>
    <w:rsid w:val="00486B3F"/>
    <w:rsid w:val="00492FE5"/>
    <w:rsid w:val="0049526A"/>
    <w:rsid w:val="00496543"/>
    <w:rsid w:val="004A1337"/>
    <w:rsid w:val="004A5D91"/>
    <w:rsid w:val="004B3D8E"/>
    <w:rsid w:val="004B4072"/>
    <w:rsid w:val="004B6B2F"/>
    <w:rsid w:val="004B6B40"/>
    <w:rsid w:val="004C1426"/>
    <w:rsid w:val="004C32D0"/>
    <w:rsid w:val="004C36FA"/>
    <w:rsid w:val="004C7962"/>
    <w:rsid w:val="004D0E25"/>
    <w:rsid w:val="004D237A"/>
    <w:rsid w:val="004D70B1"/>
    <w:rsid w:val="004E1B77"/>
    <w:rsid w:val="004E3DC7"/>
    <w:rsid w:val="004E5BAE"/>
    <w:rsid w:val="004E73DB"/>
    <w:rsid w:val="004F654A"/>
    <w:rsid w:val="00500781"/>
    <w:rsid w:val="00503738"/>
    <w:rsid w:val="005037DC"/>
    <w:rsid w:val="00503B56"/>
    <w:rsid w:val="00506EAD"/>
    <w:rsid w:val="00510250"/>
    <w:rsid w:val="005120C3"/>
    <w:rsid w:val="00513ECA"/>
    <w:rsid w:val="005248BA"/>
    <w:rsid w:val="00525084"/>
    <w:rsid w:val="00530FFB"/>
    <w:rsid w:val="00533520"/>
    <w:rsid w:val="005363B4"/>
    <w:rsid w:val="0053652F"/>
    <w:rsid w:val="00544AB3"/>
    <w:rsid w:val="00551B2D"/>
    <w:rsid w:val="005562FC"/>
    <w:rsid w:val="0055722F"/>
    <w:rsid w:val="005610D6"/>
    <w:rsid w:val="00562068"/>
    <w:rsid w:val="005628DC"/>
    <w:rsid w:val="00565311"/>
    <w:rsid w:val="00566F1B"/>
    <w:rsid w:val="00572F2C"/>
    <w:rsid w:val="00575D23"/>
    <w:rsid w:val="00577344"/>
    <w:rsid w:val="00585057"/>
    <w:rsid w:val="005852E3"/>
    <w:rsid w:val="00586223"/>
    <w:rsid w:val="005A1E78"/>
    <w:rsid w:val="005A46FC"/>
    <w:rsid w:val="005A71DB"/>
    <w:rsid w:val="005B021F"/>
    <w:rsid w:val="005B07B1"/>
    <w:rsid w:val="005B131E"/>
    <w:rsid w:val="005B19D0"/>
    <w:rsid w:val="005B3343"/>
    <w:rsid w:val="005B5F5F"/>
    <w:rsid w:val="005C012D"/>
    <w:rsid w:val="005C0217"/>
    <w:rsid w:val="005C2112"/>
    <w:rsid w:val="005C380F"/>
    <w:rsid w:val="005C3AC8"/>
    <w:rsid w:val="005C54FF"/>
    <w:rsid w:val="005D42A4"/>
    <w:rsid w:val="005D50A1"/>
    <w:rsid w:val="005D7EA3"/>
    <w:rsid w:val="005E59BB"/>
    <w:rsid w:val="005E6229"/>
    <w:rsid w:val="005E7546"/>
    <w:rsid w:val="005F1BF0"/>
    <w:rsid w:val="005F2AEB"/>
    <w:rsid w:val="005F4B5A"/>
    <w:rsid w:val="006010A7"/>
    <w:rsid w:val="00604259"/>
    <w:rsid w:val="00607C6C"/>
    <w:rsid w:val="006100A7"/>
    <w:rsid w:val="00610660"/>
    <w:rsid w:val="00611C10"/>
    <w:rsid w:val="00616961"/>
    <w:rsid w:val="00620DE4"/>
    <w:rsid w:val="0062419E"/>
    <w:rsid w:val="0063033F"/>
    <w:rsid w:val="006308FD"/>
    <w:rsid w:val="00636575"/>
    <w:rsid w:val="00636E1E"/>
    <w:rsid w:val="00641652"/>
    <w:rsid w:val="00647BCA"/>
    <w:rsid w:val="0065046B"/>
    <w:rsid w:val="006507C6"/>
    <w:rsid w:val="006528D9"/>
    <w:rsid w:val="00654065"/>
    <w:rsid w:val="00664DAC"/>
    <w:rsid w:val="00667D6E"/>
    <w:rsid w:val="006710CF"/>
    <w:rsid w:val="006733F4"/>
    <w:rsid w:val="006753F0"/>
    <w:rsid w:val="00675D5F"/>
    <w:rsid w:val="00682FA9"/>
    <w:rsid w:val="00684867"/>
    <w:rsid w:val="00684FDF"/>
    <w:rsid w:val="006923A8"/>
    <w:rsid w:val="00693B60"/>
    <w:rsid w:val="00695433"/>
    <w:rsid w:val="00697299"/>
    <w:rsid w:val="006A1A32"/>
    <w:rsid w:val="006A77E9"/>
    <w:rsid w:val="006B2AB1"/>
    <w:rsid w:val="006B6420"/>
    <w:rsid w:val="006C411E"/>
    <w:rsid w:val="006D0028"/>
    <w:rsid w:val="006D1599"/>
    <w:rsid w:val="006D3A5F"/>
    <w:rsid w:val="006E44C2"/>
    <w:rsid w:val="006F2F8A"/>
    <w:rsid w:val="007034D5"/>
    <w:rsid w:val="00704097"/>
    <w:rsid w:val="00705CC2"/>
    <w:rsid w:val="007126B5"/>
    <w:rsid w:val="00720467"/>
    <w:rsid w:val="00722BA2"/>
    <w:rsid w:val="00730DC6"/>
    <w:rsid w:val="0073201C"/>
    <w:rsid w:val="00733F73"/>
    <w:rsid w:val="00740E60"/>
    <w:rsid w:val="00745A3F"/>
    <w:rsid w:val="00746149"/>
    <w:rsid w:val="00746151"/>
    <w:rsid w:val="00750AA4"/>
    <w:rsid w:val="007622B7"/>
    <w:rsid w:val="00767D98"/>
    <w:rsid w:val="00773B1B"/>
    <w:rsid w:val="007744AF"/>
    <w:rsid w:val="0077608D"/>
    <w:rsid w:val="00791CE2"/>
    <w:rsid w:val="00793EF9"/>
    <w:rsid w:val="007961A1"/>
    <w:rsid w:val="007A0CFC"/>
    <w:rsid w:val="007A2DBD"/>
    <w:rsid w:val="007B375F"/>
    <w:rsid w:val="007B3B95"/>
    <w:rsid w:val="007B7699"/>
    <w:rsid w:val="007B7CBF"/>
    <w:rsid w:val="007C4760"/>
    <w:rsid w:val="007C54A7"/>
    <w:rsid w:val="007C74B1"/>
    <w:rsid w:val="007D06B8"/>
    <w:rsid w:val="007D4A34"/>
    <w:rsid w:val="007E0777"/>
    <w:rsid w:val="007F118D"/>
    <w:rsid w:val="00805D68"/>
    <w:rsid w:val="008070E7"/>
    <w:rsid w:val="00810F4D"/>
    <w:rsid w:val="00834DCF"/>
    <w:rsid w:val="00843299"/>
    <w:rsid w:val="00847912"/>
    <w:rsid w:val="00852699"/>
    <w:rsid w:val="00854C2C"/>
    <w:rsid w:val="008578B2"/>
    <w:rsid w:val="00860AF2"/>
    <w:rsid w:val="008649FE"/>
    <w:rsid w:val="008705F4"/>
    <w:rsid w:val="0087169C"/>
    <w:rsid w:val="00875630"/>
    <w:rsid w:val="00875B1C"/>
    <w:rsid w:val="00875ECA"/>
    <w:rsid w:val="0088180F"/>
    <w:rsid w:val="00885F4C"/>
    <w:rsid w:val="00887D1C"/>
    <w:rsid w:val="00893079"/>
    <w:rsid w:val="00896D1A"/>
    <w:rsid w:val="008A0E7C"/>
    <w:rsid w:val="008A3B1A"/>
    <w:rsid w:val="008A6B81"/>
    <w:rsid w:val="008A78A5"/>
    <w:rsid w:val="008B76CB"/>
    <w:rsid w:val="008C1667"/>
    <w:rsid w:val="008C6F10"/>
    <w:rsid w:val="008D5206"/>
    <w:rsid w:val="008D57B7"/>
    <w:rsid w:val="008E02EB"/>
    <w:rsid w:val="008E0E1E"/>
    <w:rsid w:val="008E0F27"/>
    <w:rsid w:val="008E306C"/>
    <w:rsid w:val="008E354E"/>
    <w:rsid w:val="008E36DA"/>
    <w:rsid w:val="0090352F"/>
    <w:rsid w:val="00903764"/>
    <w:rsid w:val="00904108"/>
    <w:rsid w:val="00905CEF"/>
    <w:rsid w:val="00922E54"/>
    <w:rsid w:val="009279F7"/>
    <w:rsid w:val="00930821"/>
    <w:rsid w:val="00941DB3"/>
    <w:rsid w:val="00944C4E"/>
    <w:rsid w:val="00945A81"/>
    <w:rsid w:val="00947095"/>
    <w:rsid w:val="00951E1B"/>
    <w:rsid w:val="0095393E"/>
    <w:rsid w:val="00954056"/>
    <w:rsid w:val="009558DE"/>
    <w:rsid w:val="00957E6C"/>
    <w:rsid w:val="0096165B"/>
    <w:rsid w:val="00963D47"/>
    <w:rsid w:val="0096750B"/>
    <w:rsid w:val="00973D33"/>
    <w:rsid w:val="00977ECD"/>
    <w:rsid w:val="0098268A"/>
    <w:rsid w:val="0098685E"/>
    <w:rsid w:val="00991B92"/>
    <w:rsid w:val="009952B3"/>
    <w:rsid w:val="009A4A90"/>
    <w:rsid w:val="009B07DC"/>
    <w:rsid w:val="009B0A85"/>
    <w:rsid w:val="009B4E96"/>
    <w:rsid w:val="009C2335"/>
    <w:rsid w:val="009C2A19"/>
    <w:rsid w:val="009C4B1E"/>
    <w:rsid w:val="009D0DC8"/>
    <w:rsid w:val="009D2CD4"/>
    <w:rsid w:val="009D33A2"/>
    <w:rsid w:val="009D423C"/>
    <w:rsid w:val="009E76A5"/>
    <w:rsid w:val="009F0015"/>
    <w:rsid w:val="009F09AE"/>
    <w:rsid w:val="009F2114"/>
    <w:rsid w:val="00A011DF"/>
    <w:rsid w:val="00A03703"/>
    <w:rsid w:val="00A07528"/>
    <w:rsid w:val="00A1686D"/>
    <w:rsid w:val="00A220AA"/>
    <w:rsid w:val="00A2596C"/>
    <w:rsid w:val="00A300CF"/>
    <w:rsid w:val="00A42EBD"/>
    <w:rsid w:val="00A550A9"/>
    <w:rsid w:val="00A56EFE"/>
    <w:rsid w:val="00A60B17"/>
    <w:rsid w:val="00A64F4F"/>
    <w:rsid w:val="00A735EA"/>
    <w:rsid w:val="00A75093"/>
    <w:rsid w:val="00A7742D"/>
    <w:rsid w:val="00A8321F"/>
    <w:rsid w:val="00A8491D"/>
    <w:rsid w:val="00A855FB"/>
    <w:rsid w:val="00A87F65"/>
    <w:rsid w:val="00A9141E"/>
    <w:rsid w:val="00A91EA2"/>
    <w:rsid w:val="00A95427"/>
    <w:rsid w:val="00AA5F26"/>
    <w:rsid w:val="00AA696D"/>
    <w:rsid w:val="00AA78DD"/>
    <w:rsid w:val="00AA7A2A"/>
    <w:rsid w:val="00AB440F"/>
    <w:rsid w:val="00AD590B"/>
    <w:rsid w:val="00AD739D"/>
    <w:rsid w:val="00AE36FC"/>
    <w:rsid w:val="00AF3929"/>
    <w:rsid w:val="00AF3F90"/>
    <w:rsid w:val="00AF43FE"/>
    <w:rsid w:val="00AF6787"/>
    <w:rsid w:val="00AF7067"/>
    <w:rsid w:val="00B026C9"/>
    <w:rsid w:val="00B0744F"/>
    <w:rsid w:val="00B07D75"/>
    <w:rsid w:val="00B100C6"/>
    <w:rsid w:val="00B1033C"/>
    <w:rsid w:val="00B1164F"/>
    <w:rsid w:val="00B12467"/>
    <w:rsid w:val="00B14AA0"/>
    <w:rsid w:val="00B156BE"/>
    <w:rsid w:val="00B20D98"/>
    <w:rsid w:val="00B227EF"/>
    <w:rsid w:val="00B22FC5"/>
    <w:rsid w:val="00B23223"/>
    <w:rsid w:val="00B235BE"/>
    <w:rsid w:val="00B314C0"/>
    <w:rsid w:val="00B34464"/>
    <w:rsid w:val="00B54FD6"/>
    <w:rsid w:val="00B566F1"/>
    <w:rsid w:val="00B62D7D"/>
    <w:rsid w:val="00B6518F"/>
    <w:rsid w:val="00B671AE"/>
    <w:rsid w:val="00B716CC"/>
    <w:rsid w:val="00B83564"/>
    <w:rsid w:val="00B85BF3"/>
    <w:rsid w:val="00B875BE"/>
    <w:rsid w:val="00B92745"/>
    <w:rsid w:val="00B9335B"/>
    <w:rsid w:val="00B97FB5"/>
    <w:rsid w:val="00BA15C5"/>
    <w:rsid w:val="00BA4195"/>
    <w:rsid w:val="00BA4F88"/>
    <w:rsid w:val="00BA67A3"/>
    <w:rsid w:val="00BA6842"/>
    <w:rsid w:val="00BB3445"/>
    <w:rsid w:val="00BC0A22"/>
    <w:rsid w:val="00BC0D10"/>
    <w:rsid w:val="00BC3581"/>
    <w:rsid w:val="00BC635C"/>
    <w:rsid w:val="00BD2828"/>
    <w:rsid w:val="00BE0A34"/>
    <w:rsid w:val="00BF0D28"/>
    <w:rsid w:val="00BF6952"/>
    <w:rsid w:val="00C212F0"/>
    <w:rsid w:val="00C3040A"/>
    <w:rsid w:val="00C318FE"/>
    <w:rsid w:val="00C341BA"/>
    <w:rsid w:val="00C35782"/>
    <w:rsid w:val="00C40F56"/>
    <w:rsid w:val="00C410A7"/>
    <w:rsid w:val="00C41AE4"/>
    <w:rsid w:val="00C47917"/>
    <w:rsid w:val="00C52DFD"/>
    <w:rsid w:val="00C54CC0"/>
    <w:rsid w:val="00C56B2C"/>
    <w:rsid w:val="00C63F2B"/>
    <w:rsid w:val="00C64FD3"/>
    <w:rsid w:val="00C65CD8"/>
    <w:rsid w:val="00C726D3"/>
    <w:rsid w:val="00C72DAF"/>
    <w:rsid w:val="00C76EA9"/>
    <w:rsid w:val="00C77A8D"/>
    <w:rsid w:val="00C77B42"/>
    <w:rsid w:val="00C80E6D"/>
    <w:rsid w:val="00C83E56"/>
    <w:rsid w:val="00C86957"/>
    <w:rsid w:val="00C91DF5"/>
    <w:rsid w:val="00C925AB"/>
    <w:rsid w:val="00C95E99"/>
    <w:rsid w:val="00CA0226"/>
    <w:rsid w:val="00CB2C56"/>
    <w:rsid w:val="00CB4002"/>
    <w:rsid w:val="00CB4E6F"/>
    <w:rsid w:val="00CB75B0"/>
    <w:rsid w:val="00CC06B5"/>
    <w:rsid w:val="00CC7303"/>
    <w:rsid w:val="00CD0D52"/>
    <w:rsid w:val="00CE2A0C"/>
    <w:rsid w:val="00CF1BA1"/>
    <w:rsid w:val="00CF3EC1"/>
    <w:rsid w:val="00CF7771"/>
    <w:rsid w:val="00CF7957"/>
    <w:rsid w:val="00D041EA"/>
    <w:rsid w:val="00D06110"/>
    <w:rsid w:val="00D13E67"/>
    <w:rsid w:val="00D1595E"/>
    <w:rsid w:val="00D15C2B"/>
    <w:rsid w:val="00D21720"/>
    <w:rsid w:val="00D23085"/>
    <w:rsid w:val="00D23256"/>
    <w:rsid w:val="00D3100E"/>
    <w:rsid w:val="00D3509F"/>
    <w:rsid w:val="00D35DD0"/>
    <w:rsid w:val="00D42566"/>
    <w:rsid w:val="00D44825"/>
    <w:rsid w:val="00D45EC3"/>
    <w:rsid w:val="00D47D11"/>
    <w:rsid w:val="00D52D00"/>
    <w:rsid w:val="00D5308D"/>
    <w:rsid w:val="00D53446"/>
    <w:rsid w:val="00D53B2C"/>
    <w:rsid w:val="00D56559"/>
    <w:rsid w:val="00D641A1"/>
    <w:rsid w:val="00D663A2"/>
    <w:rsid w:val="00D71BB0"/>
    <w:rsid w:val="00D733C5"/>
    <w:rsid w:val="00D772EE"/>
    <w:rsid w:val="00D8052A"/>
    <w:rsid w:val="00D810DB"/>
    <w:rsid w:val="00D81150"/>
    <w:rsid w:val="00D82294"/>
    <w:rsid w:val="00D84B2A"/>
    <w:rsid w:val="00D863DF"/>
    <w:rsid w:val="00D921F0"/>
    <w:rsid w:val="00D95398"/>
    <w:rsid w:val="00D95D7A"/>
    <w:rsid w:val="00D973B7"/>
    <w:rsid w:val="00DB1751"/>
    <w:rsid w:val="00DB49CF"/>
    <w:rsid w:val="00DC1B84"/>
    <w:rsid w:val="00DD15CC"/>
    <w:rsid w:val="00DD277C"/>
    <w:rsid w:val="00DD3E80"/>
    <w:rsid w:val="00DD772A"/>
    <w:rsid w:val="00DE34EC"/>
    <w:rsid w:val="00DE373F"/>
    <w:rsid w:val="00DF0351"/>
    <w:rsid w:val="00DF14E8"/>
    <w:rsid w:val="00DF15DA"/>
    <w:rsid w:val="00DF2F3B"/>
    <w:rsid w:val="00DF39EB"/>
    <w:rsid w:val="00DF4972"/>
    <w:rsid w:val="00E013CE"/>
    <w:rsid w:val="00E158F1"/>
    <w:rsid w:val="00E21096"/>
    <w:rsid w:val="00E22C0E"/>
    <w:rsid w:val="00E2382A"/>
    <w:rsid w:val="00E2684A"/>
    <w:rsid w:val="00E331A2"/>
    <w:rsid w:val="00E43265"/>
    <w:rsid w:val="00E4597C"/>
    <w:rsid w:val="00E530A0"/>
    <w:rsid w:val="00E56692"/>
    <w:rsid w:val="00E65416"/>
    <w:rsid w:val="00E676F2"/>
    <w:rsid w:val="00E67ED9"/>
    <w:rsid w:val="00E735B1"/>
    <w:rsid w:val="00E76A44"/>
    <w:rsid w:val="00E76B0E"/>
    <w:rsid w:val="00E77F60"/>
    <w:rsid w:val="00E81CE5"/>
    <w:rsid w:val="00E841B9"/>
    <w:rsid w:val="00E852C1"/>
    <w:rsid w:val="00E85D7A"/>
    <w:rsid w:val="00E96A8D"/>
    <w:rsid w:val="00EA134E"/>
    <w:rsid w:val="00EA5F53"/>
    <w:rsid w:val="00EA600D"/>
    <w:rsid w:val="00EB15A4"/>
    <w:rsid w:val="00EB19CC"/>
    <w:rsid w:val="00EB295F"/>
    <w:rsid w:val="00EB381D"/>
    <w:rsid w:val="00EB48CE"/>
    <w:rsid w:val="00EB5A0F"/>
    <w:rsid w:val="00EB726F"/>
    <w:rsid w:val="00EC2A08"/>
    <w:rsid w:val="00EC2B39"/>
    <w:rsid w:val="00EC6F56"/>
    <w:rsid w:val="00EC75A9"/>
    <w:rsid w:val="00ED4BF1"/>
    <w:rsid w:val="00ED6BC8"/>
    <w:rsid w:val="00ED7304"/>
    <w:rsid w:val="00EE6F44"/>
    <w:rsid w:val="00EF1122"/>
    <w:rsid w:val="00EF3981"/>
    <w:rsid w:val="00EF6026"/>
    <w:rsid w:val="00F02B8F"/>
    <w:rsid w:val="00F0646F"/>
    <w:rsid w:val="00F10853"/>
    <w:rsid w:val="00F15C27"/>
    <w:rsid w:val="00F1736D"/>
    <w:rsid w:val="00F22D2C"/>
    <w:rsid w:val="00F23366"/>
    <w:rsid w:val="00F32715"/>
    <w:rsid w:val="00F3292A"/>
    <w:rsid w:val="00F46DDC"/>
    <w:rsid w:val="00F47900"/>
    <w:rsid w:val="00F509BB"/>
    <w:rsid w:val="00F50BF6"/>
    <w:rsid w:val="00F54936"/>
    <w:rsid w:val="00F631B8"/>
    <w:rsid w:val="00F63626"/>
    <w:rsid w:val="00F642C7"/>
    <w:rsid w:val="00F71C8B"/>
    <w:rsid w:val="00F7472F"/>
    <w:rsid w:val="00F816C3"/>
    <w:rsid w:val="00F82B49"/>
    <w:rsid w:val="00F854F1"/>
    <w:rsid w:val="00F8758B"/>
    <w:rsid w:val="00F87639"/>
    <w:rsid w:val="00F9177D"/>
    <w:rsid w:val="00FA0FA0"/>
    <w:rsid w:val="00FA6632"/>
    <w:rsid w:val="00FA6F37"/>
    <w:rsid w:val="00FB0C67"/>
    <w:rsid w:val="00FC151D"/>
    <w:rsid w:val="00FC273C"/>
    <w:rsid w:val="00FC7BD2"/>
    <w:rsid w:val="00FD1B67"/>
    <w:rsid w:val="00FE0739"/>
    <w:rsid w:val="00FE6B10"/>
    <w:rsid w:val="00FE6C8A"/>
    <w:rsid w:val="00FF06A1"/>
    <w:rsid w:val="00FF341B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1BD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0D21E0"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ED4BF1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D4BF1"/>
    <w:pPr>
      <w:keepNext/>
      <w:ind w:firstLine="72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ED4BF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ED4BF1"/>
    <w:pPr>
      <w:keepNext/>
      <w:jc w:val="center"/>
      <w:outlineLvl w:val="3"/>
    </w:pPr>
    <w:rPr>
      <w:sz w:val="28"/>
      <w:u w:val="single"/>
    </w:rPr>
  </w:style>
  <w:style w:type="paragraph" w:styleId="Heading5">
    <w:name w:val="heading 5"/>
    <w:basedOn w:val="Normal"/>
    <w:next w:val="Normal"/>
    <w:qFormat/>
    <w:rsid w:val="00ED4BF1"/>
    <w:pPr>
      <w:keepNext/>
      <w:jc w:val="center"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D4BF1"/>
    <w:rPr>
      <w:color w:val="0000FF"/>
      <w:u w:val="single"/>
    </w:rPr>
  </w:style>
  <w:style w:type="paragraph" w:styleId="BodyText">
    <w:name w:val="Body Text"/>
    <w:basedOn w:val="Normal"/>
    <w:rsid w:val="00ED4BF1"/>
    <w:pPr>
      <w:tabs>
        <w:tab w:val="left" w:pos="360"/>
      </w:tabs>
      <w:spacing w:line="480" w:lineRule="auto"/>
    </w:pPr>
    <w:rPr>
      <w:szCs w:val="20"/>
    </w:rPr>
  </w:style>
  <w:style w:type="paragraph" w:styleId="Title">
    <w:name w:val="Title"/>
    <w:basedOn w:val="Normal"/>
    <w:qFormat/>
    <w:rsid w:val="00ED4BF1"/>
    <w:pPr>
      <w:jc w:val="center"/>
    </w:pPr>
    <w:rPr>
      <w:sz w:val="32"/>
    </w:rPr>
  </w:style>
  <w:style w:type="paragraph" w:styleId="Subtitle">
    <w:name w:val="Subtitle"/>
    <w:basedOn w:val="Normal"/>
    <w:qFormat/>
    <w:rsid w:val="00ED4BF1"/>
    <w:pPr>
      <w:jc w:val="center"/>
    </w:pPr>
    <w:rPr>
      <w:sz w:val="32"/>
    </w:rPr>
  </w:style>
  <w:style w:type="character" w:styleId="CommentReference">
    <w:name w:val="annotation reference"/>
    <w:basedOn w:val="DefaultParagraphFont"/>
    <w:semiHidden/>
    <w:rsid w:val="00ED4BF1"/>
    <w:rPr>
      <w:sz w:val="16"/>
    </w:rPr>
  </w:style>
  <w:style w:type="paragraph" w:styleId="CommentText">
    <w:name w:val="annotation text"/>
    <w:basedOn w:val="Normal"/>
    <w:semiHidden/>
    <w:rsid w:val="00ED4BF1"/>
    <w:rPr>
      <w:sz w:val="20"/>
    </w:rPr>
  </w:style>
  <w:style w:type="character" w:styleId="FollowedHyperlink">
    <w:name w:val="FollowedHyperlink"/>
    <w:basedOn w:val="DefaultParagraphFont"/>
    <w:rsid w:val="00ED4BF1"/>
    <w:rPr>
      <w:color w:val="800080"/>
      <w:u w:val="single"/>
    </w:rPr>
  </w:style>
  <w:style w:type="paragraph" w:styleId="BodyText2">
    <w:name w:val="Body Text 2"/>
    <w:basedOn w:val="Normal"/>
    <w:rsid w:val="00ED4BF1"/>
    <w:pPr>
      <w:tabs>
        <w:tab w:val="left" w:pos="360"/>
      </w:tabs>
      <w:spacing w:line="480" w:lineRule="auto"/>
    </w:pPr>
    <w:rPr>
      <w:rFonts w:cs="Arial"/>
    </w:rPr>
  </w:style>
  <w:style w:type="paragraph" w:styleId="BalloonText">
    <w:name w:val="Balloon Text"/>
    <w:basedOn w:val="Normal"/>
    <w:semiHidden/>
    <w:rsid w:val="002470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F777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777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F7771"/>
  </w:style>
  <w:style w:type="paragraph" w:styleId="CommentSubject">
    <w:name w:val="annotation subject"/>
    <w:basedOn w:val="CommentText"/>
    <w:next w:val="CommentText"/>
    <w:semiHidden/>
    <w:rsid w:val="009E76A5"/>
    <w:rPr>
      <w:rFonts w:ascii="Times New Roman" w:hAnsi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rsid w:val="007461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746151"/>
    <w:rPr>
      <w:rFonts w:ascii="Arial" w:hAnsi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4E1B77"/>
    <w:pPr>
      <w:autoSpaceDE w:val="0"/>
      <w:autoSpaceDN w:val="0"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4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6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4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5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2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ommunications.uncc.edu/cwscott/scott-myers-05" TargetMode="External"/><Relationship Id="rId12" Type="http://schemas.openxmlformats.org/officeDocument/2006/relationships/hyperlink" Target="http://www..communicationcurrents.com/serioushumor.htm" TargetMode="External"/><Relationship Id="rId13" Type="http://schemas.openxmlformats.org/officeDocument/2006/relationships/hyperlink" Target="http://www.fireengineering.com/index/articles/display.articles.fire-engineering.from-the-jumpseat.2010.08.ftj-safety-vs-identity.html" TargetMode="External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liff.scott@uncc.edu" TargetMode="External"/><Relationship Id="rId8" Type="http://schemas.openxmlformats.org/officeDocument/2006/relationships/hyperlink" Target="http://uncc.academia.edu/cliffscott" TargetMode="External"/><Relationship Id="rId9" Type="http://schemas.openxmlformats.org/officeDocument/2006/relationships/hyperlink" Target="https://www.researchgate.net/profile/Cliff_Scott" TargetMode="External"/><Relationship Id="rId10" Type="http://schemas.openxmlformats.org/officeDocument/2006/relationships/hyperlink" Target="http://dx.doi.org/10.5993/AJHB.40.5.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17</Pages>
  <Words>5996</Words>
  <Characters>34178</Characters>
  <Application>Microsoft Macintosh Word</Application>
  <DocSecurity>0</DocSecurity>
  <Lines>284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Northern Illinois University</Company>
  <LinksUpToDate>false</LinksUpToDate>
  <CharactersWithSpaces>40094</CharactersWithSpaces>
  <SharedDoc>false</SharedDoc>
  <HLinks>
    <vt:vector size="42" baseType="variant">
      <vt:variant>
        <vt:i4>983133</vt:i4>
      </vt:variant>
      <vt:variant>
        <vt:i4>18</vt:i4>
      </vt:variant>
      <vt:variant>
        <vt:i4>0</vt:i4>
      </vt:variant>
      <vt:variant>
        <vt:i4>5</vt:i4>
      </vt:variant>
      <vt:variant>
        <vt:lpwstr>http://www.fireengineering.com/index/articles/display.articles.fire-engineering.from-the-jumpseat.2010.08.ftj-safety-vs-identity.html</vt:lpwstr>
      </vt:variant>
      <vt:variant>
        <vt:lpwstr/>
      </vt:variant>
      <vt:variant>
        <vt:i4>7602285</vt:i4>
      </vt:variant>
      <vt:variant>
        <vt:i4>15</vt:i4>
      </vt:variant>
      <vt:variant>
        <vt:i4>0</vt:i4>
      </vt:variant>
      <vt:variant>
        <vt:i4>5</vt:i4>
      </vt:variant>
      <vt:variant>
        <vt:lpwstr>http://www..communicationcurrents.com/serioushumor.htm</vt:lpwstr>
      </vt:variant>
      <vt:variant>
        <vt:lpwstr/>
      </vt:variant>
      <vt:variant>
        <vt:i4>4456471</vt:i4>
      </vt:variant>
      <vt:variant>
        <vt:i4>12</vt:i4>
      </vt:variant>
      <vt:variant>
        <vt:i4>0</vt:i4>
      </vt:variant>
      <vt:variant>
        <vt:i4>5</vt:i4>
      </vt:variant>
      <vt:variant>
        <vt:lpwstr>http://www.communications.uncc.edu/cwscott/scott-myers-05</vt:lpwstr>
      </vt:variant>
      <vt:variant>
        <vt:lpwstr/>
      </vt:variant>
      <vt:variant>
        <vt:i4>2621483</vt:i4>
      </vt:variant>
      <vt:variant>
        <vt:i4>9</vt:i4>
      </vt:variant>
      <vt:variant>
        <vt:i4>0</vt:i4>
      </vt:variant>
      <vt:variant>
        <vt:i4>5</vt:i4>
      </vt:variant>
      <vt:variant>
        <vt:lpwstr>http://www.communications.uncc.edu/cwscott/tracy-myers-scott-06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http://www.communications.uncc.edu/cwscott/scott-trethewey-07</vt:lpwstr>
      </vt:variant>
      <vt:variant>
        <vt:lpwstr/>
      </vt:variant>
      <vt:variant>
        <vt:i4>7536763</vt:i4>
      </vt:variant>
      <vt:variant>
        <vt:i4>3</vt:i4>
      </vt:variant>
      <vt:variant>
        <vt:i4>0</vt:i4>
      </vt:variant>
      <vt:variant>
        <vt:i4>5</vt:i4>
      </vt:variant>
      <vt:variant>
        <vt:lpwstr>http://uncc.academia.edu/cliffscott</vt:lpwstr>
      </vt:variant>
      <vt:variant>
        <vt:lpwstr/>
      </vt:variant>
      <vt:variant>
        <vt:i4>3801169</vt:i4>
      </vt:variant>
      <vt:variant>
        <vt:i4>0</vt:i4>
      </vt:variant>
      <vt:variant>
        <vt:i4>0</vt:i4>
      </vt:variant>
      <vt:variant>
        <vt:i4>5</vt:i4>
      </vt:variant>
      <vt:variant>
        <vt:lpwstr>mailto:cliff.scott@uncc.edu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creator>ITS</dc:creator>
  <cp:lastModifiedBy>Scott, Cliff</cp:lastModifiedBy>
  <cp:revision>9</cp:revision>
  <cp:lastPrinted>2010-09-15T17:26:00Z</cp:lastPrinted>
  <dcterms:created xsi:type="dcterms:W3CDTF">2016-06-28T17:56:00Z</dcterms:created>
  <dcterms:modified xsi:type="dcterms:W3CDTF">2016-08-16T15:34:00Z</dcterms:modified>
</cp:coreProperties>
</file>